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A9" w:rsidRPr="000D3098" w:rsidRDefault="000C51A9" w:rsidP="000C51A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D3098">
        <w:rPr>
          <w:color w:val="000000"/>
          <w:sz w:val="28"/>
          <w:szCs w:val="28"/>
        </w:rPr>
        <w:t>Учебный план</w:t>
      </w:r>
    </w:p>
    <w:p w:rsidR="000C51A9" w:rsidRPr="000D3098" w:rsidRDefault="000C51A9" w:rsidP="000C51A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D3098">
        <w:rPr>
          <w:color w:val="000000"/>
          <w:sz w:val="28"/>
          <w:szCs w:val="28"/>
        </w:rPr>
        <w:t>общеразвивающей программы</w:t>
      </w:r>
    </w:p>
    <w:p w:rsidR="000C51A9" w:rsidRPr="000D3098" w:rsidRDefault="000C51A9" w:rsidP="000C51A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D3098">
        <w:rPr>
          <w:color w:val="000000"/>
          <w:sz w:val="28"/>
          <w:szCs w:val="28"/>
        </w:rPr>
        <w:t>дополнительного образования</w:t>
      </w:r>
    </w:p>
    <w:p w:rsidR="000C51A9" w:rsidRPr="000D3098" w:rsidRDefault="000C51A9" w:rsidP="000C51A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D309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Движение вверх</w:t>
      </w:r>
      <w:r w:rsidRPr="000D3098">
        <w:rPr>
          <w:color w:val="000000"/>
          <w:sz w:val="28"/>
          <w:szCs w:val="28"/>
        </w:rPr>
        <w:t>»</w:t>
      </w:r>
    </w:p>
    <w:p w:rsidR="000C51A9" w:rsidRPr="000D3098" w:rsidRDefault="000C51A9" w:rsidP="000C51A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МАОУ </w:t>
      </w:r>
      <w:r w:rsidRPr="000D3098">
        <w:rPr>
          <w:color w:val="000000"/>
          <w:sz w:val="28"/>
          <w:szCs w:val="28"/>
        </w:rPr>
        <w:t>СОШ №15</w:t>
      </w:r>
    </w:p>
    <w:p w:rsidR="000C51A9" w:rsidRPr="000D3098" w:rsidRDefault="000C51A9" w:rsidP="000C51A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D309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социально-педагогическая направленность</w:t>
      </w:r>
      <w:r w:rsidRPr="000D3098">
        <w:rPr>
          <w:color w:val="000000"/>
          <w:sz w:val="28"/>
          <w:szCs w:val="28"/>
        </w:rPr>
        <w:t>)</w:t>
      </w:r>
    </w:p>
    <w:p w:rsidR="000C51A9" w:rsidRPr="000D3098" w:rsidRDefault="000C51A9" w:rsidP="000C51A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D3098">
        <w:rPr>
          <w:color w:val="000000"/>
          <w:sz w:val="28"/>
          <w:szCs w:val="28"/>
        </w:rPr>
        <w:t>начальное общее образование</w:t>
      </w:r>
    </w:p>
    <w:p w:rsidR="000C51A9" w:rsidRPr="000D3098" w:rsidRDefault="000C51A9" w:rsidP="000C51A9">
      <w:pPr>
        <w:pStyle w:val="a3"/>
        <w:jc w:val="both"/>
        <w:rPr>
          <w:color w:val="FF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</w:t>
      </w:r>
      <w:r w:rsidRPr="000D3098">
        <w:rPr>
          <w:color w:val="000000"/>
          <w:sz w:val="28"/>
          <w:szCs w:val="28"/>
        </w:rPr>
        <w:t>Программа «</w:t>
      </w:r>
      <w:r>
        <w:rPr>
          <w:color w:val="000000"/>
          <w:sz w:val="28"/>
          <w:szCs w:val="28"/>
        </w:rPr>
        <w:t>Движение вверх</w:t>
      </w:r>
      <w:r w:rsidRPr="000D309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» рассчитана на 1</w:t>
      </w:r>
      <w:r w:rsidRPr="000D309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обучения. Программа </w:t>
      </w:r>
      <w:r w:rsidRPr="005A29FB">
        <w:rPr>
          <w:color w:val="000000"/>
          <w:sz w:val="28"/>
          <w:szCs w:val="28"/>
        </w:rPr>
        <w:t>рассчитана на 1</w:t>
      </w:r>
      <w:r>
        <w:rPr>
          <w:color w:val="000000"/>
          <w:sz w:val="28"/>
          <w:szCs w:val="28"/>
        </w:rPr>
        <w:t xml:space="preserve"> час в неделю, что составляет 34</w:t>
      </w:r>
      <w:r w:rsidRPr="005A29FB">
        <w:rPr>
          <w:color w:val="000000"/>
          <w:sz w:val="28"/>
          <w:szCs w:val="28"/>
        </w:rPr>
        <w:t xml:space="preserve"> часа</w:t>
      </w:r>
      <w:r>
        <w:rPr>
          <w:color w:val="000000"/>
          <w:sz w:val="28"/>
          <w:szCs w:val="28"/>
        </w:rPr>
        <w:t>.</w:t>
      </w:r>
    </w:p>
    <w:p w:rsidR="000C51A9" w:rsidRPr="000D294C" w:rsidRDefault="000C51A9" w:rsidP="000C51A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A29FB">
        <w:rPr>
          <w:rFonts w:ascii="Times New Roman" w:eastAsia="Calibri" w:hAnsi="Times New Roman" w:cs="Times New Roman"/>
          <w:b/>
          <w:sz w:val="28"/>
          <w:szCs w:val="28"/>
        </w:rPr>
        <w:t>Отличительными особенностями</w:t>
      </w:r>
      <w:r w:rsidRPr="008E2709">
        <w:rPr>
          <w:rFonts w:ascii="Times New Roman" w:eastAsia="Calibri" w:hAnsi="Times New Roman" w:cs="Times New Roman"/>
          <w:sz w:val="28"/>
          <w:szCs w:val="28"/>
        </w:rPr>
        <w:t xml:space="preserve"> программы является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практическое знакомство </w:t>
      </w:r>
      <w:r w:rsidRPr="000D294C">
        <w:rPr>
          <w:rFonts w:ascii="Times New Roman" w:eastAsia="Times New Roman" w:hAnsi="Times New Roman"/>
          <w:sz w:val="28"/>
          <w:szCs w:val="24"/>
        </w:rPr>
        <w:t xml:space="preserve">младших школьников с </w:t>
      </w:r>
      <w:r w:rsidRPr="000C51A9">
        <w:rPr>
          <w:rFonts w:ascii="Times New Roman" w:eastAsia="Times New Roman" w:hAnsi="Times New Roman"/>
          <w:sz w:val="28"/>
          <w:szCs w:val="24"/>
        </w:rPr>
        <w:t>материал</w:t>
      </w:r>
      <w:r>
        <w:rPr>
          <w:rFonts w:ascii="Times New Roman" w:eastAsia="Times New Roman" w:hAnsi="Times New Roman"/>
          <w:sz w:val="28"/>
          <w:szCs w:val="24"/>
        </w:rPr>
        <w:t>ом</w:t>
      </w:r>
      <w:r w:rsidRPr="000C51A9">
        <w:rPr>
          <w:rFonts w:ascii="Times New Roman" w:eastAsia="Times New Roman" w:hAnsi="Times New Roman"/>
          <w:sz w:val="28"/>
          <w:szCs w:val="24"/>
        </w:rPr>
        <w:t>, способствующи</w:t>
      </w:r>
      <w:r>
        <w:rPr>
          <w:rFonts w:ascii="Times New Roman" w:eastAsia="Times New Roman" w:hAnsi="Times New Roman"/>
          <w:sz w:val="28"/>
          <w:szCs w:val="24"/>
        </w:rPr>
        <w:t>м</w:t>
      </w:r>
      <w:r w:rsidRPr="000C51A9">
        <w:rPr>
          <w:rFonts w:ascii="Times New Roman" w:eastAsia="Times New Roman" w:hAnsi="Times New Roman"/>
          <w:sz w:val="28"/>
          <w:szCs w:val="24"/>
        </w:rPr>
        <w:t xml:space="preserve"> расширению знаний учащихся о собственном организме, о гигиенических требованиях, об избранном виде спорта, о возможностях человека, его культуре и ценностных </w:t>
      </w:r>
      <w:proofErr w:type="gramStart"/>
      <w:r w:rsidRPr="000C51A9">
        <w:rPr>
          <w:rFonts w:ascii="Times New Roman" w:eastAsia="Times New Roman" w:hAnsi="Times New Roman"/>
          <w:sz w:val="28"/>
          <w:szCs w:val="24"/>
        </w:rPr>
        <w:t>ориентациях.</w:t>
      </w:r>
      <w:r w:rsidRPr="000D294C">
        <w:rPr>
          <w:rFonts w:ascii="Times New Roman" w:hAnsi="Times New Roman"/>
          <w:sz w:val="28"/>
          <w:szCs w:val="24"/>
        </w:rPr>
        <w:t>.</w:t>
      </w:r>
      <w:proofErr w:type="gramEnd"/>
    </w:p>
    <w:p w:rsidR="000C51A9" w:rsidRDefault="000C51A9" w:rsidP="000C51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79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65"/>
        <w:gridCol w:w="1123"/>
        <w:gridCol w:w="1683"/>
        <w:gridCol w:w="1261"/>
        <w:gridCol w:w="1542"/>
        <w:gridCol w:w="2526"/>
      </w:tblGrid>
      <w:tr w:rsidR="000C51A9" w:rsidRPr="003C4953" w:rsidTr="00F6676F">
        <w:trPr>
          <w:trHeight w:hRule="exact" w:val="1015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1A9" w:rsidRDefault="000C51A9" w:rsidP="00F6676F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3C49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3C49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вание</w:t>
            </w:r>
            <w:proofErr w:type="spellEnd"/>
            <w:proofErr w:type="gramEnd"/>
            <w:r w:rsidRPr="003C49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C51A9" w:rsidRPr="003C4953" w:rsidRDefault="000C51A9" w:rsidP="00F6676F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9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курса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1A9" w:rsidRPr="009D31F6" w:rsidRDefault="000C51A9" w:rsidP="00F6676F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9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 год обучения</w:t>
            </w:r>
          </w:p>
        </w:tc>
        <w:tc>
          <w:tcPr>
            <w:tcW w:w="9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1A9" w:rsidRPr="003C4953" w:rsidRDefault="000C51A9" w:rsidP="00F6676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3C4953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Количество часов за весь период обучения</w:t>
            </w:r>
          </w:p>
        </w:tc>
        <w:tc>
          <w:tcPr>
            <w:tcW w:w="1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1A9" w:rsidRPr="003C4953" w:rsidRDefault="000C51A9" w:rsidP="00F6676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Количество часов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1A9" w:rsidRPr="003C4953" w:rsidRDefault="000C51A9" w:rsidP="00F6676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953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Формы промежуточной аттестации</w:t>
            </w:r>
          </w:p>
        </w:tc>
      </w:tr>
      <w:tr w:rsidR="000C51A9" w:rsidRPr="003C4953" w:rsidTr="00F6676F">
        <w:trPr>
          <w:trHeight w:val="1975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A9" w:rsidRPr="003C4953" w:rsidRDefault="000C51A9" w:rsidP="00F6676F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1A9" w:rsidRPr="003C4953" w:rsidRDefault="000C51A9" w:rsidP="00F6676F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49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уч. часов в неделю/ в год</w:t>
            </w:r>
          </w:p>
          <w:p w:rsidR="000C51A9" w:rsidRPr="009D31F6" w:rsidRDefault="000C51A9" w:rsidP="00F6676F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1A9" w:rsidRPr="003C4953" w:rsidRDefault="000C51A9" w:rsidP="00F6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1A9" w:rsidRPr="000D3098" w:rsidRDefault="000C51A9" w:rsidP="00F6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98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1A9" w:rsidRPr="000D3098" w:rsidRDefault="000C51A9" w:rsidP="00F6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9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1A9" w:rsidRPr="003C4953" w:rsidRDefault="000C51A9" w:rsidP="00F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1A9" w:rsidRPr="003C4953" w:rsidTr="00F6676F">
        <w:trPr>
          <w:trHeight w:hRule="exact" w:val="1610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1A9" w:rsidRDefault="000C51A9" w:rsidP="00F6676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1A9" w:rsidRPr="003C4953" w:rsidRDefault="000C51A9" w:rsidP="00F6676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Движение вверх</w:t>
            </w:r>
            <w:r w:rsidRPr="000D3098">
              <w:rPr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1A9" w:rsidRDefault="000C51A9" w:rsidP="00F6676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1A9" w:rsidRPr="009D31F6" w:rsidRDefault="000C51A9" w:rsidP="00F6676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1A9" w:rsidRDefault="000C51A9" w:rsidP="00F6676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C51A9" w:rsidRPr="003C4953" w:rsidRDefault="000C51A9" w:rsidP="00F6676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1A9" w:rsidRPr="000D3098" w:rsidRDefault="000C51A9" w:rsidP="00F667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1A9" w:rsidRPr="000D3098" w:rsidRDefault="000C51A9" w:rsidP="00F667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1A9" w:rsidRPr="003C4953" w:rsidRDefault="000C51A9" w:rsidP="00F6676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31"/>
                <w:sz w:val="24"/>
                <w:szCs w:val="24"/>
              </w:rPr>
              <w:t>Самостоятельный выбор ЗОЖ, игры, соревнования, тестирование, творческие проекты</w:t>
            </w:r>
            <w:bookmarkStart w:id="0" w:name="_GoBack"/>
            <w:bookmarkEnd w:id="0"/>
          </w:p>
        </w:tc>
      </w:tr>
    </w:tbl>
    <w:p w:rsidR="003B6E7D" w:rsidRDefault="003B6E7D"/>
    <w:sectPr w:rsidR="003B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38"/>
    <w:rsid w:val="000C51A9"/>
    <w:rsid w:val="003B6E7D"/>
    <w:rsid w:val="0062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7926"/>
  <w15:chartTrackingRefBased/>
  <w15:docId w15:val="{6150A2C8-2123-4E60-AF06-C67B9245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0C51A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</dc:creator>
  <cp:keywords/>
  <dc:description/>
  <cp:lastModifiedBy>Nasty</cp:lastModifiedBy>
  <cp:revision>2</cp:revision>
  <dcterms:created xsi:type="dcterms:W3CDTF">2020-02-07T20:17:00Z</dcterms:created>
  <dcterms:modified xsi:type="dcterms:W3CDTF">2020-02-07T20:21:00Z</dcterms:modified>
</cp:coreProperties>
</file>