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C9" w:rsidRPr="001D38C9" w:rsidRDefault="001D38C9" w:rsidP="00052A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Памятка по принятию мер безопасности при поступлении угрозы в письменной </w:t>
      </w:r>
      <w:r w:rsidR="00052A8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форме</w:t>
      </w:r>
    </w:p>
    <w:p w:rsidR="001D38C9" w:rsidRPr="001D38C9" w:rsidRDefault="001D38C9" w:rsidP="001D38C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1D38C9" w:rsidRPr="001D38C9" w:rsidRDefault="001D38C9" w:rsidP="001D38C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Угрозы в письменной форме могут поступить к вам на </w:t>
      </w:r>
      <w:proofErr w:type="gramStart"/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объект</w:t>
      </w:r>
      <w:proofErr w:type="gramEnd"/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 как по почтовому каналу, так и в виде анонимных записок, надписей,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информации на диске и т.д. Обеспечьте четкое соблюдение персоналом объекта правил обращения с анонимными материалами.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b/>
          <w:bCs/>
          <w:color w:val="343535"/>
          <w:sz w:val="24"/>
          <w:szCs w:val="24"/>
          <w:lang w:eastAsia="ru-RU"/>
        </w:rPr>
        <w:t>Примите меры к сохранности и своевременной передаче в правоохранительные органы полученных материалов:</w:t>
      </w:r>
    </w:p>
    <w:p w:rsidR="001D38C9" w:rsidRPr="001D38C9" w:rsidRDefault="00C94AE2" w:rsidP="001D3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AE2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43535" stroked="f"/>
        </w:pic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1. Получив такие документы, обращайтесь с ними максимально осторожно. Уберите их в </w:t>
      </w:r>
      <w:proofErr w:type="gramStart"/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чистый</w:t>
      </w:r>
      <w:proofErr w:type="gramEnd"/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 плотно закрывающийся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    </w:t>
      </w:r>
      <w:proofErr w:type="gramStart"/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пакет (лучше в полиэтиленовый) и поместите в отдельную жесткую папку.</w:t>
      </w:r>
      <w:proofErr w:type="gramEnd"/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2. Постарайтесь не оставлять на нем отпечатков своих пальцев.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3. Если документ поступил в конверте, вскрывайте его только с левой или с правой стороны, аккуратно отрезая кромку ножницами.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4. Сохраняйте все: сам документ с текстом, любые вложения, конверт и упаковку.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5. Не расширяйте круг лиц, знающих содержание документа.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6. Анонимные материалы направляются в правоохранительные органы </w:t>
      </w:r>
      <w:proofErr w:type="gramStart"/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с</w:t>
      </w:r>
      <w:proofErr w:type="gramEnd"/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 сопроводительным письмом, в котором указываются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    </w:t>
      </w:r>
      <w:proofErr w:type="gramStart"/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конкретные признаки анонимных материалов (вид, количество, каким способом и на чем исполнены, с каких слов начинается</w:t>
      </w:r>
      <w:proofErr w:type="gramEnd"/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    и </w:t>
      </w:r>
      <w:proofErr w:type="gramStart"/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какими</w:t>
      </w:r>
      <w:proofErr w:type="gramEnd"/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 заканчивается текст, наличие подписи и т.п.), а также обстоятельства, связанные с их распространением,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   обнаружением или получением.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7. Анонимные материалы не должны сшиваться, склеиваться, на них не разрешается делать надписи, подчеркивать или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   обводить отдельные места в тексте, писать резолюции и указания, также запрещается их мять и сгибать. При исполнении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    </w:t>
      </w:r>
      <w:proofErr w:type="gramStart"/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резолюции и других надписей на сопроводительных документах не должно оставаться давленых следов на анонимных</w:t>
      </w:r>
      <w:proofErr w:type="gramEnd"/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    </w:t>
      </w:r>
      <w:proofErr w:type="gramStart"/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материалах</w:t>
      </w:r>
      <w:proofErr w:type="gramEnd"/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.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8. Регистрационный штамп проставляется только на сопроводительных письмах организации и заявлениях граждан,</w:t>
      </w:r>
    </w:p>
    <w:p w:rsidR="001D38C9" w:rsidRPr="001D38C9" w:rsidRDefault="001D38C9" w:rsidP="001D38C9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    </w:t>
      </w:r>
      <w:proofErr w:type="gramStart"/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передавших</w:t>
      </w:r>
      <w:proofErr w:type="gramEnd"/>
      <w:r w:rsidRPr="001D38C9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 анонимные материалы в инстанции.</w:t>
      </w:r>
    </w:p>
    <w:p w:rsidR="000B08E5" w:rsidRPr="001D38C9" w:rsidRDefault="000B08E5">
      <w:pPr>
        <w:rPr>
          <w:rFonts w:ascii="Times New Roman" w:hAnsi="Times New Roman"/>
          <w:sz w:val="24"/>
          <w:szCs w:val="24"/>
        </w:rPr>
      </w:pPr>
    </w:p>
    <w:sectPr w:rsidR="000B08E5" w:rsidRPr="001D38C9" w:rsidSect="00C9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DFD"/>
    <w:rsid w:val="00051DFD"/>
    <w:rsid w:val="00052A87"/>
    <w:rsid w:val="000B08E5"/>
    <w:rsid w:val="001D38C9"/>
    <w:rsid w:val="00244C45"/>
    <w:rsid w:val="009E681E"/>
    <w:rsid w:val="00C9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8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38C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Еремина</dc:creator>
  <cp:keywords/>
  <dc:description/>
  <cp:lastModifiedBy>Юлия Еремина</cp:lastModifiedBy>
  <cp:revision>3</cp:revision>
  <dcterms:created xsi:type="dcterms:W3CDTF">2014-08-31T11:47:00Z</dcterms:created>
  <dcterms:modified xsi:type="dcterms:W3CDTF">2014-08-31T11:47:00Z</dcterms:modified>
</cp:coreProperties>
</file>