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13" w:rsidRPr="00173D07" w:rsidRDefault="00740013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>Учебный план</w:t>
      </w:r>
    </w:p>
    <w:p w:rsidR="00740013" w:rsidRPr="00173D07" w:rsidRDefault="00740013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>общеразвивающей программы</w:t>
      </w:r>
    </w:p>
    <w:p w:rsidR="00740013" w:rsidRPr="00173D07" w:rsidRDefault="00740013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>дополнительного образования</w:t>
      </w:r>
    </w:p>
    <w:p w:rsidR="00740013" w:rsidRPr="00173D07" w:rsidRDefault="00740013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>«</w:t>
      </w:r>
      <w:r w:rsidR="00EE7764" w:rsidRPr="00173D07">
        <w:rPr>
          <w:color w:val="000000"/>
        </w:rPr>
        <w:t>Веселый карандаш</w:t>
      </w:r>
      <w:r w:rsidRPr="00173D07">
        <w:rPr>
          <w:color w:val="000000"/>
        </w:rPr>
        <w:t>»</w:t>
      </w:r>
    </w:p>
    <w:p w:rsidR="00740013" w:rsidRPr="00173D07" w:rsidRDefault="00742E6C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 xml:space="preserve">МАОУ </w:t>
      </w:r>
      <w:r w:rsidR="00740013" w:rsidRPr="00173D07">
        <w:rPr>
          <w:color w:val="000000"/>
        </w:rPr>
        <w:t>СОШ №15</w:t>
      </w:r>
    </w:p>
    <w:p w:rsidR="00740013" w:rsidRPr="00173D07" w:rsidRDefault="00740013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>(</w:t>
      </w:r>
      <w:r w:rsidR="000D3098" w:rsidRPr="00173D07">
        <w:rPr>
          <w:color w:val="000000"/>
        </w:rPr>
        <w:t>художественная направленность</w:t>
      </w:r>
      <w:r w:rsidRPr="00173D07">
        <w:rPr>
          <w:color w:val="000000"/>
        </w:rPr>
        <w:t>)</w:t>
      </w:r>
    </w:p>
    <w:p w:rsidR="00740013" w:rsidRPr="00EE7764" w:rsidRDefault="00740013" w:rsidP="006777D4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173D07">
        <w:rPr>
          <w:color w:val="000000"/>
        </w:rPr>
        <w:t>начальное общее образование</w:t>
      </w:r>
    </w:p>
    <w:p w:rsidR="00740013" w:rsidRPr="00EE7764" w:rsidRDefault="005A29FB" w:rsidP="006777D4">
      <w:pPr>
        <w:pStyle w:val="a3"/>
        <w:spacing w:line="276" w:lineRule="auto"/>
        <w:jc w:val="both"/>
        <w:rPr>
          <w:color w:val="FF0000"/>
          <w:u w:val="single"/>
        </w:rPr>
      </w:pPr>
      <w:r w:rsidRPr="00EE7764">
        <w:rPr>
          <w:color w:val="000000"/>
        </w:rPr>
        <w:t xml:space="preserve">     </w:t>
      </w:r>
      <w:r w:rsidR="00740013" w:rsidRPr="00EE7764">
        <w:rPr>
          <w:color w:val="000000"/>
        </w:rPr>
        <w:t>Программа «</w:t>
      </w:r>
      <w:r w:rsidR="00EE7764" w:rsidRPr="00EE7764">
        <w:rPr>
          <w:color w:val="000000"/>
        </w:rPr>
        <w:t>Веселый карандаш</w:t>
      </w:r>
      <w:r w:rsidR="000D3098" w:rsidRPr="00EE7764">
        <w:rPr>
          <w:color w:val="000000"/>
        </w:rPr>
        <w:t>» рассчитана на 4</w:t>
      </w:r>
      <w:r w:rsidR="00740013" w:rsidRPr="00EE7764">
        <w:rPr>
          <w:color w:val="000000"/>
        </w:rPr>
        <w:t xml:space="preserve"> год</w:t>
      </w:r>
      <w:r w:rsidR="000D3098" w:rsidRPr="00EE7764">
        <w:rPr>
          <w:color w:val="000000"/>
        </w:rPr>
        <w:t>а</w:t>
      </w:r>
      <w:r w:rsidR="00740013" w:rsidRPr="00EE7764">
        <w:rPr>
          <w:color w:val="000000"/>
        </w:rPr>
        <w:t xml:space="preserve"> обучения, предусматривает переход воспитанников от одного курса к другому, в зависимости от сложности и возраста детей. Реко</w:t>
      </w:r>
      <w:r w:rsidR="000D3098" w:rsidRPr="00EE7764">
        <w:rPr>
          <w:color w:val="000000"/>
        </w:rPr>
        <w:t>мендуется для занятий детей с 7</w:t>
      </w:r>
      <w:r w:rsidR="00740013" w:rsidRPr="00EE7764">
        <w:rPr>
          <w:color w:val="000000"/>
        </w:rPr>
        <w:t xml:space="preserve"> лет. </w:t>
      </w:r>
      <w:r w:rsidRPr="00EE7764">
        <w:rPr>
          <w:color w:val="000000"/>
        </w:rPr>
        <w:t xml:space="preserve">Программа рассчитана на 1 час в неделю, что составляет 33 часа в 1 классе, 34 часа во 2 - 4 классах. Весь  курс  составляет  135 часов.   </w:t>
      </w:r>
      <w:r w:rsidR="00740013" w:rsidRPr="00EE7764">
        <w:rPr>
          <w:color w:val="000000"/>
        </w:rPr>
        <w:t>Занятия проводятся 1 раз в неделю</w:t>
      </w:r>
      <w:r w:rsidR="00173F85">
        <w:rPr>
          <w:color w:val="000000"/>
        </w:rPr>
        <w:t>.</w:t>
      </w:r>
      <w:bookmarkStart w:id="0" w:name="_GoBack"/>
      <w:bookmarkEnd w:id="0"/>
    </w:p>
    <w:p w:rsidR="000D3098" w:rsidRPr="00EE7764" w:rsidRDefault="005A29FB" w:rsidP="006777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76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D3098" w:rsidRPr="00EE7764">
        <w:rPr>
          <w:rFonts w:ascii="Times New Roman" w:eastAsia="Calibri" w:hAnsi="Times New Roman" w:cs="Times New Roman"/>
          <w:b/>
          <w:sz w:val="24"/>
          <w:szCs w:val="24"/>
        </w:rPr>
        <w:t>Отличительными особенностями</w:t>
      </w:r>
      <w:r w:rsidR="000D3098" w:rsidRPr="00EE7764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</w:t>
      </w:r>
      <w:proofErr w:type="spellStart"/>
      <w:r w:rsidR="000D3098" w:rsidRPr="00EE7764">
        <w:rPr>
          <w:rFonts w:ascii="Times New Roman" w:eastAsia="Calibri" w:hAnsi="Times New Roman" w:cs="Times New Roman"/>
          <w:i/>
          <w:iCs/>
          <w:sz w:val="24"/>
          <w:szCs w:val="24"/>
        </w:rPr>
        <w:t>деятельностный</w:t>
      </w:r>
      <w:proofErr w:type="spellEnd"/>
      <w:r w:rsidR="000D3098" w:rsidRPr="00EE7764">
        <w:rPr>
          <w:rFonts w:ascii="Times New Roman" w:eastAsia="Calibri" w:hAnsi="Times New Roman" w:cs="Times New Roman"/>
          <w:sz w:val="24"/>
          <w:szCs w:val="24"/>
        </w:rPr>
        <w:t xml:space="preserve"> подход к воспитанию и развитию ребенка средствами театра, где школьник выступае</w:t>
      </w:r>
      <w:r w:rsidR="00EE7764" w:rsidRPr="00EE7764">
        <w:rPr>
          <w:rFonts w:ascii="Times New Roman" w:eastAsia="Calibri" w:hAnsi="Times New Roman" w:cs="Times New Roman"/>
          <w:sz w:val="24"/>
          <w:szCs w:val="24"/>
        </w:rPr>
        <w:t>т в роли художника.</w:t>
      </w:r>
    </w:p>
    <w:p w:rsidR="006777D4" w:rsidRDefault="00EE7764" w:rsidP="006777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не только развитие визуально - пространственного мышления  детей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культуры, но также воспитание уважения к родной культуре, уважения к своему родному языку как явлению культуры, природе родного края. Образовательная программа   предполагает развитие навыков речевого общения в процессе овладения практической изобразительно-выразительной деятельностью. Важным является необходимость эстетического воспитания  детей.</w:t>
      </w: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"/>
        <w:gridCol w:w="1450"/>
        <w:gridCol w:w="1054"/>
        <w:gridCol w:w="1054"/>
        <w:gridCol w:w="750"/>
        <w:gridCol w:w="1199"/>
        <w:gridCol w:w="750"/>
        <w:gridCol w:w="908"/>
        <w:gridCol w:w="812"/>
        <w:gridCol w:w="2041"/>
      </w:tblGrid>
      <w:tr w:rsidR="006777D4" w:rsidTr="00FC03EA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6777D4" w:rsidTr="00FC03EA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D4" w:rsidTr="00FC03EA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77D4" w:rsidRPr="00632737" w:rsidRDefault="006777D4" w:rsidP="00FC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D4" w:rsidTr="006777D4">
        <w:trPr>
          <w:trHeight w:hRule="exact" w:val="4268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76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7D4" w:rsidRPr="00632737" w:rsidRDefault="006777D4" w:rsidP="00FC03E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карандаш»</w:t>
            </w:r>
          </w:p>
          <w:p w:rsidR="006777D4" w:rsidRPr="00632737" w:rsidRDefault="006777D4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173F85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173F85" w:rsidP="006777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777D4" w:rsidRPr="00632737" w:rsidRDefault="00173F85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173F85" w:rsidP="006777D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Pr="00632737" w:rsidRDefault="006777D4" w:rsidP="00FC03E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77D4" w:rsidRDefault="006777D4" w:rsidP="006777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защита проектов,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gramEnd"/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праздников, конкурсов, внеклассных мероприятий, выставок достижений учащихся – (альбомов, газет,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</w:t>
            </w:r>
            <w:r w:rsidRPr="00BE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777D4" w:rsidRPr="00D81311" w:rsidRDefault="006777D4" w:rsidP="006777D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D4" w:rsidRPr="00EE7764" w:rsidRDefault="006777D4" w:rsidP="00EE77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777D4" w:rsidRPr="00EE7764" w:rsidSect="00EE77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0A0"/>
    <w:rsid w:val="000D3098"/>
    <w:rsid w:val="00173D07"/>
    <w:rsid w:val="00173F85"/>
    <w:rsid w:val="003550A0"/>
    <w:rsid w:val="00516775"/>
    <w:rsid w:val="00520E8F"/>
    <w:rsid w:val="005A29FB"/>
    <w:rsid w:val="006777D4"/>
    <w:rsid w:val="00740013"/>
    <w:rsid w:val="00742E6C"/>
    <w:rsid w:val="00984BB3"/>
    <w:rsid w:val="00B57EB2"/>
    <w:rsid w:val="00DE42E7"/>
    <w:rsid w:val="00E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F835"/>
  <w15:docId w15:val="{A8919C33-AF74-4EE0-A2F1-B9671E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Alenchik</dc:creator>
  <cp:lastModifiedBy>Nasty</cp:lastModifiedBy>
  <cp:revision>4</cp:revision>
  <dcterms:created xsi:type="dcterms:W3CDTF">2020-02-09T11:45:00Z</dcterms:created>
  <dcterms:modified xsi:type="dcterms:W3CDTF">2020-02-09T13:00:00Z</dcterms:modified>
</cp:coreProperties>
</file>