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95" w:rsidRPr="00E55395" w:rsidRDefault="00E55395" w:rsidP="00E5539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:rsidR="00E55395" w:rsidRPr="00E55395" w:rsidRDefault="00E55395" w:rsidP="00E5539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5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общеразвивающей</w:t>
      </w:r>
      <w:proofErr w:type="spellEnd"/>
      <w:r w:rsidRPr="00E5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</w:p>
    <w:p w:rsidR="00E55395" w:rsidRPr="00E55395" w:rsidRDefault="00E55395" w:rsidP="00E5539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</w:t>
      </w:r>
    </w:p>
    <w:p w:rsidR="00E55395" w:rsidRPr="00E55395" w:rsidRDefault="00E55395" w:rsidP="00E5539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«Компьютерная графика»</w:t>
      </w:r>
    </w:p>
    <w:p w:rsidR="00E55395" w:rsidRPr="00E55395" w:rsidRDefault="00E55395" w:rsidP="00E5539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«СОШ №15»</w:t>
      </w:r>
    </w:p>
    <w:p w:rsidR="00E55395" w:rsidRPr="00E55395" w:rsidRDefault="00E55395" w:rsidP="00E553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395">
        <w:rPr>
          <w:rFonts w:ascii="Times New Roman" w:eastAsia="Calibri" w:hAnsi="Times New Roman" w:cs="Times New Roman"/>
          <w:b/>
          <w:sz w:val="24"/>
          <w:szCs w:val="24"/>
        </w:rPr>
        <w:t>(естественнонаучная  направленность)</w:t>
      </w:r>
    </w:p>
    <w:p w:rsidR="00E55395" w:rsidRPr="00E55395" w:rsidRDefault="00E55395" w:rsidP="00E553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395" w:rsidRDefault="00E55395" w:rsidP="00E5539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395" w:rsidRPr="00D125AB" w:rsidRDefault="00E55395" w:rsidP="00E5539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395" w:rsidRPr="00D125AB" w:rsidRDefault="00E55395" w:rsidP="00E5539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95" w:rsidRDefault="00E55395" w:rsidP="00E553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«Компьютерная графика» рассчитана на 1 год обучения. </w:t>
      </w:r>
      <w:r w:rsidRPr="00D12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ендуется для занятий детей 13-15</w:t>
      </w:r>
      <w:r w:rsidRPr="00D1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группы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разновозрастной. Занятия проводятся 2</w:t>
      </w:r>
      <w:r w:rsidRPr="00D1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 неделю, в группе не более 15</w:t>
      </w:r>
      <w:r w:rsidRPr="00D1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E55395" w:rsidRPr="00E55395" w:rsidRDefault="00E55395" w:rsidP="00E5539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12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программы –</w:t>
      </w:r>
      <w:r w:rsidRPr="00E55395">
        <w:rPr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знания и умения, приобретё</w:t>
      </w:r>
      <w:r w:rsidRPr="00E55395">
        <w:rPr>
          <w:rFonts w:ascii="Times New Roman" w:hAnsi="Times New Roman" w:cs="Times New Roman"/>
          <w:spacing w:val="-3"/>
          <w:sz w:val="24"/>
          <w:szCs w:val="24"/>
        </w:rPr>
        <w:t>нные в результате освоения программы «Компьютерная графика», являются фундаментом для дальнейшего совершенствования мастерства в области трёхмерного моделирования, анимации, видеомонтажа, создания систем виртуальной реальности.</w:t>
      </w:r>
    </w:p>
    <w:p w:rsidR="00E55395" w:rsidRDefault="00E55395" w:rsidP="00E5539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55395" w:rsidRPr="00E55395" w:rsidRDefault="00E55395" w:rsidP="00E55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95"/>
        <w:gridCol w:w="1726"/>
        <w:gridCol w:w="1353"/>
        <w:gridCol w:w="884"/>
        <w:gridCol w:w="1125"/>
        <w:gridCol w:w="1241"/>
        <w:gridCol w:w="2711"/>
      </w:tblGrid>
      <w:tr w:rsidR="00E55395" w:rsidRPr="00D125AB" w:rsidTr="000453D3">
        <w:trPr>
          <w:trHeight w:hRule="exact" w:val="692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95" w:rsidRPr="00D125AB" w:rsidRDefault="00E55395" w:rsidP="000453D3">
            <w:pPr>
              <w:shd w:val="clear" w:color="auto" w:fill="FFFFFF"/>
              <w:spacing w:after="0" w:line="25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1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95" w:rsidRPr="00D125AB" w:rsidRDefault="00E55395" w:rsidP="000453D3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курса</w:t>
            </w:r>
          </w:p>
        </w:tc>
        <w:tc>
          <w:tcPr>
            <w:tcW w:w="145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395" w:rsidRPr="00D125AB" w:rsidRDefault="00E55395" w:rsidP="000453D3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 год обучения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95" w:rsidRPr="00D125AB" w:rsidRDefault="00E55395" w:rsidP="000453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D125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Количество часов за весь период обучения</w:t>
            </w:r>
          </w:p>
        </w:tc>
        <w:tc>
          <w:tcPr>
            <w:tcW w:w="2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95" w:rsidRPr="00D125AB" w:rsidRDefault="00E55395" w:rsidP="000453D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A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Формы промежуточной аттестации</w:t>
            </w:r>
          </w:p>
        </w:tc>
      </w:tr>
      <w:tr w:rsidR="00E55395" w:rsidRPr="00D125AB" w:rsidTr="000453D3">
        <w:trPr>
          <w:trHeight w:hRule="exact" w:val="3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395" w:rsidRPr="00D125AB" w:rsidRDefault="00E55395" w:rsidP="0004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395" w:rsidRPr="00D125AB" w:rsidRDefault="00E55395" w:rsidP="00045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5395" w:rsidRPr="00D125AB" w:rsidRDefault="00E55395" w:rsidP="000453D3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55395" w:rsidRPr="00D125AB" w:rsidRDefault="00E55395" w:rsidP="000453D3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D1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D1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часов в неделю/ в год</w:t>
            </w:r>
          </w:p>
          <w:p w:rsidR="00E55395" w:rsidRPr="00D125AB" w:rsidRDefault="00E55395" w:rsidP="000453D3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395" w:rsidRPr="00D125AB" w:rsidRDefault="00E55395" w:rsidP="000453D3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</w:t>
            </w:r>
            <w:proofErr w:type="gramStart"/>
            <w:r w:rsidRPr="00D1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395" w:rsidRPr="00D125AB" w:rsidRDefault="00E55395" w:rsidP="00045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395" w:rsidRPr="00D125AB" w:rsidRDefault="00E55395" w:rsidP="0004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95" w:rsidRPr="00D125AB" w:rsidTr="000453D3">
        <w:trPr>
          <w:trHeight w:hRule="exact" w:val="16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395" w:rsidRPr="00D125AB" w:rsidRDefault="00E55395" w:rsidP="0004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395" w:rsidRPr="00D125AB" w:rsidRDefault="00E55395" w:rsidP="00045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5395" w:rsidRPr="00D125AB" w:rsidRDefault="00E55395" w:rsidP="00045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55395" w:rsidRPr="00D125AB" w:rsidRDefault="00E55395" w:rsidP="000453D3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55395" w:rsidRPr="00D125AB" w:rsidRDefault="00E55395" w:rsidP="000453D3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395" w:rsidRPr="00D125AB" w:rsidRDefault="00E55395" w:rsidP="00045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395" w:rsidRPr="00D125AB" w:rsidRDefault="00E55395" w:rsidP="0004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95" w:rsidRPr="00D125AB" w:rsidTr="00E55395">
        <w:trPr>
          <w:trHeight w:hRule="exact" w:val="1651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95" w:rsidRPr="00D125AB" w:rsidRDefault="00E55395" w:rsidP="000453D3">
            <w:pPr>
              <w:shd w:val="clear" w:color="auto" w:fill="FFFFFF"/>
              <w:spacing w:after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95" w:rsidRPr="00D125AB" w:rsidRDefault="00E55395" w:rsidP="000453D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55395" w:rsidRPr="00D125AB" w:rsidRDefault="00E55395" w:rsidP="000453D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1ч/72ч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55395" w:rsidRPr="00D125AB" w:rsidRDefault="00E55395" w:rsidP="000453D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D125A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95" w:rsidRPr="00D125AB" w:rsidRDefault="00E55395" w:rsidP="000453D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r w:rsidRPr="00D125A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95" w:rsidRPr="00D125AB" w:rsidRDefault="00E55395" w:rsidP="000453D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72ч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395" w:rsidRDefault="00E55395" w:rsidP="000453D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Творческий отчёт каждого учащегося, выставка творческих работ</w:t>
            </w:r>
          </w:p>
          <w:p w:rsidR="00E55395" w:rsidRDefault="00E55395" w:rsidP="000453D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55395" w:rsidRPr="00D125AB" w:rsidRDefault="00E55395" w:rsidP="000453D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95" w:rsidRDefault="00E55395" w:rsidP="00E55395"/>
    <w:p w:rsidR="00A10BCE" w:rsidRDefault="00A10BCE"/>
    <w:sectPr w:rsidR="00A10BCE" w:rsidSect="00D2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395"/>
    <w:rsid w:val="00594411"/>
    <w:rsid w:val="00A10BCE"/>
    <w:rsid w:val="00E5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2020-02-09T14:04:00Z</dcterms:created>
  <dcterms:modified xsi:type="dcterms:W3CDTF">2020-02-09T14:04:00Z</dcterms:modified>
</cp:coreProperties>
</file>