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E2" w:rsidRPr="002A2734" w:rsidRDefault="00A906E2" w:rsidP="00A906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2A2734">
        <w:rPr>
          <w:rFonts w:ascii="Times New Roman" w:eastAsia="Calibri" w:hAnsi="Times New Roman" w:cs="Times New Roman"/>
          <w:b/>
          <w:sz w:val="32"/>
          <w:szCs w:val="28"/>
        </w:rPr>
        <w:t xml:space="preserve">Муниципальное автономное общеобразовательное учреждение </w:t>
      </w:r>
    </w:p>
    <w:p w:rsidR="00A906E2" w:rsidRPr="002A2734" w:rsidRDefault="00A906E2" w:rsidP="00A906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2A2734">
        <w:rPr>
          <w:rFonts w:ascii="Times New Roman" w:eastAsia="Calibri" w:hAnsi="Times New Roman" w:cs="Times New Roman"/>
          <w:b/>
          <w:sz w:val="32"/>
          <w:szCs w:val="28"/>
        </w:rPr>
        <w:t>«Средняя общеобразовательная школа № 15»</w:t>
      </w:r>
    </w:p>
    <w:p w:rsidR="00A906E2" w:rsidRPr="002A2734" w:rsidRDefault="00A906E2" w:rsidP="00A906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2A2734">
        <w:rPr>
          <w:rFonts w:ascii="Times New Roman" w:eastAsia="Calibri" w:hAnsi="Times New Roman" w:cs="Times New Roman"/>
          <w:b/>
          <w:sz w:val="32"/>
          <w:szCs w:val="28"/>
        </w:rPr>
        <w:t>городской округ Первоуральск</w:t>
      </w:r>
    </w:p>
    <w:p w:rsidR="00A906E2" w:rsidRPr="002A2734" w:rsidRDefault="00A906E2" w:rsidP="00A906E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A906E2" w:rsidRPr="002A2734" w:rsidRDefault="00A906E2" w:rsidP="00A906E2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</w:p>
    <w:p w:rsidR="00A906E2" w:rsidRPr="002A2734" w:rsidRDefault="00A906E2" w:rsidP="00A906E2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</w:p>
    <w:p w:rsidR="00A906E2" w:rsidRPr="002A2734" w:rsidRDefault="00A906E2" w:rsidP="00A906E2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>Является приложением к ООП Н</w:t>
      </w:r>
      <w:r w:rsidRPr="002A2734">
        <w:rPr>
          <w:rFonts w:ascii="Times New Roman" w:eastAsia="Calibri" w:hAnsi="Times New Roman" w:cs="Times New Roman"/>
          <w:sz w:val="32"/>
          <w:szCs w:val="28"/>
        </w:rPr>
        <w:t xml:space="preserve">ОО, </w:t>
      </w:r>
    </w:p>
    <w:p w:rsidR="00A906E2" w:rsidRPr="002A2734" w:rsidRDefault="00A906E2" w:rsidP="00A906E2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  <w:r w:rsidRPr="002A2734">
        <w:rPr>
          <w:rFonts w:ascii="Times New Roman" w:eastAsia="Calibri" w:hAnsi="Times New Roman" w:cs="Times New Roman"/>
          <w:sz w:val="32"/>
          <w:szCs w:val="28"/>
        </w:rPr>
        <w:t>утвержденной приказом директора школы от 30.08.2019г. № 158</w:t>
      </w:r>
    </w:p>
    <w:p w:rsidR="00A906E2" w:rsidRPr="002A2734" w:rsidRDefault="00A906E2" w:rsidP="00A906E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906E2" w:rsidRPr="002A2734" w:rsidRDefault="00A906E2" w:rsidP="00A906E2">
      <w:pPr>
        <w:keepNext/>
        <w:keepLines/>
        <w:spacing w:before="480" w:after="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sz w:val="40"/>
          <w:szCs w:val="28"/>
        </w:rPr>
      </w:pPr>
    </w:p>
    <w:p w:rsidR="00A906E2" w:rsidRPr="002A2734" w:rsidRDefault="00A906E2" w:rsidP="00A906E2">
      <w:pPr>
        <w:keepNext/>
        <w:keepLines/>
        <w:spacing w:before="480" w:after="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sz w:val="40"/>
          <w:szCs w:val="28"/>
        </w:rPr>
      </w:pPr>
    </w:p>
    <w:p w:rsidR="00A906E2" w:rsidRPr="002A2734" w:rsidRDefault="00A906E2" w:rsidP="00A906E2">
      <w:pPr>
        <w:keepNext/>
        <w:keepLines/>
        <w:spacing w:before="480" w:after="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sz w:val="40"/>
          <w:szCs w:val="28"/>
        </w:rPr>
      </w:pPr>
    </w:p>
    <w:p w:rsidR="00A906E2" w:rsidRPr="002A2734" w:rsidRDefault="00A906E2" w:rsidP="00A906E2">
      <w:pPr>
        <w:keepNext/>
        <w:keepLines/>
        <w:spacing w:before="480" w:after="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sz w:val="40"/>
          <w:szCs w:val="28"/>
        </w:rPr>
      </w:pPr>
    </w:p>
    <w:p w:rsidR="00A906E2" w:rsidRPr="002A2734" w:rsidRDefault="00A906E2" w:rsidP="00A906E2">
      <w:pPr>
        <w:keepNext/>
        <w:keepLines/>
        <w:spacing w:before="480" w:after="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sz w:val="40"/>
          <w:szCs w:val="28"/>
        </w:rPr>
      </w:pPr>
    </w:p>
    <w:p w:rsidR="00A906E2" w:rsidRPr="002A2734" w:rsidRDefault="00A906E2" w:rsidP="00A906E2">
      <w:pPr>
        <w:keepNext/>
        <w:keepLines/>
        <w:spacing w:before="480" w:after="0" w:line="36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sz w:val="40"/>
          <w:szCs w:val="28"/>
        </w:rPr>
      </w:pPr>
      <w:r w:rsidRPr="002A2734">
        <w:rPr>
          <w:rFonts w:ascii="Cambria" w:eastAsia="Times New Roman" w:hAnsi="Cambria" w:cs="Times New Roman"/>
          <w:b/>
          <w:bCs/>
          <w:sz w:val="40"/>
          <w:szCs w:val="28"/>
        </w:rPr>
        <w:t>РАБОЧАЯ ПРОГРАММА</w:t>
      </w:r>
    </w:p>
    <w:p w:rsidR="00A906E2" w:rsidRPr="002A2734" w:rsidRDefault="00A906E2" w:rsidP="00A906E2">
      <w:pPr>
        <w:spacing w:after="0" w:line="360" w:lineRule="auto"/>
        <w:contextualSpacing/>
        <w:jc w:val="center"/>
        <w:rPr>
          <w:rFonts w:ascii="Cambria" w:eastAsia="Times New Roman" w:hAnsi="Cambria" w:cs="Times New Roman"/>
          <w:b/>
          <w:sz w:val="40"/>
          <w:szCs w:val="40"/>
        </w:rPr>
      </w:pPr>
      <w:r w:rsidRPr="002A2734">
        <w:rPr>
          <w:rFonts w:ascii="Cambria" w:eastAsia="Times New Roman" w:hAnsi="Cambria" w:cs="Times New Roman"/>
          <w:b/>
          <w:sz w:val="40"/>
          <w:szCs w:val="40"/>
        </w:rPr>
        <w:t>КУРС</w:t>
      </w:r>
      <w:r>
        <w:rPr>
          <w:rFonts w:ascii="Cambria" w:eastAsia="Times New Roman" w:hAnsi="Cambria" w:cs="Times New Roman"/>
          <w:b/>
          <w:sz w:val="40"/>
          <w:szCs w:val="40"/>
        </w:rPr>
        <w:t>А ВНЕУРОЧНОЙ ДЕЯТЕЛЬНОСТИ</w:t>
      </w:r>
      <w:r w:rsidRPr="002A2734">
        <w:rPr>
          <w:rFonts w:ascii="Cambria" w:eastAsia="Times New Roman" w:hAnsi="Cambria" w:cs="Times New Roman"/>
          <w:b/>
          <w:sz w:val="40"/>
          <w:szCs w:val="40"/>
        </w:rPr>
        <w:t xml:space="preserve"> </w:t>
      </w:r>
    </w:p>
    <w:p w:rsidR="00A906E2" w:rsidRPr="00A906E2" w:rsidRDefault="00A906E2" w:rsidP="00A906E2">
      <w:pPr>
        <w:spacing w:after="0" w:line="360" w:lineRule="auto"/>
        <w:contextualSpacing/>
        <w:jc w:val="center"/>
        <w:rPr>
          <w:rFonts w:ascii="Cambria" w:eastAsia="Times New Roman" w:hAnsi="Cambria" w:cs="Times New Roman"/>
          <w:b/>
          <w:sz w:val="40"/>
          <w:szCs w:val="40"/>
        </w:rPr>
      </w:pPr>
      <w:r w:rsidRPr="00A906E2">
        <w:rPr>
          <w:rFonts w:ascii="Cambria" w:eastAsia="Times New Roman" w:hAnsi="Cambria" w:cs="Times New Roman"/>
          <w:b/>
          <w:sz w:val="40"/>
          <w:szCs w:val="40"/>
        </w:rPr>
        <w:t>УРОКИ ДЛЯ ДУШИ</w:t>
      </w:r>
    </w:p>
    <w:p w:rsidR="00A906E2" w:rsidRPr="00A906E2" w:rsidRDefault="00F70451" w:rsidP="00A906E2">
      <w:pPr>
        <w:spacing w:after="0" w:line="360" w:lineRule="auto"/>
        <w:contextualSpacing/>
        <w:jc w:val="center"/>
        <w:rPr>
          <w:rFonts w:ascii="Cambria" w:eastAsia="Times New Roman" w:hAnsi="Cambria" w:cs="Times New Roman"/>
          <w:sz w:val="32"/>
          <w:szCs w:val="40"/>
        </w:rPr>
      </w:pPr>
      <w:r>
        <w:rPr>
          <w:rFonts w:ascii="Cambria" w:eastAsia="Times New Roman" w:hAnsi="Cambria" w:cs="Times New Roman"/>
          <w:sz w:val="32"/>
          <w:szCs w:val="40"/>
        </w:rPr>
        <w:t>(духовно-нравственн</w:t>
      </w:r>
      <w:r w:rsidR="00B66251">
        <w:rPr>
          <w:rFonts w:ascii="Cambria" w:eastAsia="Times New Roman" w:hAnsi="Cambria" w:cs="Times New Roman"/>
          <w:sz w:val="32"/>
          <w:szCs w:val="40"/>
        </w:rPr>
        <w:t>ое</w:t>
      </w:r>
      <w:bookmarkStart w:id="0" w:name="_GoBack"/>
      <w:bookmarkEnd w:id="0"/>
      <w:r w:rsidR="00A906E2" w:rsidRPr="00A906E2">
        <w:rPr>
          <w:rFonts w:ascii="Cambria" w:eastAsia="Times New Roman" w:hAnsi="Cambria" w:cs="Times New Roman"/>
          <w:sz w:val="32"/>
          <w:szCs w:val="40"/>
        </w:rPr>
        <w:t xml:space="preserve"> направлен</w:t>
      </w:r>
      <w:r>
        <w:rPr>
          <w:rFonts w:ascii="Cambria" w:eastAsia="Times New Roman" w:hAnsi="Cambria" w:cs="Times New Roman"/>
          <w:sz w:val="32"/>
          <w:szCs w:val="40"/>
        </w:rPr>
        <w:t>ие</w:t>
      </w:r>
      <w:r w:rsidR="00A906E2" w:rsidRPr="00A906E2">
        <w:rPr>
          <w:rFonts w:ascii="Cambria" w:eastAsia="Times New Roman" w:hAnsi="Cambria" w:cs="Times New Roman"/>
          <w:sz w:val="32"/>
          <w:szCs w:val="40"/>
        </w:rPr>
        <w:t>)</w:t>
      </w:r>
    </w:p>
    <w:p w:rsidR="00A906E2" w:rsidRPr="002A2734" w:rsidRDefault="00A906E2" w:rsidP="00A906E2">
      <w:pPr>
        <w:spacing w:after="0" w:line="360" w:lineRule="auto"/>
        <w:contextualSpacing/>
        <w:jc w:val="center"/>
        <w:rPr>
          <w:rFonts w:ascii="Cambria" w:eastAsia="Times New Roman" w:hAnsi="Cambria" w:cs="Times New Roman"/>
          <w:sz w:val="32"/>
          <w:szCs w:val="40"/>
        </w:rPr>
      </w:pPr>
      <w:r w:rsidRPr="00A906E2">
        <w:rPr>
          <w:rFonts w:ascii="Cambria" w:eastAsia="Times New Roman" w:hAnsi="Cambria" w:cs="Times New Roman"/>
          <w:sz w:val="32"/>
          <w:szCs w:val="40"/>
        </w:rPr>
        <w:t>для учащихся 1-4 классов</w:t>
      </w:r>
    </w:p>
    <w:p w:rsidR="00A906E2" w:rsidRDefault="00A906E2" w:rsidP="00A906E2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sz w:val="40"/>
          <w:szCs w:val="40"/>
        </w:rPr>
      </w:pPr>
    </w:p>
    <w:p w:rsidR="00A906E2" w:rsidRDefault="00A906E2" w:rsidP="00A906E2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sz w:val="40"/>
          <w:szCs w:val="40"/>
        </w:rPr>
      </w:pPr>
    </w:p>
    <w:p w:rsidR="00A906E2" w:rsidRPr="002A2734" w:rsidRDefault="00A906E2" w:rsidP="00A906E2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sz w:val="40"/>
          <w:szCs w:val="40"/>
        </w:rPr>
      </w:pPr>
    </w:p>
    <w:p w:rsidR="00A906E2" w:rsidRPr="002A2734" w:rsidRDefault="00A906E2" w:rsidP="00A906E2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sz w:val="40"/>
          <w:szCs w:val="40"/>
        </w:rPr>
      </w:pPr>
    </w:p>
    <w:p w:rsidR="00A906E2" w:rsidRPr="002A2734" w:rsidRDefault="00A906E2" w:rsidP="00A906E2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sz w:val="40"/>
          <w:szCs w:val="40"/>
        </w:rPr>
      </w:pPr>
    </w:p>
    <w:p w:rsidR="00A906E2" w:rsidRPr="002A2734" w:rsidRDefault="00A906E2" w:rsidP="00A906E2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sz w:val="40"/>
          <w:szCs w:val="40"/>
        </w:rPr>
      </w:pPr>
    </w:p>
    <w:p w:rsidR="00A906E2" w:rsidRPr="002A2734" w:rsidRDefault="00A906E2" w:rsidP="00A906E2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sz w:val="28"/>
          <w:szCs w:val="40"/>
        </w:rPr>
      </w:pPr>
      <w:r w:rsidRPr="002A2734">
        <w:rPr>
          <w:rFonts w:ascii="Cambria" w:eastAsia="Times New Roman" w:hAnsi="Cambria" w:cs="Times New Roman"/>
          <w:sz w:val="28"/>
          <w:szCs w:val="40"/>
        </w:rPr>
        <w:t>Составители:</w:t>
      </w:r>
    </w:p>
    <w:p w:rsidR="00A906E2" w:rsidRDefault="00A906E2" w:rsidP="00A906E2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sz w:val="28"/>
          <w:szCs w:val="40"/>
        </w:rPr>
      </w:pPr>
      <w:r w:rsidRPr="002A2734">
        <w:rPr>
          <w:rFonts w:ascii="Cambria" w:eastAsia="Times New Roman" w:hAnsi="Cambria" w:cs="Times New Roman"/>
          <w:sz w:val="28"/>
          <w:szCs w:val="40"/>
        </w:rPr>
        <w:t xml:space="preserve"> учителя начальных классов</w:t>
      </w:r>
    </w:p>
    <w:p w:rsidR="00A906E2" w:rsidRDefault="00A906E2" w:rsidP="00A906E2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sz w:val="28"/>
          <w:szCs w:val="40"/>
        </w:rPr>
      </w:pPr>
    </w:p>
    <w:p w:rsidR="00A906E2" w:rsidRDefault="00A906E2" w:rsidP="00A906E2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sz w:val="28"/>
          <w:szCs w:val="40"/>
        </w:rPr>
      </w:pPr>
    </w:p>
    <w:p w:rsidR="00A906E2" w:rsidRDefault="00A906E2" w:rsidP="00A906E2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sz w:val="28"/>
          <w:szCs w:val="40"/>
        </w:rPr>
      </w:pPr>
    </w:p>
    <w:p w:rsidR="00A906E2" w:rsidRDefault="00A906E2" w:rsidP="00A906E2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sz w:val="28"/>
          <w:szCs w:val="40"/>
        </w:rPr>
      </w:pPr>
    </w:p>
    <w:p w:rsidR="00A906E2" w:rsidRPr="002A2734" w:rsidRDefault="00A906E2" w:rsidP="00A906E2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sz w:val="28"/>
          <w:szCs w:val="40"/>
        </w:rPr>
      </w:pPr>
    </w:p>
    <w:p w:rsidR="00A906E2" w:rsidRPr="002A2734" w:rsidRDefault="00A906E2" w:rsidP="00A906E2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sz w:val="28"/>
          <w:szCs w:val="40"/>
        </w:rPr>
      </w:pPr>
    </w:p>
    <w:p w:rsidR="00A906E2" w:rsidRPr="002A2734" w:rsidRDefault="00A906E2" w:rsidP="00A906E2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sz w:val="28"/>
          <w:szCs w:val="40"/>
        </w:rPr>
      </w:pPr>
      <w:proofErr w:type="spellStart"/>
      <w:r w:rsidRPr="002A2734">
        <w:rPr>
          <w:rFonts w:ascii="Cambria" w:eastAsia="Times New Roman" w:hAnsi="Cambria" w:cs="Times New Roman"/>
          <w:sz w:val="28"/>
          <w:szCs w:val="40"/>
        </w:rPr>
        <w:t>г.Первоуральск</w:t>
      </w:r>
      <w:proofErr w:type="spellEnd"/>
    </w:p>
    <w:p w:rsidR="00A906E2" w:rsidRPr="002A2734" w:rsidRDefault="00A906E2" w:rsidP="00A906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2734">
        <w:rPr>
          <w:rFonts w:ascii="Cambria" w:eastAsia="Times New Roman" w:hAnsi="Cambria" w:cs="Times New Roman"/>
          <w:sz w:val="28"/>
          <w:szCs w:val="40"/>
        </w:rPr>
        <w:t>2019г.</w:t>
      </w:r>
    </w:p>
    <w:p w:rsidR="00D57126" w:rsidRPr="00D57126" w:rsidRDefault="00D57126" w:rsidP="00D57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2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B4A32" w:rsidRDefault="00D57126" w:rsidP="00D57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настоящий момент общество нуждается в подготовке не только образованной</w:t>
      </w:r>
      <w:r w:rsidR="00717B3D">
        <w:rPr>
          <w:rFonts w:ascii="Times New Roman" w:hAnsi="Times New Roman" w:cs="Times New Roman"/>
          <w:sz w:val="28"/>
          <w:szCs w:val="28"/>
        </w:rPr>
        <w:t xml:space="preserve">, но и высоконравственной, духовно богатой личности. Духовно-нравственное воспитание школьников на сегодняшнем этапе развития общества становится проблемой общегосударственной. Нормативно-правовой базой духовно-нравственного воспитания младших школьников, основой построения </w:t>
      </w:r>
      <w:r w:rsidR="00A906E2">
        <w:rPr>
          <w:rFonts w:ascii="Times New Roman" w:hAnsi="Times New Roman" w:cs="Times New Roman"/>
          <w:sz w:val="28"/>
          <w:szCs w:val="28"/>
        </w:rPr>
        <w:t>курса</w:t>
      </w:r>
      <w:r w:rsidR="00717B3D">
        <w:rPr>
          <w:rFonts w:ascii="Times New Roman" w:hAnsi="Times New Roman" w:cs="Times New Roman"/>
          <w:sz w:val="28"/>
          <w:szCs w:val="28"/>
        </w:rPr>
        <w:t xml:space="preserve"> внеурочной деятельности «Уроки для души» (1 – 4 классы) являются следующие документы:</w:t>
      </w:r>
    </w:p>
    <w:p w:rsidR="00717B3D" w:rsidRDefault="00717B3D" w:rsidP="00717B3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образовании»;</w:t>
      </w:r>
    </w:p>
    <w:p w:rsidR="00717B3D" w:rsidRDefault="00717B3D" w:rsidP="00717B3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России;</w:t>
      </w:r>
    </w:p>
    <w:p w:rsidR="00717B3D" w:rsidRDefault="00717B3D" w:rsidP="00717B3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программа духовно-нравственного развития и воспитания обучающихся на ступени начального общего образования.</w:t>
      </w:r>
    </w:p>
    <w:p w:rsidR="00717B3D" w:rsidRDefault="00717B3D" w:rsidP="00717B3D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Д. Ушинский называл нравственность золотой оправой образования. В педагогических трудах В. А. Сухомлинского, Б. Т. Лихачева, Ш.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прослеживается линия очеловечивания процесса воспитания</w:t>
      </w:r>
      <w:r w:rsidR="00F97402">
        <w:rPr>
          <w:rFonts w:ascii="Times New Roman" w:hAnsi="Times New Roman" w:cs="Times New Roman"/>
          <w:sz w:val="28"/>
          <w:szCs w:val="28"/>
        </w:rPr>
        <w:t xml:space="preserve">. В. А. Сухомлинский ставил перед собой задачу: способствовать нравственному становлению ребенка. Б. Т. Лихачев видел корни нравственности человека в сознательном следовании принципам и нормам поведения. Ш. А. </w:t>
      </w:r>
      <w:proofErr w:type="spellStart"/>
      <w:r w:rsidR="00F97402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F97402">
        <w:rPr>
          <w:rFonts w:ascii="Times New Roman" w:hAnsi="Times New Roman" w:cs="Times New Roman"/>
          <w:sz w:val="28"/>
          <w:szCs w:val="28"/>
        </w:rPr>
        <w:t xml:space="preserve"> считает, что духовность и нравственность являются важнейшими, базисными характеристиками личности.</w:t>
      </w:r>
    </w:p>
    <w:p w:rsidR="00F97402" w:rsidRDefault="00F97402" w:rsidP="00717B3D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i/>
          <w:sz w:val="28"/>
          <w:szCs w:val="28"/>
        </w:rPr>
        <w:t xml:space="preserve">нравственности </w:t>
      </w:r>
      <w:r>
        <w:rPr>
          <w:rFonts w:ascii="Times New Roman" w:hAnsi="Times New Roman" w:cs="Times New Roman"/>
          <w:sz w:val="28"/>
          <w:szCs w:val="28"/>
        </w:rPr>
        <w:t xml:space="preserve">в кратком словаре по философии приравнено к понятию мораль. </w:t>
      </w:r>
      <w:r w:rsidR="00181F2F">
        <w:rPr>
          <w:rFonts w:ascii="Times New Roman" w:hAnsi="Times New Roman" w:cs="Times New Roman"/>
          <w:sz w:val="28"/>
          <w:szCs w:val="28"/>
        </w:rPr>
        <w:t>«</w:t>
      </w:r>
      <w:r w:rsidR="00181F2F">
        <w:rPr>
          <w:rFonts w:ascii="Times New Roman" w:hAnsi="Times New Roman" w:cs="Times New Roman"/>
          <w:i/>
          <w:sz w:val="28"/>
          <w:szCs w:val="28"/>
        </w:rPr>
        <w:t xml:space="preserve">Мораль </w:t>
      </w:r>
      <w:r w:rsidR="00181F2F">
        <w:rPr>
          <w:rFonts w:ascii="Times New Roman" w:hAnsi="Times New Roman" w:cs="Times New Roman"/>
          <w:sz w:val="28"/>
          <w:szCs w:val="28"/>
        </w:rPr>
        <w:t xml:space="preserve">(латинское </w:t>
      </w:r>
      <w:r w:rsidR="00181F2F">
        <w:rPr>
          <w:rFonts w:ascii="Times New Roman" w:hAnsi="Times New Roman" w:cs="Times New Roman"/>
          <w:sz w:val="28"/>
          <w:szCs w:val="28"/>
          <w:lang w:val="en-US"/>
        </w:rPr>
        <w:t>mores</w:t>
      </w:r>
      <w:r w:rsidR="00181F2F" w:rsidRPr="00181F2F">
        <w:rPr>
          <w:rFonts w:ascii="Times New Roman" w:hAnsi="Times New Roman" w:cs="Times New Roman"/>
          <w:sz w:val="28"/>
          <w:szCs w:val="28"/>
        </w:rPr>
        <w:t xml:space="preserve"> – нравы)</w:t>
      </w:r>
      <w:r w:rsidR="00181F2F">
        <w:rPr>
          <w:rFonts w:ascii="Times New Roman" w:hAnsi="Times New Roman" w:cs="Times New Roman"/>
          <w:sz w:val="28"/>
          <w:szCs w:val="28"/>
        </w:rPr>
        <w:t xml:space="preserve"> – </w:t>
      </w:r>
      <w:r w:rsidR="00181F2F">
        <w:rPr>
          <w:rFonts w:ascii="Times New Roman" w:hAnsi="Times New Roman" w:cs="Times New Roman"/>
          <w:i/>
          <w:sz w:val="28"/>
          <w:szCs w:val="28"/>
        </w:rPr>
        <w:t xml:space="preserve">нормы, принципы, правила поведения людей, </w:t>
      </w:r>
      <w:r w:rsidR="00181F2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181F2F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181F2F">
        <w:rPr>
          <w:rFonts w:ascii="Times New Roman" w:hAnsi="Times New Roman" w:cs="Times New Roman"/>
          <w:sz w:val="28"/>
          <w:szCs w:val="28"/>
        </w:rPr>
        <w:t xml:space="preserve"> само человеческое поведение (мотивы поступков, результаты деятельности), чувства, суждения, в которых выражается нормативная регуляция отношений людей друг с другом и общественным целым (коллективом, классом, народом, обществом)».</w:t>
      </w:r>
    </w:p>
    <w:p w:rsidR="00181F2F" w:rsidRDefault="00181F2F" w:rsidP="00717B3D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Духовность </w:t>
      </w:r>
      <w:r>
        <w:rPr>
          <w:rFonts w:ascii="Times New Roman" w:hAnsi="Times New Roman" w:cs="Times New Roman"/>
          <w:sz w:val="28"/>
          <w:szCs w:val="28"/>
        </w:rPr>
        <w:t>– высшие стороны внутреннего мира человека, которые проявляются в человечности, сердечности, доброте, искренности, теплоте, открытости для других людей. Д</w:t>
      </w:r>
      <w:r>
        <w:rPr>
          <w:rFonts w:ascii="Times New Roman" w:hAnsi="Times New Roman" w:cs="Times New Roman"/>
          <w:sz w:val="28"/>
          <w:szCs w:val="28"/>
          <w:u w:val="single"/>
        </w:rPr>
        <w:t>уховность</w:t>
      </w:r>
      <w:r w:rsidRPr="00181F2F">
        <w:rPr>
          <w:rFonts w:ascii="Times New Roman" w:hAnsi="Times New Roman" w:cs="Times New Roman"/>
          <w:sz w:val="28"/>
          <w:szCs w:val="28"/>
        </w:rPr>
        <w:t xml:space="preserve"> основывается</w:t>
      </w:r>
      <w:r>
        <w:rPr>
          <w:rFonts w:ascii="Times New Roman" w:hAnsi="Times New Roman" w:cs="Times New Roman"/>
          <w:sz w:val="28"/>
          <w:szCs w:val="28"/>
        </w:rPr>
        <w:t xml:space="preserve"> на широте взглядов, эрудиции, культуре, общем развитии личности. Духовность определяется как устремленность человека к высшим целям, ценностная характеристика сознания личности. Настоящая духовност</w:t>
      </w:r>
      <w:r w:rsidR="00A5573D">
        <w:rPr>
          <w:rFonts w:ascii="Times New Roman" w:hAnsi="Times New Roman" w:cs="Times New Roman"/>
          <w:sz w:val="28"/>
          <w:szCs w:val="28"/>
        </w:rPr>
        <w:t>ь проявляется в самосовершенствовании, саморазвитии личности.</w:t>
      </w:r>
    </w:p>
    <w:p w:rsidR="00A5573D" w:rsidRDefault="00A5573D" w:rsidP="00717B3D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Концепции духовно-нравственного развития и воспитания личности гражданина России </w:t>
      </w:r>
      <w:r w:rsidRPr="00A5573D">
        <w:rPr>
          <w:rFonts w:ascii="Times New Roman" w:hAnsi="Times New Roman" w:cs="Times New Roman"/>
          <w:i/>
          <w:sz w:val="28"/>
          <w:szCs w:val="28"/>
        </w:rPr>
        <w:t>духовно-нравственно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A5573D">
        <w:rPr>
          <w:rFonts w:ascii="Times New Roman" w:hAnsi="Times New Roman" w:cs="Times New Roman"/>
          <w:i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i/>
          <w:sz w:val="28"/>
          <w:szCs w:val="28"/>
        </w:rPr>
        <w:t xml:space="preserve">е личности </w:t>
      </w:r>
      <w:r>
        <w:rPr>
          <w:rFonts w:ascii="Times New Roman" w:hAnsi="Times New Roman" w:cs="Times New Roman"/>
          <w:sz w:val="28"/>
          <w:szCs w:val="28"/>
        </w:rPr>
        <w:t>определяется как «осуществляемое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целом».</w:t>
      </w:r>
    </w:p>
    <w:p w:rsidR="00A5573D" w:rsidRDefault="00A5573D" w:rsidP="00717B3D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i/>
          <w:sz w:val="28"/>
          <w:szCs w:val="28"/>
        </w:rPr>
        <w:t>духовно-нравственным воспитанием</w:t>
      </w:r>
      <w:r>
        <w:rPr>
          <w:rFonts w:ascii="Times New Roman" w:hAnsi="Times New Roman" w:cs="Times New Roman"/>
          <w:sz w:val="28"/>
          <w:szCs w:val="28"/>
        </w:rPr>
        <w:t xml:space="preserve"> понимается педагогический процесс, способствующий становлению, в первую очередь, высоконравственного гражданина Отечества: формированию нравственных представлений и понятий, усвоению базовых национальных ценностей, развитию нравственных чувств, принятию и освоению норм морали</w:t>
      </w:r>
      <w:r w:rsidR="00BA66C5">
        <w:rPr>
          <w:rFonts w:ascii="Times New Roman" w:hAnsi="Times New Roman" w:cs="Times New Roman"/>
          <w:sz w:val="28"/>
          <w:szCs w:val="28"/>
        </w:rPr>
        <w:t>, формированию навыков нравственного поведения.</w:t>
      </w:r>
    </w:p>
    <w:p w:rsidR="004C103D" w:rsidRDefault="00BA66C5" w:rsidP="00717B3D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C10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4C103D">
        <w:rPr>
          <w:rFonts w:ascii="Times New Roman" w:hAnsi="Times New Roman" w:cs="Times New Roman"/>
          <w:sz w:val="28"/>
          <w:szCs w:val="28"/>
        </w:rPr>
        <w:t xml:space="preserve">  </w:t>
      </w:r>
      <w:r w:rsidR="00A906E2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0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внеурочной </w:t>
      </w:r>
      <w:r w:rsidR="004C10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«Уроки </w:t>
      </w:r>
      <w:r w:rsidR="004C10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C103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души» </w:t>
      </w:r>
      <w:r w:rsidR="004C1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6C5" w:rsidRDefault="00BA66C5" w:rsidP="004C103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учащихся 1-4 классов лежат идеи Трактата о начальной ступени образования «Школа Жизни» Ш.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авторской программы психологического сопровождения «Мне учиться интересно» для учащихся 1-4 классов (автор Е. Н. </w:t>
      </w:r>
      <w:r w:rsidR="004C103D">
        <w:rPr>
          <w:rFonts w:ascii="Times New Roman" w:hAnsi="Times New Roman" w:cs="Times New Roman"/>
          <w:sz w:val="28"/>
          <w:szCs w:val="28"/>
        </w:rPr>
        <w:t xml:space="preserve">Тимошина, сертификат экспертного совета НИРО, 2007 г.). </w:t>
      </w:r>
      <w:r w:rsidR="006653A0">
        <w:rPr>
          <w:rFonts w:ascii="Times New Roman" w:hAnsi="Times New Roman" w:cs="Times New Roman"/>
          <w:sz w:val="28"/>
          <w:szCs w:val="28"/>
        </w:rPr>
        <w:t>В названии курса внеурочной деятельности «Уроки для души» слово «урок» употреблено не в значении формы организации занятий с детьми, а как «нечто поучительное, то, из чего можно сделать вывод для будущего» (из словаря С. И. Ожегова).</w:t>
      </w:r>
    </w:p>
    <w:p w:rsidR="006653A0" w:rsidRDefault="006653A0" w:rsidP="004C103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Курс «Уроки для души» способствует созданию условий для </w:t>
      </w:r>
      <w:r w:rsidRPr="006653A0">
        <w:rPr>
          <w:rFonts w:ascii="Times New Roman" w:hAnsi="Times New Roman" w:cs="Times New Roman"/>
          <w:sz w:val="28"/>
          <w:szCs w:val="28"/>
        </w:rPr>
        <w:t>духовно-нравственно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653A0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53A0">
        <w:rPr>
          <w:rFonts w:ascii="Times New Roman" w:hAnsi="Times New Roman" w:cs="Times New Roman"/>
          <w:sz w:val="28"/>
          <w:szCs w:val="28"/>
        </w:rPr>
        <w:t xml:space="preserve"> личности</w:t>
      </w:r>
      <w:r>
        <w:rPr>
          <w:rFonts w:ascii="Times New Roman" w:hAnsi="Times New Roman" w:cs="Times New Roman"/>
          <w:sz w:val="28"/>
          <w:szCs w:val="28"/>
        </w:rPr>
        <w:t xml:space="preserve"> ребенка, самовоспитания и развития его творческих способностей. Он ориентирует ребенка на освоение моральных норм в процессе активного творческого познания, как окружающего мира, так и своего внутреннего, духовного мира. «Ребенок познает внешний мир через себя. Проявление, развитие и восхождение внутреннего мира ребенка происходит через осознание и облагораживание источника его духовной жизни (Души и Сердца ребенка)»</w:t>
      </w:r>
      <w:r w:rsidR="00D8468D">
        <w:rPr>
          <w:rFonts w:ascii="Times New Roman" w:hAnsi="Times New Roman" w:cs="Times New Roman"/>
          <w:sz w:val="28"/>
          <w:szCs w:val="28"/>
        </w:rPr>
        <w:t xml:space="preserve"> (Ш. А. </w:t>
      </w:r>
      <w:proofErr w:type="spellStart"/>
      <w:r w:rsidR="00D8468D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D8468D">
        <w:rPr>
          <w:rFonts w:ascii="Times New Roman" w:hAnsi="Times New Roman" w:cs="Times New Roman"/>
          <w:sz w:val="28"/>
          <w:szCs w:val="28"/>
        </w:rPr>
        <w:t>). Отношения к внешнему миру (людям, природе, вещам) зависит от степени осознания и принятия духовных ценностей.</w:t>
      </w:r>
    </w:p>
    <w:p w:rsidR="00D8468D" w:rsidRDefault="00D8468D" w:rsidP="004C103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Данный курс органично включается в систему духовно-нравственного воспитания в начальной школе, предполагает тесную взаимосвязь с учебными предметами (литературное чтение, окружающий мир, изобразительное искусство и др.), с внеурочной деятельностью детей и семейным воспитанием.</w:t>
      </w:r>
    </w:p>
    <w:p w:rsidR="00A54254" w:rsidRPr="0027406F" w:rsidRDefault="00D8468D" w:rsidP="00A542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4254" w:rsidRPr="0027406F">
        <w:rPr>
          <w:rFonts w:ascii="Times New Roman" w:hAnsi="Times New Roman" w:cs="Times New Roman"/>
          <w:b/>
          <w:bCs/>
          <w:sz w:val="28"/>
          <w:szCs w:val="28"/>
        </w:rPr>
        <w:t>Сроки реализации курса</w:t>
      </w:r>
    </w:p>
    <w:p w:rsidR="00A54254" w:rsidRDefault="00A54254" w:rsidP="00A54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Курс разработан на 4 </w:t>
      </w:r>
      <w:r w:rsidRPr="00880D18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 w:rsidRPr="00880D18">
        <w:rPr>
          <w:rFonts w:ascii="Times New Roman" w:eastAsia="Times New Roman" w:hAnsi="Times New Roman" w:cs="Times New Roman"/>
          <w:color w:val="000000"/>
          <w:sz w:val="28"/>
          <w:szCs w:val="28"/>
        </w:rPr>
        <w:t>2,3,4 классы) и рассчитан на поэтапное освоение материала на занятиях во внеурочной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 Общий объём составляет 135</w:t>
      </w:r>
      <w:r w:rsidRPr="00880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80D18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80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класс-33 часа, </w:t>
      </w:r>
      <w:r w:rsidRPr="00880D18">
        <w:rPr>
          <w:rFonts w:ascii="Times New Roman" w:eastAsia="Times New Roman" w:hAnsi="Times New Roman" w:cs="Times New Roman"/>
          <w:color w:val="000000"/>
          <w:sz w:val="28"/>
          <w:szCs w:val="28"/>
        </w:rPr>
        <w:t>2 класс - 34 часа, 3 класс - 34 часа, 4 класс - 34 часа. Занятия проводятся 1 раз в неделю.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406F">
        <w:rPr>
          <w:rFonts w:ascii="Times New Roman" w:hAnsi="Times New Roman" w:cs="Times New Roman"/>
          <w:sz w:val="28"/>
          <w:szCs w:val="28"/>
        </w:rPr>
        <w:t>Курс рассчитан на детей 7-11 лет.</w:t>
      </w:r>
    </w:p>
    <w:p w:rsidR="00A54254" w:rsidRPr="0027406F" w:rsidRDefault="00A54254" w:rsidP="00A542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406F">
        <w:rPr>
          <w:rFonts w:ascii="Times New Roman" w:hAnsi="Times New Roman" w:cs="Times New Roman"/>
          <w:b/>
          <w:bCs/>
          <w:sz w:val="28"/>
          <w:szCs w:val="28"/>
        </w:rPr>
        <w:t>Формы и режим занятий</w:t>
      </w:r>
    </w:p>
    <w:p w:rsidR="00A54254" w:rsidRPr="0027406F" w:rsidRDefault="00A54254" w:rsidP="00A54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406F">
        <w:rPr>
          <w:rFonts w:ascii="Times New Roman" w:hAnsi="Times New Roman" w:cs="Times New Roman"/>
          <w:sz w:val="28"/>
          <w:szCs w:val="28"/>
        </w:rPr>
        <w:t>Методика предусматривает проведение занятий в различных формах: групповой, парной, индивидуальной. Занятия проводятс</w:t>
      </w:r>
      <w:r>
        <w:rPr>
          <w:rFonts w:ascii="Times New Roman" w:hAnsi="Times New Roman" w:cs="Times New Roman"/>
          <w:sz w:val="28"/>
          <w:szCs w:val="28"/>
        </w:rPr>
        <w:t>я 1 раз в неделю по 30 минут.</w:t>
      </w:r>
    </w:p>
    <w:p w:rsidR="00A54254" w:rsidRDefault="00A54254" w:rsidP="005C37F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3B2" w:rsidRDefault="005C37FF" w:rsidP="005C37F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C37F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 классе занятия проводятся по трем разделам: 1 четверть – «Кто Я?»</w:t>
      </w:r>
      <w:r w:rsidR="00FA5D3D">
        <w:rPr>
          <w:rFonts w:ascii="Times New Roman" w:hAnsi="Times New Roman" w:cs="Times New Roman"/>
          <w:sz w:val="28"/>
          <w:szCs w:val="28"/>
        </w:rPr>
        <w:t>; 2-3 четверти – «Какой Я?»; 4 четверть – «Я живу среди людей».</w:t>
      </w:r>
    </w:p>
    <w:p w:rsidR="00FA5D3D" w:rsidRPr="005C37FF" w:rsidRDefault="00FA5D3D" w:rsidP="005C37F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2E2C">
        <w:rPr>
          <w:rFonts w:ascii="Times New Roman" w:hAnsi="Times New Roman" w:cs="Times New Roman"/>
          <w:sz w:val="28"/>
          <w:szCs w:val="28"/>
        </w:rPr>
        <w:t xml:space="preserve">Курс внеурочной </w:t>
      </w:r>
      <w:proofErr w:type="gramStart"/>
      <w:r w:rsidR="00CF2E2C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E2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CF2E2C">
        <w:rPr>
          <w:rFonts w:ascii="Times New Roman" w:hAnsi="Times New Roman" w:cs="Times New Roman"/>
          <w:sz w:val="28"/>
          <w:szCs w:val="28"/>
        </w:rPr>
        <w:t xml:space="preserve">Уроки для души» </w:t>
      </w:r>
      <w:r>
        <w:rPr>
          <w:rFonts w:ascii="Times New Roman" w:hAnsi="Times New Roman" w:cs="Times New Roman"/>
          <w:sz w:val="28"/>
          <w:szCs w:val="28"/>
        </w:rPr>
        <w:t>2-4 классов состоит из четырех разделов: 1 четверть – «Я в мире эмоций и чувств»; 2 четверть – «Какой Я?»; 3</w:t>
      </w:r>
      <w:r w:rsidRPr="00FA5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 – «Я живу среди людей»; 4 четверть – «я живу на Земле».</w:t>
      </w:r>
    </w:p>
    <w:p w:rsidR="00D8468D" w:rsidRDefault="00D8468D" w:rsidP="00A906E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КУРСА</w:t>
      </w:r>
      <w:r w:rsidR="00A906E2">
        <w:rPr>
          <w:rFonts w:ascii="Times New Roman" w:hAnsi="Times New Roman" w:cs="Times New Roman"/>
          <w:b/>
          <w:sz w:val="28"/>
          <w:szCs w:val="28"/>
        </w:rPr>
        <w:t xml:space="preserve"> - с</w:t>
      </w:r>
      <w:r>
        <w:rPr>
          <w:rFonts w:ascii="Times New Roman" w:hAnsi="Times New Roman" w:cs="Times New Roman"/>
          <w:sz w:val="28"/>
          <w:szCs w:val="28"/>
        </w:rPr>
        <w:t>оздание образовательного пространства, способствующего обогащению внутреннего, духовного мира и нравственному саморазвитию личности младшего школьника.</w:t>
      </w:r>
    </w:p>
    <w:p w:rsidR="00D8468D" w:rsidRDefault="00D8468D" w:rsidP="00A906E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КУРСА</w:t>
      </w:r>
      <w:r w:rsidR="00A906E2">
        <w:rPr>
          <w:rFonts w:ascii="Times New Roman" w:hAnsi="Times New Roman" w:cs="Times New Roman"/>
          <w:b/>
          <w:sz w:val="28"/>
          <w:szCs w:val="28"/>
        </w:rPr>
        <w:t>:</w:t>
      </w:r>
    </w:p>
    <w:p w:rsidR="00D8468D" w:rsidRDefault="00DF302B" w:rsidP="00DF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02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6E2">
        <w:rPr>
          <w:rFonts w:ascii="Times New Roman" w:hAnsi="Times New Roman" w:cs="Times New Roman"/>
          <w:sz w:val="28"/>
          <w:szCs w:val="28"/>
        </w:rPr>
        <w:t>Создать условия</w:t>
      </w:r>
      <w:r w:rsidRPr="00DF302B">
        <w:rPr>
          <w:rFonts w:ascii="Times New Roman" w:hAnsi="Times New Roman" w:cs="Times New Roman"/>
          <w:sz w:val="28"/>
          <w:szCs w:val="28"/>
        </w:rPr>
        <w:t xml:space="preserve"> для развития ценностно-смысловой сферы личности, осознания и принятия ребенком общечеловеческих и базовых национальных ценностей.</w:t>
      </w:r>
    </w:p>
    <w:p w:rsidR="00DF302B" w:rsidRDefault="00A906E2" w:rsidP="00DF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Обеспечить готовность</w:t>
      </w:r>
      <w:r w:rsidR="00DF302B">
        <w:rPr>
          <w:rFonts w:ascii="Times New Roman" w:hAnsi="Times New Roman" w:cs="Times New Roman"/>
          <w:sz w:val="28"/>
          <w:szCs w:val="28"/>
        </w:rPr>
        <w:t xml:space="preserve"> и способности к духовному развитию, нравственному самосовершенствованию на основе самопознани</w:t>
      </w:r>
      <w:r w:rsidR="00C20CFC">
        <w:rPr>
          <w:rFonts w:ascii="Times New Roman" w:hAnsi="Times New Roman" w:cs="Times New Roman"/>
          <w:sz w:val="28"/>
          <w:szCs w:val="28"/>
        </w:rPr>
        <w:t>я</w:t>
      </w:r>
      <w:r w:rsidR="00DF302B">
        <w:rPr>
          <w:rFonts w:ascii="Times New Roman" w:hAnsi="Times New Roman" w:cs="Times New Roman"/>
          <w:sz w:val="28"/>
          <w:szCs w:val="28"/>
        </w:rPr>
        <w:t xml:space="preserve"> и осознания смысла человеческой жизни.</w:t>
      </w:r>
    </w:p>
    <w:p w:rsidR="00DF302B" w:rsidRDefault="00A906E2" w:rsidP="00DF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эмоционально-чувственную и волевую</w:t>
      </w:r>
      <w:r w:rsidR="00DF302B">
        <w:rPr>
          <w:rFonts w:ascii="Times New Roman" w:hAnsi="Times New Roman" w:cs="Times New Roman"/>
          <w:sz w:val="28"/>
          <w:szCs w:val="28"/>
        </w:rPr>
        <w:t xml:space="preserve"> сферы личности как основы духовного и социально-психологического здоровья, позитивного отношения к жизни, гуманных взаимоотношений со сверстниками и взрослыми, целеустремленности и настойчивости в достижении результатов.</w:t>
      </w:r>
    </w:p>
    <w:p w:rsidR="00DF302B" w:rsidRDefault="00A906E2" w:rsidP="00DF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Передать ребенку позитивный опыт</w:t>
      </w:r>
      <w:r w:rsidR="00DF302B">
        <w:rPr>
          <w:rFonts w:ascii="Times New Roman" w:hAnsi="Times New Roman" w:cs="Times New Roman"/>
          <w:sz w:val="28"/>
          <w:szCs w:val="28"/>
        </w:rPr>
        <w:t xml:space="preserve"> взаимоотношений с одноклассниками в совместной деятельности и коллективных играх, с родителями и другими членами семьи.</w:t>
      </w:r>
    </w:p>
    <w:p w:rsidR="00883964" w:rsidRDefault="00A906E2" w:rsidP="00DF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Формировать коммуникативные навыки</w:t>
      </w:r>
      <w:r w:rsidR="00883964">
        <w:rPr>
          <w:rFonts w:ascii="Times New Roman" w:hAnsi="Times New Roman" w:cs="Times New Roman"/>
          <w:sz w:val="28"/>
          <w:szCs w:val="28"/>
        </w:rPr>
        <w:t>, умение вести диалог, воспринимать различные точки зрения партнеров, формулировать и доказывать собственную мысль.</w:t>
      </w:r>
    </w:p>
    <w:p w:rsidR="00883964" w:rsidRDefault="00883964" w:rsidP="00DF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906E2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</w:t>
      </w:r>
      <w:r w:rsidR="00A906E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опыт нравственного ответственного поведения, соответствующего внутренней установке личности поступать согласно своей совести.</w:t>
      </w:r>
    </w:p>
    <w:p w:rsidR="00883964" w:rsidRDefault="00883964" w:rsidP="00DF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906E2">
        <w:rPr>
          <w:rFonts w:ascii="Times New Roman" w:hAnsi="Times New Roman" w:cs="Times New Roman"/>
          <w:sz w:val="28"/>
          <w:szCs w:val="28"/>
        </w:rPr>
        <w:t>Формировать умение</w:t>
      </w:r>
      <w:r>
        <w:rPr>
          <w:rFonts w:ascii="Times New Roman" w:hAnsi="Times New Roman" w:cs="Times New Roman"/>
          <w:sz w:val="28"/>
          <w:szCs w:val="28"/>
        </w:rPr>
        <w:t xml:space="preserve"> видеть и понимать прекрасное в окружающем мире, природе родного края через художественные образы, развитие желания творить прекрасное.</w:t>
      </w:r>
    </w:p>
    <w:p w:rsidR="00C20CFC" w:rsidRDefault="00A906E2" w:rsidP="00DF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Создавать условия</w:t>
      </w:r>
      <w:r w:rsidR="00C20CFC">
        <w:rPr>
          <w:rFonts w:ascii="Times New Roman" w:hAnsi="Times New Roman" w:cs="Times New Roman"/>
          <w:sz w:val="28"/>
          <w:szCs w:val="28"/>
        </w:rPr>
        <w:t xml:space="preserve"> для пробуждения интереса к самовыражению в доступных видах и формах художественного творчества.</w:t>
      </w:r>
    </w:p>
    <w:p w:rsidR="00674811" w:rsidRDefault="00674811" w:rsidP="0067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ПРИНЦИПЫ, ПОДХОДЫ И ИДЕИ, РЕАЛИЗУЕМЫЕ В КУРСЕ</w:t>
      </w:r>
    </w:p>
    <w:p w:rsidR="00674811" w:rsidRDefault="00F476A2" w:rsidP="0067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Личностно ориентированный </w:t>
      </w:r>
      <w:r>
        <w:rPr>
          <w:rFonts w:ascii="Times New Roman" w:hAnsi="Times New Roman" w:cs="Times New Roman"/>
          <w:sz w:val="28"/>
          <w:szCs w:val="28"/>
        </w:rPr>
        <w:t>– принцип адаптивности, развития, психологической комфортности.</w:t>
      </w:r>
    </w:p>
    <w:p w:rsidR="00F476A2" w:rsidRDefault="00F476A2" w:rsidP="0067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Культурно ориентированный </w:t>
      </w:r>
      <w:r>
        <w:rPr>
          <w:rFonts w:ascii="Times New Roman" w:hAnsi="Times New Roman" w:cs="Times New Roman"/>
          <w:sz w:val="28"/>
          <w:szCs w:val="28"/>
        </w:rPr>
        <w:t>– принцип образа мира, целостности содержания образования, систематичности, смыслового отношения к миру, ориентировочной функции знаний, овладения культурой.</w:t>
      </w:r>
    </w:p>
    <w:p w:rsidR="00F476A2" w:rsidRDefault="00F476A2" w:rsidP="0067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Деятельностно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ориентированный </w:t>
      </w:r>
      <w:r>
        <w:rPr>
          <w:rFonts w:ascii="Times New Roman" w:hAnsi="Times New Roman" w:cs="Times New Roman"/>
          <w:sz w:val="28"/>
          <w:szCs w:val="28"/>
        </w:rPr>
        <w:t>– принцип обучения деятельности, управляемого перехода от деятельности в учебной ситуации к деятельности в жизненной ситуации, управляемого перехода от совместной учебно-познавательной деятельности к самостоятельной творческой деятельности ребенка.</w:t>
      </w:r>
    </w:p>
    <w:p w:rsidR="00F476A2" w:rsidRDefault="00F476A2" w:rsidP="0067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Гуманно-личностный подход </w:t>
      </w:r>
      <w:r>
        <w:rPr>
          <w:rFonts w:ascii="Times New Roman" w:hAnsi="Times New Roman" w:cs="Times New Roman"/>
          <w:sz w:val="28"/>
          <w:szCs w:val="28"/>
        </w:rPr>
        <w:t>к ребенку в образовательном процессе.</w:t>
      </w:r>
    </w:p>
    <w:p w:rsidR="00F476A2" w:rsidRDefault="00F476A2" w:rsidP="0067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Принцип следования нравственному примеру </w:t>
      </w:r>
      <w:r w:rsidR="00C973B2">
        <w:rPr>
          <w:rFonts w:ascii="Times New Roman" w:hAnsi="Times New Roman" w:cs="Times New Roman"/>
          <w:sz w:val="28"/>
          <w:szCs w:val="28"/>
        </w:rPr>
        <w:t>значимых взрослых.</w:t>
      </w:r>
    </w:p>
    <w:p w:rsidR="00C973B2" w:rsidRDefault="00C973B2" w:rsidP="0067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Идея сотрудничества: </w:t>
      </w:r>
      <w:r>
        <w:rPr>
          <w:rFonts w:ascii="Times New Roman" w:hAnsi="Times New Roman" w:cs="Times New Roman"/>
          <w:sz w:val="28"/>
          <w:szCs w:val="28"/>
        </w:rPr>
        <w:t>взаимодействие ребенка с педагогом, с одноклассниками при обсуждении вопроса или поведения героя сказки, рассказа, мультфильма, в процессе игры, разыгрывании ситуации, театрализации.</w:t>
      </w:r>
    </w:p>
    <w:p w:rsidR="00C973B2" w:rsidRDefault="00C973B2" w:rsidP="0067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3B2" w:rsidRDefault="00C973B2" w:rsidP="00C97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ПОСТРОЕНИЯ </w:t>
      </w:r>
      <w:r w:rsidR="00A906E2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C973B2" w:rsidRDefault="00C973B2" w:rsidP="00C97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06E2">
        <w:rPr>
          <w:rFonts w:ascii="Times New Roman" w:hAnsi="Times New Roman" w:cs="Times New Roman"/>
          <w:sz w:val="28"/>
          <w:szCs w:val="28"/>
        </w:rPr>
        <w:t xml:space="preserve">Курс внеурочной деятельности «Учись учиться» </w:t>
      </w:r>
      <w:r>
        <w:rPr>
          <w:rFonts w:ascii="Times New Roman" w:hAnsi="Times New Roman" w:cs="Times New Roman"/>
          <w:sz w:val="28"/>
          <w:szCs w:val="28"/>
        </w:rPr>
        <w:t>состоит из пяти разделов.</w:t>
      </w:r>
    </w:p>
    <w:p w:rsidR="007A5D38" w:rsidRDefault="007A5D38" w:rsidP="00C97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«Кто Я?» </w:t>
      </w:r>
      <w:r>
        <w:rPr>
          <w:rFonts w:ascii="Times New Roman" w:hAnsi="Times New Roman" w:cs="Times New Roman"/>
          <w:sz w:val="28"/>
          <w:szCs w:val="28"/>
        </w:rPr>
        <w:t>- Знакомство с социальными ролями человека – школьник, одноклассник, член своей семьи, часть своей страны (гражданин России), житель планеты Земля. Осознание первоклассником выполнения разных социальных ролей. Переживание ребенком чувства принадлежности к своему классу, школе, семье, Родине, осознание себя частью единого целого на планете Земля. Осознание и принятие ребенком права каждого человека быть уникальным, быть личностью.</w:t>
      </w:r>
    </w:p>
    <w:p w:rsidR="007A5D38" w:rsidRDefault="007A5D38" w:rsidP="00C97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«Какой Я?» </w:t>
      </w:r>
      <w:r>
        <w:rPr>
          <w:rFonts w:ascii="Times New Roman" w:hAnsi="Times New Roman" w:cs="Times New Roman"/>
          <w:sz w:val="28"/>
          <w:szCs w:val="28"/>
        </w:rPr>
        <w:t>- Раскрытие личностных, душевных качеств ребенка через развитие способностей самопознания и самовыражения. Любить, уважать и принимать себя таким, какой есть – важнейший этап на пути становления личности. Развитие положительной «Я-концепции», уверенности в себе, в своих силах и возможностях</w:t>
      </w:r>
      <w:r w:rsidR="009F5424">
        <w:rPr>
          <w:rFonts w:ascii="Times New Roman" w:hAnsi="Times New Roman" w:cs="Times New Roman"/>
          <w:sz w:val="28"/>
          <w:szCs w:val="28"/>
        </w:rPr>
        <w:t xml:space="preserve"> поможет ребенку в преодолении жизненных трудностей, в общении и поведении. Задача взрослых (педагогов, родителей, значимых взрослых) помочь ребенку развить стремление к познанию своего внутреннего мира, его духовному обогащению, самосовершенствованию.</w:t>
      </w:r>
    </w:p>
    <w:p w:rsidR="009F5424" w:rsidRDefault="009F5424" w:rsidP="00C97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«Я в мире эмоций и чувств» </w:t>
      </w:r>
      <w:r>
        <w:rPr>
          <w:rFonts w:ascii="Times New Roman" w:hAnsi="Times New Roman" w:cs="Times New Roman"/>
          <w:sz w:val="28"/>
          <w:szCs w:val="28"/>
        </w:rPr>
        <w:t>- Разнообразие мира эмоций и чувств (этические чувства стыда, вины, совести как регуляторы морального поведения, эстетические чувства радости и восхищения при восприятии красоты окружающего мира, произведений литературы и искусства). Ребенок учится узнавать эмоциональное состояние другого человека по мимике, жестам. Приходит к осознанию, что чувства – самое важное при установлении взаимоотношений с другими людьми, с окружающим миром, с самим собой. Умение различать эмоции, чувства, настроение свои собственные и другого человека, способность управлять ими поможет ребенку в общении со сверстниками и взрослыми.</w:t>
      </w:r>
    </w:p>
    <w:p w:rsidR="009F5424" w:rsidRDefault="009F5424" w:rsidP="00C97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0674">
        <w:rPr>
          <w:rFonts w:ascii="Times New Roman" w:hAnsi="Times New Roman" w:cs="Times New Roman"/>
          <w:b/>
          <w:sz w:val="28"/>
          <w:szCs w:val="28"/>
        </w:rPr>
        <w:t xml:space="preserve">Раздел «Я живу среди людей» </w:t>
      </w:r>
      <w:r w:rsidR="00F10674">
        <w:rPr>
          <w:rFonts w:ascii="Times New Roman" w:hAnsi="Times New Roman" w:cs="Times New Roman"/>
          <w:sz w:val="28"/>
          <w:szCs w:val="28"/>
        </w:rPr>
        <w:t>- Ориентация на общечеловеческие ценности, нравственные нормы поведения, принципы гуманного отношения к окружающим. Ребенок, понимая и принимая то, что окружающие его люди, так же как и он сам, тоже мыслят, чувствуют, имеют положительные и отрицательные черты характера, учится жить в мире и согласии с другими людьми и с самим собой. Взаимоотношения со сверстниками и взрослыми (родителями, близкими, педагогами, соседями) выстраиваются на основе уважения, доброжелательности, заботы, сострадания, готовности прийти на помощь к тем, кто в этом нуждается. Опыт эмоционально-ценностного общения, сотрудничества, совместной деятельности со сверстниками и взрослыми облагораживает душу и сердце ребенка, обогащает его духовный мир, приводит к осознанию своего предназначения, миссии, его ответственности за благосостояние общества.</w:t>
      </w:r>
    </w:p>
    <w:p w:rsidR="00F10674" w:rsidRDefault="00F10674" w:rsidP="00C97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Раздел «Я живу на Земле»</w:t>
      </w:r>
      <w:r w:rsidR="005C37FF">
        <w:rPr>
          <w:rFonts w:ascii="Times New Roman" w:hAnsi="Times New Roman" w:cs="Times New Roman"/>
          <w:sz w:val="28"/>
          <w:szCs w:val="28"/>
        </w:rPr>
        <w:t xml:space="preserve"> - Человек и природа едины. Земля, воздух, вода, огонь, растения, животные, человек – важнейшие начала жизни на Земле. У ребенка появляется чувство сопричастности к природе, человечеству. Он осознает негативные и позитивные стороны стихий природы, их влияние на жизнь человека. С другой стороны, ребенок приходит к пониманию, что человечество также оказывает отрицательное воздействие на природу, планету в целом и не только действиями, но и мыслями. Мыслить правильно – суть духовной жизни. Добрые, светлые, радостные мысли, забота людей об улучшении условий жизни на Земле. Ребенок осознает свое место на Земле и ответственность за сохранение красоты и богатства нашей планеты.</w:t>
      </w:r>
    </w:p>
    <w:p w:rsidR="00736E6B" w:rsidRDefault="00736E6B" w:rsidP="00736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РЕАЛИЗАЦИИ </w:t>
      </w:r>
    </w:p>
    <w:p w:rsidR="00736E6B" w:rsidRDefault="00736E6B" w:rsidP="00736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успешной реализации </w:t>
      </w:r>
      <w:r w:rsidR="00A906E2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 xml:space="preserve"> весьма важны следующие условия:</w:t>
      </w:r>
    </w:p>
    <w:p w:rsidR="00736E6B" w:rsidRDefault="00736E6B" w:rsidP="00736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E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Создание атмосферы уважения, доверия и взаимопонимания между педагогом и детьми. Ребенок должен чувствовать интерес педагога к его духовному развитию, готовность взрослого оказать ему поддержку, помощь.</w:t>
      </w:r>
    </w:p>
    <w:p w:rsidR="00736E6B" w:rsidRDefault="00736E6B" w:rsidP="00736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Личность значимого взрослого (педагога, родителя) наполненная любовью, оптимизмом, верой в возможности и неповторимость каждого ребенка.</w:t>
      </w:r>
    </w:p>
    <w:p w:rsidR="00736E6B" w:rsidRDefault="00736E6B" w:rsidP="00736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Гуманное взаимодействие педагога, психолога и родителей по духовно-нравственному воспитанию детей. Готовность родителей к сотрудничеству со школой в духовно-нравственном развитии личности ребенка, управлению этим процессом в условиях семьи.</w:t>
      </w:r>
    </w:p>
    <w:p w:rsidR="00736E6B" w:rsidRDefault="00736E6B" w:rsidP="00736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Активное включение ребенка в различные виды совместной деятельности, направленной на развитие самооценки, самоутверждения личности</w:t>
      </w:r>
      <w:r w:rsidR="00FB303D">
        <w:rPr>
          <w:rFonts w:ascii="Times New Roman" w:hAnsi="Times New Roman" w:cs="Times New Roman"/>
          <w:sz w:val="28"/>
          <w:szCs w:val="28"/>
        </w:rPr>
        <w:t>, на формирование навыков нравственного поведения.</w:t>
      </w:r>
    </w:p>
    <w:p w:rsidR="00FB303D" w:rsidRDefault="00FB303D" w:rsidP="00736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Использование методов и приемов, соответствующих психолого-возрастным особенностям детей младшего школьного возраста. Интеграция методов и приемов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словесных («разговор по душам», «секрет на ушко», «философствование», запись в личном дневнике) и игровых, нетрадиционных техник рисования, приемов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просмотр детских мультфильмов фонда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фрагментов детской передачи «Доброе слово», др.</w:t>
      </w:r>
    </w:p>
    <w:p w:rsidR="00FB303D" w:rsidRDefault="00FB303D" w:rsidP="00736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Главная задача педагога, работающего по данной программе, - создание психологической атмосферы личностной безопасности и эмоциональной поддержки ребенка. Личность педагога, его умение установить контакт и доверительное отношение с ребенком и его родителями, особенно важны для реализации данной программы. Педагог находится в тесном</w:t>
      </w:r>
      <w:r w:rsidR="00CC227F">
        <w:rPr>
          <w:rFonts w:ascii="Times New Roman" w:hAnsi="Times New Roman" w:cs="Times New Roman"/>
          <w:sz w:val="28"/>
          <w:szCs w:val="28"/>
        </w:rPr>
        <w:t xml:space="preserve"> взаимодействии с школьным психологом, который может оказывать ему консультативную помощь при подготовке к занятиям, проводить индивидуальную коррекционно-развивающую работу с отдельными детьми, давать рекомендации их родителям.</w:t>
      </w:r>
    </w:p>
    <w:p w:rsidR="00CC227F" w:rsidRDefault="00CC227F" w:rsidP="00736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конце изучения каждого раздела педагог проводит родительские собрания, а в конце года – итоговое занятие с родителями. Темы родительских собраний педагог определяет вместе с родителями, например, в 1 классе «Мой ребенок - личность», «Какой мой ребенок?». Родительское собрание может проходить по схеме:</w:t>
      </w:r>
    </w:p>
    <w:p w:rsidR="00CC227F" w:rsidRDefault="00CC227F" w:rsidP="00CC2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7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Итоги изучения раздела: результаты наблюдений учителя, диагностических исследований, анализ участия родителей в выполнении рекомендаций педагога к следующему занятию.</w:t>
      </w:r>
    </w:p>
    <w:p w:rsidR="00CC227F" w:rsidRDefault="00CC227F" w:rsidP="00CC2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Знакомство родителей с тематикой</w:t>
      </w:r>
      <w:r w:rsidR="00145463">
        <w:rPr>
          <w:rFonts w:ascii="Times New Roman" w:hAnsi="Times New Roman" w:cs="Times New Roman"/>
          <w:sz w:val="28"/>
          <w:szCs w:val="28"/>
        </w:rPr>
        <w:t xml:space="preserve"> и задачами занятий следующего раздела.</w:t>
      </w:r>
    </w:p>
    <w:p w:rsidR="00145463" w:rsidRDefault="00145463" w:rsidP="00CC2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Рекомендации родителям по социализации и воспитанию ребенка в семье.</w:t>
      </w:r>
    </w:p>
    <w:p w:rsidR="00145463" w:rsidRDefault="00145463" w:rsidP="00CC2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Примерные темы итоговых занятий с родителями в конце каждого года даются в тематическом планировании.</w:t>
      </w:r>
    </w:p>
    <w:p w:rsidR="0027406F" w:rsidRPr="0027406F" w:rsidRDefault="0027406F" w:rsidP="002740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3"/>
    </w:p>
    <w:bookmarkEnd w:id="1"/>
    <w:p w:rsidR="00951673" w:rsidRDefault="00951673" w:rsidP="00951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951673" w:rsidRDefault="00951673" w:rsidP="00951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951673" w:rsidRDefault="00951673" w:rsidP="00951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«Кто Я?» (11 часов)</w:t>
      </w:r>
    </w:p>
    <w:p w:rsidR="00951673" w:rsidRDefault="00951673" w:rsidP="00951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Самая главная дата в жизни человека, самое главное событие года (день рождения).</w:t>
      </w:r>
      <w:r w:rsidR="00761A84">
        <w:rPr>
          <w:rFonts w:ascii="Times New Roman" w:hAnsi="Times New Roman" w:cs="Times New Roman"/>
          <w:sz w:val="28"/>
          <w:szCs w:val="28"/>
        </w:rPr>
        <w:t xml:space="preserve"> Чувства, которые испытывают родители при рождении ребенка (радость, гордость, счастье, любовь). Человек рождается для человека, для людей. Важность других людей для человека. Право каждого человека быть уникальным. Мечты и желания. Интересы и способности. Душевные качества и характер. Каким человеком хотят видеть меня взрослые?</w:t>
      </w:r>
    </w:p>
    <w:p w:rsidR="00761A84" w:rsidRDefault="00761A84" w:rsidP="00951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CB8">
        <w:rPr>
          <w:rFonts w:ascii="Times New Roman" w:hAnsi="Times New Roman" w:cs="Times New Roman"/>
          <w:sz w:val="28"/>
          <w:szCs w:val="28"/>
        </w:rPr>
        <w:t>Понятия «школьник», «учеба – труд школьника». Учеба – напряженный труд ума, сердца и души. Идеал школьника6 старательный, добросовестный, ответственный, дисциплинированный, организованный. Соблюдение обязательных для всех школьников правил поведения на уроке и перемене. Переживание ситуации успеха для каждого ученика. Портфолио достижений ученика – возможность почувствовать себя в чем-то умелым, способным. Вручение каждому медали за какое-то достижение.</w:t>
      </w:r>
    </w:p>
    <w:p w:rsidR="00D56CB8" w:rsidRDefault="00D56CB8" w:rsidP="00951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D62">
        <w:rPr>
          <w:rFonts w:ascii="Times New Roman" w:hAnsi="Times New Roman" w:cs="Times New Roman"/>
          <w:sz w:val="28"/>
          <w:szCs w:val="28"/>
        </w:rPr>
        <w:t>Понятие «одноклассник». Идеал одноклассника: добрый, внимательный, веселый, хороший друг. Переживание ребенком чувства принадлежности к своему классу, осознание себя частью единого целого. Уважительное отношение к себе. Недопустимость прозвищ, насмешек, проявления гнева, злости, агрессивности. Активное участие ребенка в делах класса.</w:t>
      </w:r>
    </w:p>
    <w:p w:rsidR="00FC7D62" w:rsidRDefault="00FC7D62" w:rsidP="00951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A1065">
        <w:rPr>
          <w:rFonts w:ascii="Times New Roman" w:hAnsi="Times New Roman" w:cs="Times New Roman"/>
          <w:sz w:val="28"/>
          <w:szCs w:val="28"/>
        </w:rPr>
        <w:t>Понятия «семья», «родственники». Переживание ребенком чувства принадлежности к семейной общности. Мир семьи – занятия, увлечения, традиции, совместный труд.</w:t>
      </w:r>
    </w:p>
    <w:p w:rsidR="006A1065" w:rsidRDefault="006A1065" w:rsidP="00951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Понятия «страна», «Родина», образы-ассоциации: «Что вы представляете, когда слышите эти слова?». Переживание чувства сопричастности к красоте природы, к судьбе страны, в которой живут дети. Интерес и терпимое отношение к людям разных национальностей. Жители России – россияне. Осознание детьми того, что будущее страны зависит от них. Пожелания стране детей и их родителей.</w:t>
      </w:r>
    </w:p>
    <w:p w:rsidR="006A1065" w:rsidRDefault="006A1065" w:rsidP="00951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Представления детей о Космосе, Вселенной, планете Земля, ее жителях – землянах. Осознание ребенком себя частью большого мира. Составление схемы «Я –часть Космоса»: маленьким кружком изобразить себя, кругом побольше – свой родной город (село), затем страну и самым большим кругом планету Земля.</w:t>
      </w:r>
    </w:p>
    <w:p w:rsidR="006A1065" w:rsidRDefault="006A1065" w:rsidP="006A1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«Какой Я?» (16 часов)</w:t>
      </w:r>
    </w:p>
    <w:p w:rsidR="006A1065" w:rsidRDefault="006A1065" w:rsidP="006A1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5476">
        <w:rPr>
          <w:rFonts w:ascii="Times New Roman" w:hAnsi="Times New Roman" w:cs="Times New Roman"/>
          <w:sz w:val="28"/>
          <w:szCs w:val="28"/>
        </w:rPr>
        <w:t>Каких героев сказок называют добрыми, а каких злыми? Понятия «добрый», «доброжелательный человек», «доброе дело». Примеры доброжелательного отношения к людям из жизни детей.</w:t>
      </w:r>
    </w:p>
    <w:p w:rsidR="002F5476" w:rsidRDefault="002F5476" w:rsidP="006A1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такое вежливость? Примеры «вежливых», «волшебных» слов. Словарь общеупотребительных вежливых слов. Формы приветствия людей. почему мне нравятся вежливые люди? Правила вежливости.</w:t>
      </w:r>
    </w:p>
    <w:p w:rsidR="002F5476" w:rsidRDefault="002F5476" w:rsidP="006A1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Понятия «трудолюбивый», «ленивый». Кого мы называем трудолюбивым? Мои обязанности в школе и дома, как я их выполняю? Уважительное отношение ко всему, что создано трудом людей, к людям труда. Бережное отношение к вещам, предметам быта.</w:t>
      </w:r>
    </w:p>
    <w:p w:rsidR="002F5476" w:rsidRDefault="002F5476" w:rsidP="006A1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Понятия «хвастовство», «зазнайство». Зазнайство как причина потери друзей, одиночества. Соблюдение правил поведения во время игры. Мини-театр.</w:t>
      </w:r>
    </w:p>
    <w:p w:rsidR="00B41F4B" w:rsidRDefault="002F5476" w:rsidP="006A1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Понятия</w:t>
      </w:r>
      <w:r w:rsidR="00B41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жадность»,</w:t>
      </w:r>
      <w:r w:rsidR="00B41F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«жадина». </w:t>
      </w:r>
      <w:r w:rsidR="00B41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</w:t>
      </w:r>
      <w:r w:rsidR="00B41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нельзя</w:t>
      </w:r>
      <w:r w:rsidR="00B41F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жадничать? </w:t>
      </w:r>
      <w:r w:rsidR="00B41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Жадность</w:t>
      </w:r>
      <w:r w:rsidR="00B41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</w:p>
    <w:p w:rsidR="002F5476" w:rsidRDefault="002F5476" w:rsidP="006A1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ссоры с друзьями.</w:t>
      </w:r>
    </w:p>
    <w:p w:rsidR="00DC5016" w:rsidRDefault="00DC5016" w:rsidP="006A1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Понятия «упрямство» и «настойчивость».  Упорство и трудолюбие. Настойчивость как необходимое качество для достижения каких-то результатов. Упрямство может быть причиной недосягаемости мечты.</w:t>
      </w:r>
    </w:p>
    <w:p w:rsidR="00DC5016" w:rsidRDefault="00DC5016" w:rsidP="006A1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такое честность и правдивость? Честный поступок. Правила честной игры.</w:t>
      </w:r>
    </w:p>
    <w:p w:rsidR="00DC5016" w:rsidRDefault="00DC5016" w:rsidP="006A1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Понятия «стыд», «стыдно». Чувство стыда. Добрые отношения с окружающими. Важность умения говорить слово «простите».</w:t>
      </w:r>
    </w:p>
    <w:p w:rsidR="00DC5016" w:rsidRDefault="00DC5016" w:rsidP="006A1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Сочувствие и гуманное отношение к людям, к животным, нуждающимся в помощи. Общечеловеческие ценности: доброта и помощь.</w:t>
      </w:r>
    </w:p>
    <w:p w:rsidR="00DC5016" w:rsidRDefault="00DC5016" w:rsidP="006A1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Стремление к достижению успеха. Вера в свои способности. Уверенность в своих силах. Способность оценить собственные умения. Что я умею делать хорошо? Как я это делаю? Самоуважение как признание собственных достоинств.</w:t>
      </w:r>
    </w:p>
    <w:p w:rsidR="00DC5016" w:rsidRDefault="00DC5016" w:rsidP="00DC5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«Я живу среди людей» (10 часов)</w:t>
      </w:r>
    </w:p>
    <w:p w:rsidR="00DC5016" w:rsidRDefault="00DC5016" w:rsidP="00DC5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Человек среди людей, люди вокруг человека. Врожденная потребность человека быть принятым кем-то, вместе с другими учиться, трудиться, играть. </w:t>
      </w:r>
      <w:r w:rsidR="00B815F5">
        <w:rPr>
          <w:rFonts w:ascii="Times New Roman" w:hAnsi="Times New Roman" w:cs="Times New Roman"/>
          <w:sz w:val="28"/>
          <w:szCs w:val="28"/>
        </w:rPr>
        <w:t>Выполнение общих правил жизни, поведения. Правила работы в паре, группе. Игры с правилами: обязательность выполнения правил, честность, умение радоваться успехам других. Качества человека, которые делают приятным общение с тобой: доброжелательность, отзывчивость, скромность, веселый нрав.</w:t>
      </w:r>
    </w:p>
    <w:p w:rsidR="00B815F5" w:rsidRDefault="00B815F5" w:rsidP="00DC5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Слово и настроение человека. Сила доброго и злого слова. Значение добрых, задушевных слов в жизни человека. Слова лжи, клеветы, брани – слова, которые унижают, оскорбляют достоинство человека. Предвидение последствий своих слов, высказываний. Отрицательное отношение к грубостям. Желание участвовать в разговоре со сверстниками, взрослыми. Правила общения на уроке с учителем, с одноклассниками. Правила обращения к взрослым людям знакомым и незнакомым (вежливые слова и речевые обороты, благодарность, просьба и др.).</w:t>
      </w:r>
    </w:p>
    <w:p w:rsidR="00B815F5" w:rsidRDefault="00B815F5" w:rsidP="00DC5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Основные чувства, эмоциональные состояния, присущие человеку; обозначение их словами (радость – веселье, грусть – печаль, злость – гнев). </w:t>
      </w:r>
      <w:r w:rsidR="002D5EBA">
        <w:rPr>
          <w:rFonts w:ascii="Times New Roman" w:hAnsi="Times New Roman" w:cs="Times New Roman"/>
          <w:sz w:val="28"/>
          <w:szCs w:val="28"/>
        </w:rPr>
        <w:t>Слова, определяющие чувства вины (стыдно), обиды (обидно), жалости (жалко). Способы выражения чувств, настроения. Различение эмоционального состояния другого человека (обижен, опечален, недоволен) и соотнесение его с конкретной ситуацией. Важное в жизни умение – доставлять радость другим: улыбнуться, сказать доброе слово, комплимент, поделиться чем-то, помочь. Упражнения в определении и передаче разных эмоциональных состояний.</w:t>
      </w:r>
    </w:p>
    <w:p w:rsidR="002D5EBA" w:rsidRDefault="002D5EBA" w:rsidP="00DC5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Представления детей о нравственной категории «доброта». Что такое «доброта», «добрая душа», «доброе слово», «доброе дело», «добрые поступки»? Примеры добрых поступков в жизни детей. Необходимость делать добро другим.</w:t>
      </w:r>
    </w:p>
    <w:p w:rsidR="002D5EBA" w:rsidRDefault="002D5EBA" w:rsidP="00DC5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Понятия «дар», «дарить», «подарок». Внимательное отношение к родным и близким людям. Любовь и забота о членах семьи. Какую работу по дому выполняют мама, папа? Какие взрослые дела </w:t>
      </w:r>
      <w:r w:rsidR="00825661">
        <w:rPr>
          <w:rFonts w:ascii="Times New Roman" w:hAnsi="Times New Roman" w:cs="Times New Roman"/>
          <w:sz w:val="28"/>
          <w:szCs w:val="28"/>
        </w:rPr>
        <w:t>по силам выполнить ребенку? Как можно проявить свою любовь, внимание и заботу к старшим членам семьи (бабушкам, дедушкам), младшим братьям и сестрам. Как создать хорошее настроение своим родным. Самые дорогие подарки для родных.</w:t>
      </w:r>
    </w:p>
    <w:p w:rsidR="00825661" w:rsidRDefault="00825661" w:rsidP="00DC5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Представления детей о дружбе. Какой класс можно назвать дружным? Как подружиться с одноклассниками. О дружбе мальчиков и девочек. От чего зависят дружеские отношения в классе? Правила дружной работы.</w:t>
      </w:r>
    </w:p>
    <w:p w:rsidR="00825661" w:rsidRDefault="00825661" w:rsidP="00DC5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Представление детей о верном друге.</w:t>
      </w:r>
      <w:r w:rsidR="0082623E">
        <w:rPr>
          <w:rFonts w:ascii="Times New Roman" w:hAnsi="Times New Roman" w:cs="Times New Roman"/>
          <w:sz w:val="28"/>
          <w:szCs w:val="28"/>
        </w:rPr>
        <w:t xml:space="preserve"> За какие качества друга мы дорожим дружбой с ним? Радость дружбы. Как сохранить дружбу? Умение прощать ошибки, промахи в поведении друга. Значение пословицы «Дружбу помни, а зло забывай».</w:t>
      </w:r>
    </w:p>
    <w:p w:rsidR="0082623E" w:rsidRDefault="0082623E" w:rsidP="00DC5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Мечта как символ счастья. О чем мы мечтаем. Условия осуществления мечты. Какие качества человека могут помешать осуществлению мечты. Коллективная творческая работа детей и взрослых «Мы волшебники!» (сочинение-рассказ, рисунок, коллаж) или «Послание в будущее». Концертная семейная программа.</w:t>
      </w:r>
    </w:p>
    <w:p w:rsidR="0082623E" w:rsidRDefault="0082623E" w:rsidP="00826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82623E" w:rsidRDefault="0082623E" w:rsidP="00826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«Я в мире эмоций и чувств» (10 часов)</w:t>
      </w:r>
    </w:p>
    <w:p w:rsidR="0082623E" w:rsidRDefault="0082623E" w:rsidP="00826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Понятия «эмоции», «чувства». Эмоции как основа душевного переживания людей. Эмоции радости, грусти, печали, злости. Выражение чувств и эмоций посредством мимики и жестов. Игровые упражнения в определении и передаче разных эмоциональных состояний</w:t>
      </w:r>
      <w:r w:rsidR="000A045F">
        <w:rPr>
          <w:rFonts w:ascii="Times New Roman" w:hAnsi="Times New Roman" w:cs="Times New Roman"/>
          <w:sz w:val="28"/>
          <w:szCs w:val="28"/>
        </w:rPr>
        <w:t>. Какие эмоциональные состояния нравятся, а какие не нравятся?</w:t>
      </w:r>
    </w:p>
    <w:p w:rsidR="000A045F" w:rsidRDefault="000A045F" w:rsidP="00826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Определение эмоциональных состояний по внешним признакам сказочных персонажей. Игры по определению, копированию эмоциональных состояний героев сказок. Упражнения в определении добрых и злых героев по их мимике, жестам. Побуждение детей к оказанию помощи сказочным персонажам.</w:t>
      </w:r>
    </w:p>
    <w:p w:rsidR="000A045F" w:rsidRDefault="000A045F" w:rsidP="00826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Понятие «настроение». Изменчивость настроения человека. От чего может измениться настроение? Понимание своего настроения и настроения родственников, </w:t>
      </w:r>
      <w:r>
        <w:rPr>
          <w:rFonts w:ascii="Times New Roman" w:hAnsi="Times New Roman" w:cs="Times New Roman"/>
          <w:sz w:val="28"/>
          <w:szCs w:val="28"/>
        </w:rPr>
        <w:lastRenderedPageBreak/>
        <w:t>одноклассников. Осознание себя как возможной причины изменения настроения другого человека.</w:t>
      </w:r>
    </w:p>
    <w:p w:rsidR="000A045F" w:rsidRDefault="000A045F" w:rsidP="00826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Чувство радости. Образы-ассоциации со словом «радость». Радость в моей жизни. Радости родных и близких. Чем я могу порадовать одноклассников? Чему мы радуемся вместе с другом?</w:t>
      </w:r>
    </w:p>
    <w:p w:rsidR="000A045F" w:rsidRDefault="000A045F" w:rsidP="00826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Чувство грусти. Образы-ассоциации со словом «грусть». Когда мне бывает грустно. Грустно маме – грустно мне. </w:t>
      </w:r>
      <w:r w:rsidR="00735FA8">
        <w:rPr>
          <w:rFonts w:ascii="Times New Roman" w:hAnsi="Times New Roman" w:cs="Times New Roman"/>
          <w:sz w:val="28"/>
          <w:szCs w:val="28"/>
        </w:rPr>
        <w:t>Почему мне грустно после ссоры с другом?</w:t>
      </w:r>
    </w:p>
    <w:p w:rsidR="000A045F" w:rsidRPr="0082623E" w:rsidRDefault="00735FA8" w:rsidP="00826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Гнев. Способы управления отрицательными эмоциями. Элементарные приемы регулирования агрессивного поведения детей. Разыгрывание конфликтной ситуации, произошедшей в классе и моделирование вариантов выхода из нее.</w:t>
      </w:r>
      <w:r w:rsidR="000A045F">
        <w:rPr>
          <w:rFonts w:ascii="Times New Roman" w:hAnsi="Times New Roman" w:cs="Times New Roman"/>
          <w:sz w:val="28"/>
          <w:szCs w:val="28"/>
        </w:rPr>
        <w:tab/>
      </w:r>
    </w:p>
    <w:p w:rsidR="000A045F" w:rsidRDefault="000A045F" w:rsidP="000A0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«Какой Я?» (8 часов)</w:t>
      </w:r>
    </w:p>
    <w:p w:rsidR="00735FA8" w:rsidRDefault="00735FA8" w:rsidP="00735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Кого называют трусом? Чего и кого боятся дети? Стыдно ли бояться сказочных персонажей и животных, врачей, темноты, страшных снов? Гигиенические требования ко сну. Приемы помощи, как справиться с разными видами страхов.</w:t>
      </w:r>
    </w:p>
    <w:p w:rsidR="00735FA8" w:rsidRDefault="00735FA8" w:rsidP="00735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Воля – это духовное начало в человеке. Сила воли. Проявление силы воли. Воля определяет качество действия, выбранного человеком. Способность отказа от ненужных желаний.</w:t>
      </w:r>
    </w:p>
    <w:p w:rsidR="00735FA8" w:rsidRDefault="00735FA8" w:rsidP="00735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Совесть, совет, весть, чистое сердце. Переживание акта совести. Умение прислушиваться к голосу своей совести. Различение совести (внутреннее чувство) и вежливости (форма поведения)</w:t>
      </w:r>
      <w:r w:rsidR="00294C94">
        <w:rPr>
          <w:rFonts w:ascii="Times New Roman" w:hAnsi="Times New Roman" w:cs="Times New Roman"/>
          <w:sz w:val="28"/>
          <w:szCs w:val="28"/>
        </w:rPr>
        <w:t>.</w:t>
      </w:r>
    </w:p>
    <w:p w:rsidR="00294C94" w:rsidRPr="00735FA8" w:rsidRDefault="00294C94" w:rsidP="00735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Понятия «сердце», «сердечность», «сердечный человек». Качества сердца. Благодарность, неблагодарность. Благодарное сердце. Магнетическая сила благодарности.</w:t>
      </w:r>
    </w:p>
    <w:p w:rsidR="00294C94" w:rsidRDefault="00294C94" w:rsidP="00294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«Я живу среди людей» (10 часов)</w:t>
      </w:r>
    </w:p>
    <w:p w:rsidR="005670ED" w:rsidRDefault="00294C94" w:rsidP="0029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Образы-ассоциации к слову «семья». Родные, родня, род. Забота о близких. Межличностные отношения ребенка с родственниками: родителями, братьями, </w:t>
      </w:r>
    </w:p>
    <w:p w:rsidR="006A1065" w:rsidRDefault="00294C94" w:rsidP="0029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сестрами, старшими членами семьи. Важность в семье атмосферы взаимной любви, заботы, ответственности, понимания и взаимопомощи. Основные правила почитания и уважения старших. Что разрушает семью (ссора, непослушание, неправильные поступки, обиды, лень</w:t>
      </w:r>
      <w:r w:rsidR="008C09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Что </w:t>
      </w:r>
      <w:r w:rsidR="005670ED">
        <w:rPr>
          <w:rFonts w:ascii="Times New Roman" w:hAnsi="Times New Roman" w:cs="Times New Roman"/>
          <w:sz w:val="28"/>
          <w:szCs w:val="28"/>
        </w:rPr>
        <w:t>укрепляет семью (любовь, терпение, уважение, взаимопомощь, нежность).</w:t>
      </w:r>
    </w:p>
    <w:p w:rsidR="008E2C7A" w:rsidRDefault="008E2C7A" w:rsidP="0029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Понятия «близкий человек», «близкий по духу». Общность интересов. Задушевный разговор между родными, близкими, друзьями. Взаимная привязанность людей, основанная на любви и уважении. Образ близкого человека (няня А. С. Пушкина – Арина Родионовна).</w:t>
      </w:r>
    </w:p>
    <w:p w:rsidR="008E2C7A" w:rsidRDefault="008E2C7A" w:rsidP="0029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Соседи по дому. Правила добрососедства. Доброе, уважительное отношение к соседям, ко всему, что создано трудом людей. Необходимость вежливости, взаимопонимания, терпимости в отношениях с соседями. Доброжелательность – радость добрая, злорадство – радость злая. Как приучать себя не завидовать другим. Значение пословицы «За добро злом не платят».</w:t>
      </w:r>
    </w:p>
    <w:p w:rsidR="008E2C7A" w:rsidRDefault="008E2C7A" w:rsidP="0029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Доброта, чуткость, сострадание, забота о больном. Польза и вред для больного человека: этикетные запреты</w:t>
      </w:r>
      <w:r w:rsidR="008C09C1">
        <w:rPr>
          <w:rFonts w:ascii="Times New Roman" w:hAnsi="Times New Roman" w:cs="Times New Roman"/>
          <w:sz w:val="28"/>
          <w:szCs w:val="28"/>
        </w:rPr>
        <w:t xml:space="preserve"> и этикетные рекомендации (не огорчать больного плохими известиями, отвлекать от неприятных мыслей, не акцентировать внимание на признаках болезни и др.).</w:t>
      </w:r>
    </w:p>
    <w:p w:rsidR="008C09C1" w:rsidRDefault="008C09C1" w:rsidP="0029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Особенности общения с младшим по возрасту, ролевые позиции старшего и младшего. Понятие «утешение». Речевые формы утешения. Помощь и участие в </w:t>
      </w:r>
      <w:r>
        <w:rPr>
          <w:rFonts w:ascii="Times New Roman" w:hAnsi="Times New Roman" w:cs="Times New Roman"/>
          <w:sz w:val="28"/>
          <w:szCs w:val="28"/>
        </w:rPr>
        <w:lastRenderedPageBreak/>
        <w:t>различных ситуациях. Забота, ответственность старшего ребенка в отношении к младшему.</w:t>
      </w:r>
    </w:p>
    <w:p w:rsidR="008C09C1" w:rsidRDefault="008C09C1" w:rsidP="0029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Кого можно назвать настоящим другом. Как проявляют себя друзья в беде и радости. Каких друзей можно назвать верными. Отзывчивость, чуткость, взаимопомощь друзей. Какой я сам – друг и товарищ. Значение пословицы «Нет друга – так ищи, а нашел - береги».</w:t>
      </w:r>
    </w:p>
    <w:p w:rsidR="008C09C1" w:rsidRDefault="008C09C1" w:rsidP="0029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267A">
        <w:rPr>
          <w:rFonts w:ascii="Times New Roman" w:hAnsi="Times New Roman" w:cs="Times New Roman"/>
          <w:sz w:val="28"/>
          <w:szCs w:val="28"/>
        </w:rPr>
        <w:t>Дружеские отношения. Уступчивость как признак силы, чувства собственного достоинства, воспитанности. Отказ от желаемого в пользу друга. Моделирование ситуации ссоры друзей. Составление правил уступчивости и примирения. Размышление на тему: «Умею ли я уступать?».</w:t>
      </w:r>
    </w:p>
    <w:p w:rsidR="003F267A" w:rsidRDefault="003F267A" w:rsidP="0029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чего зависят дружеские отношения в классе. Переживание учащимися чувства принадлежности к своему классу. Создание эмблемы и написание девиза класса. Составление Законов дружного класса.</w:t>
      </w:r>
    </w:p>
    <w:p w:rsidR="003F267A" w:rsidRDefault="003F267A" w:rsidP="0029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Понятия «благородство», «милосердие», «сочувствие», «сопереживание», «благодарность». Слова благодарности за доброе дело, услугу. Недопустимость прозвищ, кличек и насмешек по отношению к людям-инвалидам. Сочувствие, сопереживание, оказание помощи людям, нуждающимся в помощи. </w:t>
      </w:r>
      <w:r w:rsidR="00D40758">
        <w:rPr>
          <w:rFonts w:ascii="Times New Roman" w:hAnsi="Times New Roman" w:cs="Times New Roman"/>
          <w:sz w:val="28"/>
          <w:szCs w:val="28"/>
        </w:rPr>
        <w:t>Правило «Во всем поступайте так, как хотите, чтобы с вами поступали люди, так поступайте и вы с ними».</w:t>
      </w:r>
    </w:p>
    <w:p w:rsidR="00D40758" w:rsidRDefault="00D40758" w:rsidP="00D40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«Я живу на Земле» (9 часов)</w:t>
      </w:r>
    </w:p>
    <w:p w:rsidR="00D40758" w:rsidRDefault="00D40758" w:rsidP="00D4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Представления детей о планете Земля, землянах. Переживание чувства благодарности к планете Земля как общему дому. Человек – часть природы, зависит от нее, влияет на нее. Земля нуждается в помощи и защите людей.</w:t>
      </w:r>
    </w:p>
    <w:p w:rsidR="00D40758" w:rsidRDefault="00D40758" w:rsidP="00D4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Четыре природные стихии: земля, воздух, огонь и вода. Многообразие проявления природных стихий и их взаимосвязь. Природные стихии, их влияние на жизнь человека. Красота Земли.</w:t>
      </w:r>
    </w:p>
    <w:p w:rsidR="00D40758" w:rsidRDefault="00D40758" w:rsidP="00D4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Воздух  как  природная  стихия.  Движения  воздуха   –   ветер.   Многообразие </w:t>
      </w:r>
    </w:p>
    <w:p w:rsidR="00D40758" w:rsidRDefault="00D40758" w:rsidP="00D4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проявления воздушной стихии. Сила ветра на службе у человека.</w:t>
      </w:r>
    </w:p>
    <w:p w:rsidR="00B50DD3" w:rsidRDefault="00B50DD3" w:rsidP="00D4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17BE">
        <w:rPr>
          <w:rFonts w:ascii="Times New Roman" w:hAnsi="Times New Roman" w:cs="Times New Roman"/>
          <w:sz w:val="28"/>
          <w:szCs w:val="28"/>
        </w:rPr>
        <w:t>Вода как природная стихия. Три состояния воды. Вода – источник жизни. Красота природных водоемов: родник, река, озеро, море, океан. Путешествие капелек воды. Переменчивость нрава водной стихии. Зависимость судьбы водоемов на Земле от человека.</w:t>
      </w:r>
    </w:p>
    <w:p w:rsidR="003017BE" w:rsidRDefault="003017BE" w:rsidP="00D4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Радуга на небе – радуга чувств. Чистота, преображение природы после дождя. Радуга – красота природного явления. Радуга светлых чувств человека.</w:t>
      </w:r>
    </w:p>
    <w:p w:rsidR="003017BE" w:rsidRDefault="003017BE" w:rsidP="00D4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Огонь как природная стихия. Огонь – спутник и помощник человека. Осторожное обращение человека с огнем. Любование красотой огня. Понятие «сердечный огонь» (человеческое тепло, доброта и любовь к другим людям).</w:t>
      </w:r>
    </w:p>
    <w:p w:rsidR="003017BE" w:rsidRDefault="003017BE" w:rsidP="00D4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Ценности в жизни человека. Доброта, любовь, красота. Счастливая семья. Знания, труд. Дружба. Значимость ценностей для каждого человека. Различие между материальными и духовными ценностями. Наши пожелания семье, школе, друзьям, планете Земля.</w:t>
      </w:r>
    </w:p>
    <w:p w:rsidR="00AF514E" w:rsidRDefault="00AF514E" w:rsidP="00AF5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AF514E" w:rsidRDefault="00AF514E" w:rsidP="00AF5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«Я в мире эмоций и чувств» (9 часов)</w:t>
      </w:r>
    </w:p>
    <w:p w:rsidR="00AF514E" w:rsidRDefault="00AF514E" w:rsidP="00AF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Эмоциональный портрет класса как совокупность эмоций и чувств каждого члена класса. Преобладающие чувства коллектива. Ответственность каждого за благоприятный микроклимат класса. Чувство эмпатии. Приемы снятия </w:t>
      </w:r>
      <w:r>
        <w:rPr>
          <w:rFonts w:ascii="Times New Roman" w:hAnsi="Times New Roman" w:cs="Times New Roman"/>
          <w:sz w:val="28"/>
          <w:szCs w:val="28"/>
        </w:rPr>
        <w:lastRenderedPageBreak/>
        <w:t>психомышечного напряжения. Умения управления негативными эмоциями. Моделирование проблемных ситуаций.</w:t>
      </w:r>
    </w:p>
    <w:p w:rsidR="00AF514E" w:rsidRDefault="00AF514E" w:rsidP="00AF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Расширение представлений о «палитре чувств» (удивление, испуг, горе). </w:t>
      </w:r>
      <w:r w:rsidR="00CA0151">
        <w:rPr>
          <w:rFonts w:ascii="Times New Roman" w:hAnsi="Times New Roman" w:cs="Times New Roman"/>
          <w:sz w:val="28"/>
          <w:szCs w:val="28"/>
        </w:rPr>
        <w:t>Позитивные и негативные чувства. Осознание возможности изменения собственных чувств. Определение эмоциональных состояний одноклассников по внешним признакам.</w:t>
      </w:r>
    </w:p>
    <w:p w:rsidR="00CA0151" w:rsidRDefault="00CA0151" w:rsidP="00AF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Чувства любви, радости, ласки к родителям, другим членам семьи. Радость общения. Осознанное проявление доброжелательности, внимания к близким, знакомым и незнакомым людям в повседневной жизни. Понятия «любящее сердце», «милое сердце», «чистое сердце». Что значит любить? Любить – отдавать, любить – служить. Что мешает любви (зависть, недоверие, жадность, ложь)? Правила взращивания, воспитания доброго, любящего сердца.</w:t>
      </w:r>
    </w:p>
    <w:p w:rsidR="00CA0151" w:rsidRDefault="00CA0151" w:rsidP="00AF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Понятия «боль», «физическая боль», «душевная боль», их соотнесение. Эмоциональное благополучие – чувство уверенности и защищенности. Способы избавления от душевной боли. Социальные нормы поведения. </w:t>
      </w:r>
      <w:r w:rsidR="00AC3928">
        <w:rPr>
          <w:rFonts w:ascii="Times New Roman" w:hAnsi="Times New Roman" w:cs="Times New Roman"/>
          <w:sz w:val="28"/>
          <w:szCs w:val="28"/>
        </w:rPr>
        <w:t>Моделирование поведенческих ситуаций.</w:t>
      </w:r>
    </w:p>
    <w:p w:rsidR="00AC3928" w:rsidRDefault="00AC3928" w:rsidP="00AF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Чувства, эмоциональные состояния, присущие одинокому человеку. Душевная боль одиночества. Различение эмоционального состояния другого человека. Оказание помощи одинокому человеку (сочувствия, поддержки).</w:t>
      </w:r>
    </w:p>
    <w:p w:rsidR="00AC3928" w:rsidRDefault="00AC3928" w:rsidP="00AF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Понятия «искренность», «искренность чувств». Важность проявления искренних чувств людей при общении. Искреннее отношение к другим людям. Проявление искренности в поступках. Желание научиться управлять своими эмоциями, поведением.</w:t>
      </w:r>
    </w:p>
    <w:p w:rsidR="00AC3928" w:rsidRDefault="00AC3928" w:rsidP="00AC3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«Какой Я?» (8 часов)</w:t>
      </w:r>
    </w:p>
    <w:p w:rsidR="005E3ABA" w:rsidRDefault="00AC3928" w:rsidP="00AC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Добрые слова, добрые дела. Доброта истинная (отзывчивость, забота, взаимопомощь, помощь в беде). Добро во благо других. Черты доброго человека. Добро созидает, а зло разрушает. Проявления доброты в щедрости. Щедрый человек – милостивый, милосердный на помощь, заботу</w:t>
      </w:r>
      <w:r w:rsidR="005E3ABA">
        <w:rPr>
          <w:rFonts w:ascii="Times New Roman" w:hAnsi="Times New Roman" w:cs="Times New Roman"/>
          <w:sz w:val="28"/>
          <w:szCs w:val="28"/>
        </w:rPr>
        <w:t xml:space="preserve">. Значение  пословицы:  «Не  хвались </w:t>
      </w:r>
    </w:p>
    <w:p w:rsidR="00AC3928" w:rsidRDefault="005E3ABA" w:rsidP="00AC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серебром, хвались добром».</w:t>
      </w:r>
    </w:p>
    <w:p w:rsidR="009158B3" w:rsidRDefault="009158B3" w:rsidP="00AC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чего трудится человек. Труд – источник жизни человека. Труд – дело, требующее усилий, стараний, упорства, настойчивости, силы воли. Что такое трудолюбие. Как стать трудолюбивым человеком? Лень и праздность – две беды. Значение пословицы: «Делу – время, потехе - час».</w:t>
      </w:r>
    </w:p>
    <w:p w:rsidR="009158B3" w:rsidRDefault="009158B3" w:rsidP="00AC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 такое честность, правдивость. Почему нельзя обманывать. Возможные последствия правдивых и лживых поступков. </w:t>
      </w:r>
      <w:r w:rsidR="00864EDB">
        <w:rPr>
          <w:rFonts w:ascii="Times New Roman" w:hAnsi="Times New Roman" w:cs="Times New Roman"/>
          <w:sz w:val="28"/>
          <w:szCs w:val="28"/>
        </w:rPr>
        <w:t>Как относятся к правдивым людям. Честность и справедливость по отношения к себе. Как вести себя, чтобы быть честным и правдивым? Значение пословицы: «Правда любит свет, а ложь тьму».</w:t>
      </w:r>
    </w:p>
    <w:p w:rsidR="00864EDB" w:rsidRDefault="00864EDB" w:rsidP="00AC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Осознание ребенком своих талантов. Талант и труд. Развитие природных задатков. Как различить в себе таланты? Рассказы детей о талантах членов своих семей, и каким из этих талантов они хотели бы научиться. Пословица: «У каждого – свой талант».</w:t>
      </w:r>
    </w:p>
    <w:p w:rsidR="00864EDB" w:rsidRDefault="00864EDB" w:rsidP="00AC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Человек – существо разумное. Он думает, мыслит, размышляет. Умение думать правильно, позитивно, о добром. Мысли добрые и злые. Сила мысли. Умею ли я думать?</w:t>
      </w:r>
    </w:p>
    <w:p w:rsidR="00864EDB" w:rsidRDefault="00864EDB" w:rsidP="00AC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Когда так говорят: «разговор по душам», «греет душу», «добрая душа», «душа в пятках», «душа болит», «душевный человек», «душевная боль». Ощущения,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которые испытывает человек во время душевной боли. Как успокоить, как вылечить свою душу?</w:t>
      </w:r>
    </w:p>
    <w:p w:rsidR="00864EDB" w:rsidRDefault="00864EDB" w:rsidP="00AC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Самовоспитание. Осознание сильных и слабых сторон своей души. Пример жизни Сергия Радонежского. Содержание понятия «воздержание». Сдерживаться – ограничивать себя в плохих поступках</w:t>
      </w:r>
      <w:r w:rsidR="00D81DF5">
        <w:rPr>
          <w:rFonts w:ascii="Times New Roman" w:hAnsi="Times New Roman" w:cs="Times New Roman"/>
          <w:sz w:val="28"/>
          <w:szCs w:val="28"/>
        </w:rPr>
        <w:t>, жить по правилам добрых дел. Стремление к самосовершенствованию. Запись в личном дневнике: «Каким я хочу быть?». Внутренняя установка «Я хочу быть … (сдержанным)».</w:t>
      </w:r>
    </w:p>
    <w:p w:rsidR="00D81DF5" w:rsidRDefault="00D81DF5" w:rsidP="00D81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«Я живу среди людей» (11 часов)</w:t>
      </w:r>
    </w:p>
    <w:p w:rsidR="00D81DF5" w:rsidRDefault="00D81DF5" w:rsidP="00D81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Понятия «ссора», «конфликт». Ответственность человека за применение физической силы по отношению к другому человеку. Недопустимость драк, личных оскорблений, унижения чувства достоинства человека. Способы разрешения конфликтных ситуаций среди детей. Осознание важности примирения. Размышление и запись в личном дневнике на тему: «Как сохранить добрые отношения?».</w:t>
      </w:r>
    </w:p>
    <w:p w:rsidR="00D81DF5" w:rsidRDefault="00D81DF5" w:rsidP="00D81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Обида. Причины обид: несправедливое отношение, оскорбление, применение силы к человеку. Прощение словом, сердцем. Прощая других людей, мы освобождаем себя от обиды, злости, жестокости, а «обидчика» - от чувства вины. Замечаем ли мы, как обижаем, раним близких людей? </w:t>
      </w:r>
      <w:r w:rsidR="00F7345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начение пословицы:</w:t>
      </w:r>
      <w:r w:rsidR="00F7345E">
        <w:rPr>
          <w:rFonts w:ascii="Times New Roman" w:hAnsi="Times New Roman" w:cs="Times New Roman"/>
          <w:sz w:val="28"/>
          <w:szCs w:val="28"/>
        </w:rPr>
        <w:t xml:space="preserve"> «Тому тяжело, кто помнит зло».</w:t>
      </w:r>
    </w:p>
    <w:p w:rsidR="00F7345E" w:rsidRDefault="00F7345E" w:rsidP="00D81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Понятия «верность», «верный друг». Умею ли я сохранять верность? Предательство – измена. В каких случаях мы предаем самих себя, свою честь. Как удержать себя от измены? Значение пословицы: «Открыть тайну, погубить верность». Рассказы родителей о верных друзьях детства.</w:t>
      </w:r>
    </w:p>
    <w:p w:rsidR="00F7345E" w:rsidRDefault="00F7345E" w:rsidP="00D81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Верность данному слову. Обязательность выполнения данного обещания. Человек должен стараться держать свое слово и чувствовать ответственность за исполнение. Размышление и запись в личном дневнике на тему: «Дал слово - держи».</w:t>
      </w:r>
    </w:p>
    <w:p w:rsidR="00F7345E" w:rsidRDefault="00F7345E" w:rsidP="00D81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Осмысление последствий своего поступка по отношению к окружающим. Чувства, которые испытывает человек, когда поступил хорошо (плохо). Осознание и раскаяние по поводу плохого поступка. Избегание ситуаций, при которых можно причинить вред другим.</w:t>
      </w:r>
    </w:p>
    <w:p w:rsidR="00F7345E" w:rsidRDefault="00F7345E" w:rsidP="00D81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AE3">
        <w:rPr>
          <w:rFonts w:ascii="Times New Roman" w:hAnsi="Times New Roman" w:cs="Times New Roman"/>
          <w:sz w:val="28"/>
          <w:szCs w:val="28"/>
        </w:rPr>
        <w:t>Понятие «бескорыстность». Бескорыстность добрых поступков. Радость от того, что совершил добрый поступок не на показ, а от души, по зову сердца. Стремление совершать бескорыстные добрые дела.</w:t>
      </w:r>
    </w:p>
    <w:p w:rsidR="00BD0AE3" w:rsidRDefault="00BD0AE3" w:rsidP="00D81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Понятие «настоящий мужчина». Речь и поведение настоящего мужчины. Выдержка, спокойствие, сила, справедливость как признак мужского достоинства. Вежливое обращение к родителям, учителю, девочке, младшей сестре и брату, соседу по парте. Тональность разговора: сдержанность, правдивость, доброжелательность. Поступки «настоящего мужчины».</w:t>
      </w:r>
    </w:p>
    <w:p w:rsidR="00BD0AE3" w:rsidRDefault="00BD0AE3" w:rsidP="00D81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Понятия «красота», «внешняя красота»</w:t>
      </w:r>
      <w:r w:rsidR="00105583">
        <w:rPr>
          <w:rFonts w:ascii="Times New Roman" w:hAnsi="Times New Roman" w:cs="Times New Roman"/>
          <w:sz w:val="28"/>
          <w:szCs w:val="28"/>
        </w:rPr>
        <w:t>, «внутренняя красота» человека. Источник духовной красоты в душе человека. Добро, милосердие во благо других: помочь нуждающимся, утешить обиженного, ободрить печального, произнести добрые слова. Красив тот, кто совершает красивые добрые поступки. Стремление к самосовершенствованию и гармонии по принципам красоты.</w:t>
      </w:r>
      <w:r w:rsidR="00E2642E">
        <w:rPr>
          <w:rFonts w:ascii="Times New Roman" w:hAnsi="Times New Roman" w:cs="Times New Roman"/>
          <w:sz w:val="28"/>
          <w:szCs w:val="28"/>
        </w:rPr>
        <w:t xml:space="preserve"> Размышление и запись в личном дневнике на тему: «Мой самый хороший поступок. Мой самый плохой поступок».</w:t>
      </w:r>
    </w:p>
    <w:p w:rsidR="00036BED" w:rsidRDefault="00036BED" w:rsidP="00E26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42E" w:rsidRDefault="00E2642E" w:rsidP="00E26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«Я живу на Земле» (9 часов)</w:t>
      </w:r>
    </w:p>
    <w:p w:rsidR="00E2642E" w:rsidRDefault="00E2642E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200A">
        <w:rPr>
          <w:rFonts w:ascii="Times New Roman" w:hAnsi="Times New Roman" w:cs="Times New Roman"/>
          <w:sz w:val="28"/>
          <w:szCs w:val="28"/>
        </w:rPr>
        <w:t>Добрый мир природы. Учимся видеть красоту окружающего мира. Земля – «голубая жемчужина Вселенной». Любование красотой природы.</w:t>
      </w:r>
    </w:p>
    <w:p w:rsidR="0098200A" w:rsidRDefault="0098200A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балу у красавицы Флоры. Многообразие представителей растительного мира. Цветовая гамма растительного мира. Красота растений в любое время года. Польза растений и их роль в жизни человека. Бережное и заботливое отношение человека к миру растений.</w:t>
      </w:r>
    </w:p>
    <w:p w:rsidR="0098200A" w:rsidRDefault="0098200A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гостях у госпожи Фауны. Разнообразие и красота животных. Порядок, существующий в мире животных (приспособляемость и закон выживания). Связь мира животных с миром растений. Ответственность человека за сохранение животного мира на Земле.</w:t>
      </w:r>
    </w:p>
    <w:p w:rsidR="0098200A" w:rsidRDefault="0098200A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Путешествие в подземное царство. Недра Земли. Подземные богатства. Минеральное царство – кладовая Земли. Гармония и красота подземного царства.</w:t>
      </w:r>
    </w:p>
    <w:p w:rsidR="0098200A" w:rsidRDefault="0098200A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Человек и природа едины. Человек является частью природы, частью планеты Земля. Влияние деятельности человека на окружающую среду. Понятие «здоровье планеты» (красота, богатства природы, мирная жизнь). </w:t>
      </w:r>
      <w:r w:rsidR="001D32DB">
        <w:rPr>
          <w:rFonts w:ascii="Times New Roman" w:hAnsi="Times New Roman" w:cs="Times New Roman"/>
          <w:sz w:val="28"/>
          <w:szCs w:val="28"/>
        </w:rPr>
        <w:t>Ответственность человека за судьбу и здоровье нашей планеты.</w:t>
      </w:r>
    </w:p>
    <w:p w:rsidR="001D32DB" w:rsidRDefault="001D32DB" w:rsidP="001D3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1D32DB" w:rsidRDefault="001D32DB" w:rsidP="001D3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«Я в мире эмоций и чувств» (10 часов)</w:t>
      </w:r>
    </w:p>
    <w:p w:rsidR="001D32DB" w:rsidRDefault="002F257B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2CE3">
        <w:rPr>
          <w:rFonts w:ascii="Times New Roman" w:hAnsi="Times New Roman" w:cs="Times New Roman"/>
          <w:sz w:val="28"/>
          <w:szCs w:val="28"/>
        </w:rPr>
        <w:t>Понятие «мировосприятие». Многообразие восприятия мира. Способы управления собственными эмоциями. Осознание возможности управлять собой в создавшейся ситуации.</w:t>
      </w:r>
    </w:p>
    <w:p w:rsidR="00B62CE3" w:rsidRDefault="00B62CE3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Описание своих внешних и внутренних качеств (психологический автопортрет). Свобода рассуждений об особенностях поведения, деятельности и внешности. Самооценка своих личностных качеств. Самокритичность.</w:t>
      </w:r>
    </w:p>
    <w:p w:rsidR="00B62CE3" w:rsidRDefault="00B62CE3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4DDF">
        <w:rPr>
          <w:rFonts w:ascii="Times New Roman" w:hAnsi="Times New Roman" w:cs="Times New Roman"/>
          <w:sz w:val="28"/>
          <w:szCs w:val="28"/>
        </w:rPr>
        <w:t>Темперамент. Индивидуальные особенности человека как основа темперамента. Свойства темперамента. Воспроизведение и осмысление своих чувств, поступков, причин поведения.</w:t>
      </w:r>
    </w:p>
    <w:p w:rsidR="00704DDF" w:rsidRDefault="00704DDF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Понятия «характер», «черты характера». Понятия «положительные» и «отрицательные» черты характера (гордость и гордыня). Осознание ребенком сильных и слабых сторон своего характера. Воспитание характера трудолюбием, проявлением силы воли, искоренением вредных привычек. Влияние черт характера на способы поведения.</w:t>
      </w:r>
    </w:p>
    <w:p w:rsidR="00704DDF" w:rsidRDefault="00704DDF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Сопереживание. </w:t>
      </w:r>
      <w:r w:rsidR="006C3C97">
        <w:rPr>
          <w:rFonts w:ascii="Times New Roman" w:hAnsi="Times New Roman" w:cs="Times New Roman"/>
          <w:sz w:val="28"/>
          <w:szCs w:val="28"/>
        </w:rPr>
        <w:t>Способность поставить себя на место другого человека. Доброта, сопереживание, сочувствие в противовес ожесточенности, черствости и равнодушию. Искренность чувств по отношению к другому человеку. Радость сопереживания успехам товарищей, терпимость к недостаткам и достоинствам других людей.</w:t>
      </w:r>
    </w:p>
    <w:p w:rsidR="006C3C97" w:rsidRDefault="006C3C97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Понятие «внутренний мир» человека. Чувства, переживания, привычки (полезные и вредные). Как победить отрицательные привычки? Воспитание желания и умения справляться с трудностями. Запись в личном дневнике на тему: «мой внутренний мир».</w:t>
      </w:r>
    </w:p>
    <w:p w:rsidR="006C3C97" w:rsidRDefault="006C3C97" w:rsidP="006C3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«Какой Я?» (8 часов)</w:t>
      </w:r>
    </w:p>
    <w:p w:rsidR="006C3C97" w:rsidRDefault="006C3C97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Мой любимый герой. Понятия «идеал», «мой идеал». Кого ты считаешь идеальным человеком? В чем бы тебе хотелось быть похожим на этого человека? Запись в личном дневнике на тему: «На кого я хочу быть похожим».</w:t>
      </w:r>
    </w:p>
    <w:p w:rsidR="006C3C97" w:rsidRDefault="006C3C97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Вся жизнь протекает через сердце. Сердце – источник мудрости. Как понять выражения</w:t>
      </w:r>
      <w:r w:rsidR="00003819">
        <w:rPr>
          <w:rFonts w:ascii="Times New Roman" w:hAnsi="Times New Roman" w:cs="Times New Roman"/>
          <w:sz w:val="28"/>
          <w:szCs w:val="28"/>
        </w:rPr>
        <w:t>: «что подскажет сердце», «чувствовать сердцем», «как велит сердце», «видеть сердцем»? что обозначает пожелание: «Пусть будет добрым ум у вас, а сердце умным будет»? Какие бывают сердца у людей («любящее сердце», «чистое сердце», «каменное сердце»). Как воспитывать свое сердце?</w:t>
      </w:r>
    </w:p>
    <w:p w:rsidR="00003819" w:rsidRDefault="00003819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понять выражения </w:t>
      </w:r>
      <w:r w:rsidR="00CD443D">
        <w:rPr>
          <w:rFonts w:ascii="Times New Roman" w:hAnsi="Times New Roman" w:cs="Times New Roman"/>
          <w:sz w:val="28"/>
          <w:szCs w:val="28"/>
        </w:rPr>
        <w:t>«голос совести», «жить по совести», «свобода совести», «чистая совесть». Совесть подсказывает правильность выбора поступка или поведения. Совесть как тайник души, в котором отзывается одобрение или осуждение каждого поступка человека. Жить в ладу со своей совестью. Почему надо хранить совесть.</w:t>
      </w:r>
    </w:p>
    <w:p w:rsidR="00CD443D" w:rsidRDefault="00CD443D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Моя душа – маленькая планета. Осознание ребенком своего внутреннего мира. Путь к самосовершенствованию души на примере героев сказки Антуана де Сент-Экзюпери «Маленький принц». Мини-сочинение на темы: «Мы в ответе за тех, кого приручили», «Зорко одно лишь сердце», «Если дашь волю баобабам – беды не миновать». Встреча маленького принца с самым главным – со своей душой. Благородство души.</w:t>
      </w:r>
    </w:p>
    <w:p w:rsidR="00CD443D" w:rsidRDefault="00CD443D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Самопознание и самосовершенствование. Что обозначает выражение: «Душа обязана трудиться»? </w:t>
      </w:r>
      <w:r w:rsidR="00B3445C">
        <w:rPr>
          <w:rFonts w:ascii="Times New Roman" w:hAnsi="Times New Roman" w:cs="Times New Roman"/>
          <w:sz w:val="28"/>
          <w:szCs w:val="28"/>
        </w:rPr>
        <w:t>Механизм самовоспитания: выбор цели, стремление соответствовать идеалу, познание и обогащение своего внутреннего мира, активное участие в общественной деятельности по улучшению окружающего мира. Желание узнать правду о себе; честность и мужество увидеть себя таким, какой ты есть на самом деле. Важность умения любить и принимать себя таким, какой ты есть. Составление программы самовоспитания.</w:t>
      </w:r>
    </w:p>
    <w:p w:rsidR="00B3445C" w:rsidRDefault="00B3445C" w:rsidP="00B34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«Я живу среди людей» (10 часов)</w:t>
      </w:r>
    </w:p>
    <w:p w:rsidR="00B3445C" w:rsidRDefault="00B3445C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Тепло домашнего очага. Ценность добрых семейных отношений: любовь, взаимоуважение и взаимопонимание. Ответственность каждого за семейное счастье. Способы выражения любви к родным. Умение быть сдержанным, доброжелательным и вежливым в общении с родственниками. Ответственность за выполнение домашних обязанностей. Выполнение совместно с родителями творческих проектов и презентаций, раскрывающих историю, традиции семьи.</w:t>
      </w:r>
    </w:p>
    <w:p w:rsidR="00A73A21" w:rsidRDefault="00A73A21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миру с добром – мир  добрее  станет.  Бескорыстность  добрых  дел.  Добрые </w:t>
      </w:r>
    </w:p>
    <w:p w:rsidR="00B3445C" w:rsidRDefault="00A73A21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и поступки – радость окружающим и нуждающимся людям. Воспитание потребности развивать в себе доброжелательность и милосердие.</w:t>
      </w:r>
    </w:p>
    <w:p w:rsidR="00A73A21" w:rsidRDefault="00A73A21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Труд на благо Отечества – это честная, добросовестная работа.</w:t>
      </w:r>
      <w:r w:rsidR="00AD1905">
        <w:rPr>
          <w:rFonts w:ascii="Times New Roman" w:hAnsi="Times New Roman" w:cs="Times New Roman"/>
          <w:sz w:val="28"/>
          <w:szCs w:val="28"/>
        </w:rPr>
        <w:t xml:space="preserve"> Уважительное и творческое отношение к труду. Сотрудничество со взрослыми в трудовой, общественно-полезной деятельности. Труд на пользу ближнего: помощь соседям, пожилым и больным людям. Составление вместе с родителями презентации «Труд моих родных».</w:t>
      </w:r>
    </w:p>
    <w:p w:rsidR="00AD1905" w:rsidRDefault="00AD1905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Талант. Выдающиеся врожденные качества человека. Осмысление ребенком своих способностей. Как можно развивать природные способности. Как талант помогает выбрать будущую профессию. Демонстрация детьми своих талантов.</w:t>
      </w:r>
    </w:p>
    <w:p w:rsidR="00AD1905" w:rsidRDefault="00AD1905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Человек ответственен за свои поступки. Способность оценивать мотивы своих поступков и предвидеть их последствия. Ответственность – одно из главных качеств личности. Размышление над вопросом: «Обладаю </w:t>
      </w:r>
      <w:r w:rsidR="00D4348B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я таким качеством, как ответственность?».</w:t>
      </w:r>
    </w:p>
    <w:p w:rsidR="00AD1905" w:rsidRDefault="00AD1905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Обида и прощение. Бессмысленность обиды и обязательность прощения. Прощая других людей, мы освобождаем их от чувства вины, а себя –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раздражительности и агрессии. </w:t>
      </w:r>
      <w:r w:rsidR="00D4348B">
        <w:rPr>
          <w:rFonts w:ascii="Times New Roman" w:hAnsi="Times New Roman" w:cs="Times New Roman"/>
          <w:sz w:val="28"/>
          <w:szCs w:val="28"/>
        </w:rPr>
        <w:t>Умение простить обидчика и оказать ему помощь. Размышление над вопросом: «Умею ли я прощать?».</w:t>
      </w:r>
    </w:p>
    <w:p w:rsidR="00D4348B" w:rsidRDefault="00D4348B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5BB8">
        <w:rPr>
          <w:rFonts w:ascii="Times New Roman" w:hAnsi="Times New Roman" w:cs="Times New Roman"/>
          <w:sz w:val="28"/>
          <w:szCs w:val="28"/>
        </w:rPr>
        <w:t>Понятие «добро и зло». Активное отношение к добру. Недопустимость и осуждение зла в обществе. Активное противостояние злу: к грубостям, хамству, сквернословию, курению, алкоголизму, пристрастию к вещам и другим порокам общества. Размышление над вопросом: «Как я могу противостоять злу в обществе?». Запись в личном дневнике</w:t>
      </w:r>
      <w:r w:rsidR="00095ED0">
        <w:rPr>
          <w:rFonts w:ascii="Times New Roman" w:hAnsi="Times New Roman" w:cs="Times New Roman"/>
          <w:sz w:val="28"/>
          <w:szCs w:val="28"/>
        </w:rPr>
        <w:t>: «Мое активное отношение к добру – это …».</w:t>
      </w:r>
    </w:p>
    <w:p w:rsidR="00095ED0" w:rsidRDefault="00095ED0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76E">
        <w:rPr>
          <w:rFonts w:ascii="Times New Roman" w:hAnsi="Times New Roman" w:cs="Times New Roman"/>
          <w:sz w:val="28"/>
          <w:szCs w:val="28"/>
        </w:rPr>
        <w:t>Понятие «мудрость» - ум и жизненный опыт. Важность следования мудрым советам. Размышление над законами мудреца: «Ищи трудность, найдешь мудрость», «Мудрый человек ничего не делает, не подумав». Развиваем в себе мудрость: совесть, честность, справедливость, радость и счастье жизни, искренность любви, доброе сердце, лад в душе, созидание прекрасного.</w:t>
      </w:r>
    </w:p>
    <w:p w:rsidR="00D9376E" w:rsidRDefault="00D9376E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Понятия «жертва», «жертвенность». Размышление над вопросом: «Могу ли я пожертвовать чем-то ради другого человека?». Самопожертвование.</w:t>
      </w:r>
    </w:p>
    <w:p w:rsidR="00D9376E" w:rsidRDefault="00D9376E" w:rsidP="00D93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«Я живу на Земле» (9 часов)</w:t>
      </w:r>
    </w:p>
    <w:p w:rsidR="00105583" w:rsidRDefault="00D9376E" w:rsidP="00D81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Планета Земля. Человечество. Вселенная. Законы жизни на Земле. Счастье мирной жизни. Взаимопонимание и сотрудничество между народами. Необходимость объединения усилий всех стран, всех людей планеты, чтобы сберечь нашу Землю.</w:t>
      </w:r>
    </w:p>
    <w:p w:rsidR="00D9376E" w:rsidRDefault="00D9376E" w:rsidP="00D81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Множество национальностей, народов в мире. Разнообразие национальных культур, их отличие и схожесть. </w:t>
      </w:r>
      <w:r w:rsidR="00E15FD2">
        <w:rPr>
          <w:rFonts w:ascii="Times New Roman" w:hAnsi="Times New Roman" w:cs="Times New Roman"/>
          <w:sz w:val="28"/>
          <w:szCs w:val="28"/>
        </w:rPr>
        <w:t>Различные религии мира. К чему призывают религии людей? Единство нравственных основ традиционных религий.</w:t>
      </w:r>
    </w:p>
    <w:p w:rsidR="00E15FD2" w:rsidRDefault="00E15FD2" w:rsidP="00D81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Мысли светлые и темные, добрые и злые, радостные и грустные. Важность обогащения мышления светлыми и добрыми мыслями. Ответственность человека за свои мысли. Благородные мысли об улучшении жизни на Земле.</w:t>
      </w:r>
    </w:p>
    <w:p w:rsidR="00E15FD2" w:rsidRDefault="00E15FD2" w:rsidP="00D81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чем смысл жизни человека на Земле? Зачем и для кого рождается человек? Понятия «предназначение» человека, «миссия», «своя миссия». Служение людям, самосовершенствование и облагораживание жизни общества.</w:t>
      </w:r>
    </w:p>
    <w:p w:rsidR="00E15FD2" w:rsidRDefault="00E15FD2" w:rsidP="00D81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FD2" w:rsidRDefault="00E15FD2" w:rsidP="00D81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FD2" w:rsidRDefault="00A906E2" w:rsidP="00E1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E15FD2">
        <w:rPr>
          <w:rFonts w:ascii="Times New Roman" w:hAnsi="Times New Roman" w:cs="Times New Roman"/>
          <w:b/>
          <w:sz w:val="28"/>
          <w:szCs w:val="28"/>
        </w:rPr>
        <w:t xml:space="preserve"> РЕЗУЛЬТАТЫ И СПОСОБЫ ОПРЕДЕЛЕНИЯ РЕЗУЛЬТАТИВНОСТИ</w:t>
      </w:r>
    </w:p>
    <w:p w:rsidR="00E15FD2" w:rsidRDefault="00E15FD2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5273">
        <w:rPr>
          <w:rFonts w:ascii="Times New Roman" w:hAnsi="Times New Roman" w:cs="Times New Roman"/>
          <w:sz w:val="28"/>
          <w:szCs w:val="28"/>
        </w:rPr>
        <w:t xml:space="preserve">Занятия по </w:t>
      </w:r>
      <w:r w:rsidR="00A906E2">
        <w:rPr>
          <w:rFonts w:ascii="Times New Roman" w:hAnsi="Times New Roman" w:cs="Times New Roman"/>
          <w:sz w:val="28"/>
          <w:szCs w:val="28"/>
        </w:rPr>
        <w:t>данному курсу</w:t>
      </w:r>
      <w:r w:rsidR="00355273">
        <w:rPr>
          <w:rFonts w:ascii="Times New Roman" w:hAnsi="Times New Roman" w:cs="Times New Roman"/>
          <w:sz w:val="28"/>
          <w:szCs w:val="28"/>
        </w:rPr>
        <w:t xml:space="preserve"> должны обеспечить формирование личностных, познавательных, коммуникативных, регулятивных универсальных учебных действий. Особое внимание уделяется формированию личностных УУД: нравственно-этических знаний, присвоение обучающимися ценностных ориентаций, опыта эмоционально-ценностного постижения действительности и начального опыта самостоятельного ответственного поведения и общественного взаимодействия в нравственно ориентированной социально значимой деятельности.</w:t>
      </w:r>
    </w:p>
    <w:p w:rsidR="00355273" w:rsidRDefault="00355273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Первый уровень результатов </w:t>
      </w:r>
      <w:r>
        <w:rPr>
          <w:rFonts w:ascii="Times New Roman" w:hAnsi="Times New Roman" w:cs="Times New Roman"/>
          <w:sz w:val="28"/>
          <w:szCs w:val="28"/>
        </w:rPr>
        <w:t>– приобретение младшими школьниками социальных знаний и первичного понимания социальной реальности и повседневной жизни:</w:t>
      </w:r>
    </w:p>
    <w:p w:rsidR="00355273" w:rsidRDefault="00355273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 роли, права и обязанности человека, школьника, семьянина, товарища, гражданина России, жителя планеты Земля;</w:t>
      </w:r>
    </w:p>
    <w:p w:rsidR="00355273" w:rsidRDefault="00355273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начальные представления о моральных нормах, принятых в обществе и нравственном поведении;</w:t>
      </w:r>
    </w:p>
    <w:p w:rsidR="00355273" w:rsidRDefault="00355273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900BA">
        <w:rPr>
          <w:rFonts w:ascii="Times New Roman" w:hAnsi="Times New Roman" w:cs="Times New Roman"/>
          <w:sz w:val="28"/>
          <w:szCs w:val="28"/>
        </w:rPr>
        <w:t>представления о нравственных, душевных качествах человека; богатстве души, внутренней красоте человека;</w:t>
      </w:r>
    </w:p>
    <w:p w:rsidR="007900BA" w:rsidRDefault="007900BA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вежливого общения со сверстниками и взрослыми, правила дружной честной игры, правила работы в группе;</w:t>
      </w:r>
    </w:p>
    <w:p w:rsidR="007900BA" w:rsidRDefault="007900BA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названия эмоций и чувств, их выражения с помощью мимики и жестов, способы управления своим настроением;</w:t>
      </w:r>
    </w:p>
    <w:p w:rsidR="007900BA" w:rsidRDefault="007900BA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021">
        <w:rPr>
          <w:rFonts w:ascii="Times New Roman" w:hAnsi="Times New Roman" w:cs="Times New Roman"/>
          <w:sz w:val="28"/>
          <w:szCs w:val="28"/>
        </w:rPr>
        <w:t>представление о важности правильных, добрых мыслей в жизни человека и всего человечества;</w:t>
      </w:r>
    </w:p>
    <w:p w:rsidR="00570021" w:rsidRDefault="00570021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культур разных народов нашей страны, духовные основы различных традиционных религий;</w:t>
      </w:r>
    </w:p>
    <w:p w:rsidR="00570021" w:rsidRDefault="00570021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о смысле человеческой жизни.</w:t>
      </w:r>
    </w:p>
    <w:p w:rsidR="00570021" w:rsidRDefault="00570021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Второй уровень результатов </w:t>
      </w:r>
      <w:r>
        <w:rPr>
          <w:rFonts w:ascii="Times New Roman" w:hAnsi="Times New Roman" w:cs="Times New Roman"/>
          <w:sz w:val="28"/>
          <w:szCs w:val="28"/>
        </w:rPr>
        <w:t>– получение младшими школьниками опыта переживания и позитивного отношения к базовым ценностям общества, ценностного отношения к социальной реальности в целом:</w:t>
      </w:r>
    </w:p>
    <w:p w:rsidR="00570021" w:rsidRDefault="00570021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переживание ребенком чувства принадлежности к своему классу, школе, семье, Родине, планете Земля;</w:t>
      </w:r>
    </w:p>
    <w:p w:rsidR="00570021" w:rsidRDefault="00570021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ребенком права каждого человека быть уникальной личностью;</w:t>
      </w:r>
    </w:p>
    <w:p w:rsidR="00570021" w:rsidRDefault="00570021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ценностных ориентаций – общечеловеческих ценностей (Земля, Родина, семья, труд, знания, культура, мир, человек), национальных, семейных, духовных ценностей;</w:t>
      </w:r>
    </w:p>
    <w:p w:rsidR="00570021" w:rsidRDefault="00570021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уважительное и заботливое отношение к членам семьи;</w:t>
      </w:r>
    </w:p>
    <w:p w:rsidR="00570021" w:rsidRDefault="00570021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добросовестное, ответственное отношение к труду</w:t>
      </w:r>
      <w:r w:rsidR="00020F3F">
        <w:rPr>
          <w:rFonts w:ascii="Times New Roman" w:hAnsi="Times New Roman" w:cs="Times New Roman"/>
          <w:sz w:val="28"/>
          <w:szCs w:val="28"/>
        </w:rPr>
        <w:t>, школьным и домашним обязанностям;</w:t>
      </w:r>
    </w:p>
    <w:p w:rsidR="00020F3F" w:rsidRDefault="00020F3F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первоначальный опыт эстетических переживаний, способность к постижению красоты в природе и социуме, стремление творить прекрасное;</w:t>
      </w:r>
    </w:p>
    <w:p w:rsidR="00020F3F" w:rsidRDefault="00020F3F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эмоционально-нравственное отношение к окружающему миру, к себе;</w:t>
      </w:r>
    </w:p>
    <w:p w:rsidR="00020F3F" w:rsidRDefault="00020F3F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потребность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020F3F" w:rsidRDefault="00020F3F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неравнодушное отношение к успехам и жизненным проблемам других людей, сочувствие человеку, находящемуся в трудной ситуации;</w:t>
      </w:r>
    </w:p>
    <w:p w:rsidR="00020F3F" w:rsidRDefault="00020F3F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отношение к негативным проявлениям в детском коллективе;</w:t>
      </w:r>
    </w:p>
    <w:p w:rsidR="00020F3F" w:rsidRDefault="00020F3F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зависимости счастья человека от его внутреннего мира, стремление к духовному обогащению;</w:t>
      </w:r>
    </w:p>
    <w:p w:rsidR="00020F3F" w:rsidRDefault="00020F3F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уважительное отношение к традиционным религиям.</w:t>
      </w:r>
    </w:p>
    <w:p w:rsidR="0097415A" w:rsidRDefault="0097415A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Третий уровень результатов </w:t>
      </w:r>
      <w:r>
        <w:rPr>
          <w:rFonts w:ascii="Times New Roman" w:hAnsi="Times New Roman" w:cs="Times New Roman"/>
          <w:sz w:val="28"/>
          <w:szCs w:val="28"/>
        </w:rPr>
        <w:t>– получение младшими школьниками опыта самостоятельного ответственного поведения, общественного взаимодействия и сотрудничества со взрослыми и сверстниками:</w:t>
      </w:r>
    </w:p>
    <w:p w:rsidR="0097415A" w:rsidRDefault="0097415A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взаимодействия и сотрудничества со сверстниками в парах, группах на принципах уважения, доверия, взаимопомощи; становление у детей коммуникативных навыков;</w:t>
      </w:r>
    </w:p>
    <w:p w:rsidR="0097415A" w:rsidRDefault="0097415A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правил культурного поведения, умение разрешать конфликтные ситуации со сверстниками;</w:t>
      </w:r>
    </w:p>
    <w:p w:rsidR="0097415A" w:rsidRDefault="0097415A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нравственно-этический опыт взаимодействия с родителями и значимыми взрослыми в соответствии с общепринятыми нравственными нормами;</w:t>
      </w:r>
    </w:p>
    <w:p w:rsidR="0097415A" w:rsidRDefault="0097415A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проявление социальной заботы о других людях и окружающей действительности;</w:t>
      </w:r>
    </w:p>
    <w:p w:rsidR="0097415A" w:rsidRPr="0097415A" w:rsidRDefault="0097415A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первоначальный опыт участия в общественно полезной, природоохранительной деятельности совместно с родителями; </w:t>
      </w:r>
    </w:p>
    <w:p w:rsidR="00D81DF5" w:rsidRDefault="0097415A" w:rsidP="0097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опыт познания своего внутреннего мира, самосовершенствования.</w:t>
      </w:r>
    </w:p>
    <w:p w:rsidR="0097415A" w:rsidRDefault="0097415A" w:rsidP="0097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Переход от одного уровня воспитательных результатов к другому должен быть последовательным</w:t>
      </w:r>
      <w:r w:rsidR="00871321">
        <w:rPr>
          <w:rFonts w:ascii="Times New Roman" w:hAnsi="Times New Roman" w:cs="Times New Roman"/>
          <w:sz w:val="28"/>
          <w:szCs w:val="28"/>
        </w:rPr>
        <w:t>, постепенным и может осуществляться каждым ребенком в индивидуальном темпе.</w:t>
      </w:r>
    </w:p>
    <w:p w:rsidR="00871321" w:rsidRDefault="00871321" w:rsidP="0097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032E">
        <w:rPr>
          <w:rFonts w:ascii="Times New Roman" w:hAnsi="Times New Roman" w:cs="Times New Roman"/>
          <w:sz w:val="28"/>
          <w:szCs w:val="28"/>
        </w:rPr>
        <w:t xml:space="preserve">Ведущим способом определения воспитательных результатов курса «Уроки для души» является метод наблюдения педагога за детьми в ходе занятия, а также задания </w:t>
      </w:r>
      <w:r w:rsidR="00434FAF">
        <w:rPr>
          <w:rFonts w:ascii="Times New Roman" w:hAnsi="Times New Roman" w:cs="Times New Roman"/>
          <w:sz w:val="28"/>
          <w:szCs w:val="28"/>
        </w:rPr>
        <w:t>диагностического характера, регулярно проводимые педагогом непосредственно в ходе занятия в игровой форме или в виде творческих заданий, связанных с рисованием, другими видами творческой деятельности. Диагностические методики, которые используют психологи в своей профессиональной деятельности, педагогу в курсе «Уроки для души» использовать не рекомендуется. Для определения уровня нравственного развития ребенка педагогу предлагается использовать адаптированные диагностические методики, описанные в методическом пособии для учителей начальных классов Н. Ю. Яшиной «Изучение особенностей нравственного развития младших школьников». О результативности могут свидетельствовать также творческие виды работ (выставка детского творчества, конкурсы на лучший рисунок, поделку, продукты совместной с родителями проектной и исследовательской деятельности) и анкетирование родителей.</w:t>
      </w:r>
    </w:p>
    <w:p w:rsidR="004225E9" w:rsidRDefault="004225E9" w:rsidP="0097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5E9" w:rsidRDefault="00A906E2" w:rsidP="00422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МЕТОДЫ И ТЕХНИКИ</w:t>
      </w:r>
    </w:p>
    <w:p w:rsidR="004225E9" w:rsidRDefault="004225E9" w:rsidP="0042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E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Слушание и обсуждение сказок, стихотворений, рассказов духовно-нравственной направленности, размышления над значением пословиц.</w:t>
      </w:r>
    </w:p>
    <w:p w:rsidR="004225E9" w:rsidRDefault="004225E9" w:rsidP="0042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Игры: подвижные, ролевые.</w:t>
      </w:r>
    </w:p>
    <w:p w:rsidR="004225E9" w:rsidRDefault="004225E9" w:rsidP="0042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F2D3B">
        <w:rPr>
          <w:rFonts w:ascii="Times New Roman" w:hAnsi="Times New Roman" w:cs="Times New Roman"/>
          <w:sz w:val="28"/>
          <w:szCs w:val="28"/>
        </w:rPr>
        <w:t xml:space="preserve">Нетрадиционные техники рисования: рисование пальчиком, ладошкой; оттиск пробкой, поролоном, пенопластом, мятой бумагой; оттисками печатками из ластика, печатками из картофеля; печать по трафарету; монотипия предметная, пейзажная; «знакомый образ – новый образ»; </w:t>
      </w:r>
      <w:proofErr w:type="spellStart"/>
      <w:r w:rsidR="00CF2D3B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="00CF2D3B">
        <w:rPr>
          <w:rFonts w:ascii="Times New Roman" w:hAnsi="Times New Roman" w:cs="Times New Roman"/>
          <w:sz w:val="28"/>
          <w:szCs w:val="28"/>
        </w:rPr>
        <w:t xml:space="preserve"> цветной, черно-белый; </w:t>
      </w:r>
      <w:proofErr w:type="spellStart"/>
      <w:r w:rsidR="00CF2D3B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="00CF2D3B">
        <w:rPr>
          <w:rFonts w:ascii="Times New Roman" w:hAnsi="Times New Roman" w:cs="Times New Roman"/>
          <w:sz w:val="28"/>
          <w:szCs w:val="28"/>
        </w:rPr>
        <w:t xml:space="preserve"> обычная, с трубочкой, с ниточкой; </w:t>
      </w:r>
      <w:proofErr w:type="spellStart"/>
      <w:r w:rsidR="00CF2D3B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="00CF2D3B">
        <w:rPr>
          <w:rFonts w:ascii="Times New Roman" w:hAnsi="Times New Roman" w:cs="Times New Roman"/>
          <w:sz w:val="28"/>
          <w:szCs w:val="28"/>
        </w:rPr>
        <w:t xml:space="preserve">; отпечатки листьев, тиснение; акварельные мелки; </w:t>
      </w:r>
      <w:proofErr w:type="spellStart"/>
      <w:r w:rsidR="00CF2D3B">
        <w:rPr>
          <w:rFonts w:ascii="Times New Roman" w:hAnsi="Times New Roman" w:cs="Times New Roman"/>
          <w:sz w:val="28"/>
          <w:szCs w:val="28"/>
        </w:rPr>
        <w:t>тычкование</w:t>
      </w:r>
      <w:proofErr w:type="spellEnd"/>
      <w:r w:rsidR="00CF2D3B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CF2D3B" w:rsidRDefault="00CF2D3B" w:rsidP="0042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Методическая особенность использования нетрадиционные техники рисования в курсе «Уроки для души»: педагог знакомит детей с тем или иным способом получения изображения, объясняя и анализируя предложенные образцы работ, а затем демонстрируя применение данной техники на практике.</w:t>
      </w:r>
    </w:p>
    <w:p w:rsidR="00CF2D3B" w:rsidRDefault="00CF2D3B" w:rsidP="0042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Арт-терапия. Образно-символическое рисование – изображение ребенком эмоциональных состояний и чувств, нравственных понятий. </w:t>
      </w:r>
      <w:r w:rsidR="005B47A9">
        <w:rPr>
          <w:rFonts w:ascii="Times New Roman" w:hAnsi="Times New Roman" w:cs="Times New Roman"/>
          <w:sz w:val="28"/>
          <w:szCs w:val="28"/>
        </w:rPr>
        <w:t>Для достижения большего эффекта на занятиях во время рисования целесообразно использовать музыку, соответствующую теме занятия.</w:t>
      </w:r>
    </w:p>
    <w:p w:rsidR="005B47A9" w:rsidRDefault="005B47A9" w:rsidP="0042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Просмотр и анализ фрагментов детских мультипликационных фильмов (киностудия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>
        <w:rPr>
          <w:rFonts w:ascii="Times New Roman" w:hAnsi="Times New Roman" w:cs="Times New Roman"/>
          <w:sz w:val="28"/>
          <w:szCs w:val="28"/>
        </w:rPr>
        <w:t>») и детской передачи «Доброе слово» с последующим обсуждением поведения героев.</w:t>
      </w:r>
    </w:p>
    <w:p w:rsidR="005B47A9" w:rsidRDefault="005B47A9" w:rsidP="0042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Коммуникативные задания по моделированию поведенческих ситуаций. Педагог предлагает детям рассмотреть в группе конкретную поведенческую ситуацию: высказать свое мнение, отношение к ней; дать рекомендации ее героям, как лучше поступить; придумать свой выход из создавшейся ситуации и разыграть ее. Мини-театр: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отрывков из сказок, стихотворений.</w:t>
      </w:r>
    </w:p>
    <w:p w:rsidR="005B47A9" w:rsidRDefault="005B47A9" w:rsidP="0042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Прием «философствования» - размышления над вопросом, «разговор по душам», «секрет на ушко».</w:t>
      </w:r>
    </w:p>
    <w:p w:rsidR="005B47A9" w:rsidRDefault="005B47A9" w:rsidP="0042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Урок молчания и думания о проблемах – о самом себе, о близких людях, об улучшении жизни людей.</w:t>
      </w:r>
    </w:p>
    <w:p w:rsidR="005B47A9" w:rsidRDefault="005B47A9" w:rsidP="0042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Ведение записей в личном дневнике о своих переживаниях, размышлениях, мечтах.</w:t>
      </w:r>
    </w:p>
    <w:p w:rsidR="005B47A9" w:rsidRDefault="00E004B1" w:rsidP="00E00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ЗАНЯТИЯ</w:t>
      </w:r>
    </w:p>
    <w:p w:rsidR="00E004B1" w:rsidRDefault="00E004B1" w:rsidP="00E004B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 – приветствие.</w:t>
      </w:r>
    </w:p>
    <w:p w:rsidR="00E004B1" w:rsidRDefault="00E004B1" w:rsidP="00E004B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способы приветствия детей, стоящих в круге.</w:t>
      </w:r>
    </w:p>
    <w:p w:rsidR="00E004B1" w:rsidRDefault="00E004B1" w:rsidP="00E004B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4B1">
        <w:rPr>
          <w:rFonts w:ascii="Times New Roman" w:hAnsi="Times New Roman" w:cs="Times New Roman"/>
          <w:b/>
          <w:sz w:val="28"/>
          <w:szCs w:val="28"/>
        </w:rPr>
        <w:t>Основная часть занятия.</w:t>
      </w:r>
    </w:p>
    <w:p w:rsidR="00E004B1" w:rsidRDefault="00E004B1" w:rsidP="00E004B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гостях у книжки» - чтение произведения художественной литературы (сказка, стихотворение, рассказ). Дети отвечают на вопросы и выполняют творческое задание.</w:t>
      </w:r>
    </w:p>
    <w:p w:rsidR="00E004B1" w:rsidRPr="00E004B1" w:rsidRDefault="00E004B1" w:rsidP="00E004B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4B1">
        <w:rPr>
          <w:rFonts w:ascii="Times New Roman" w:hAnsi="Times New Roman" w:cs="Times New Roman"/>
          <w:sz w:val="28"/>
          <w:szCs w:val="28"/>
        </w:rPr>
        <w:t xml:space="preserve">Просмотр и анализ фрагментов мультипликационных фильмов </w:t>
      </w:r>
      <w:r>
        <w:rPr>
          <w:rFonts w:ascii="Times New Roman" w:hAnsi="Times New Roman" w:cs="Times New Roman"/>
          <w:sz w:val="28"/>
          <w:szCs w:val="28"/>
        </w:rPr>
        <w:t xml:space="preserve">серии фонда </w:t>
      </w:r>
      <w:r w:rsidRPr="00E004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04B1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Pr="00E004B1">
        <w:rPr>
          <w:rFonts w:ascii="Times New Roman" w:hAnsi="Times New Roman" w:cs="Times New Roman"/>
          <w:sz w:val="28"/>
          <w:szCs w:val="28"/>
        </w:rPr>
        <w:t xml:space="preserve">» и детской </w:t>
      </w:r>
      <w:r>
        <w:rPr>
          <w:rFonts w:ascii="Times New Roman" w:hAnsi="Times New Roman" w:cs="Times New Roman"/>
          <w:sz w:val="28"/>
          <w:szCs w:val="28"/>
        </w:rPr>
        <w:t>теле</w:t>
      </w:r>
      <w:r w:rsidRPr="00E004B1">
        <w:rPr>
          <w:rFonts w:ascii="Times New Roman" w:hAnsi="Times New Roman" w:cs="Times New Roman"/>
          <w:sz w:val="28"/>
          <w:szCs w:val="28"/>
        </w:rPr>
        <w:t xml:space="preserve">передачи «Доброе слово» </w:t>
      </w:r>
      <w:r>
        <w:rPr>
          <w:rFonts w:ascii="Times New Roman" w:hAnsi="Times New Roman" w:cs="Times New Roman"/>
          <w:sz w:val="28"/>
          <w:szCs w:val="28"/>
        </w:rPr>
        <w:t>(«Шишкин лес»)</w:t>
      </w:r>
      <w:r w:rsidRPr="00E004B1">
        <w:rPr>
          <w:rFonts w:ascii="Times New Roman" w:hAnsi="Times New Roman" w:cs="Times New Roman"/>
          <w:sz w:val="28"/>
          <w:szCs w:val="28"/>
        </w:rPr>
        <w:t>.</w:t>
      </w:r>
    </w:p>
    <w:p w:rsidR="00E004B1" w:rsidRDefault="00E004B1" w:rsidP="00E004B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Символическое и сюжетное рисование.</w:t>
      </w:r>
    </w:p>
    <w:p w:rsidR="00E004B1" w:rsidRDefault="00D92B49" w:rsidP="00E004B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Общегрупповая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(игры, социально-поведенческий тренинг, постановка опытов и др.).</w:t>
      </w:r>
    </w:p>
    <w:p w:rsidR="00D92B49" w:rsidRDefault="00D92B49" w:rsidP="00D92B4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D92B49" w:rsidRDefault="00D92B49" w:rsidP="00D92B4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 Ритуал прощания.</w:t>
      </w:r>
    </w:p>
    <w:p w:rsidR="00D92B49" w:rsidRDefault="00D92B49" w:rsidP="00D92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92B49" w:rsidRDefault="00BD5CAE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CA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 А. Школа жизни. – М.: Издательский дом Шалвы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>, 2000.</w:t>
      </w:r>
    </w:p>
    <w:p w:rsidR="00BD5CAE" w:rsidRDefault="00BD5CAE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Ананьев Б. К. К постановке проблемы развития детского самосознания. Избранные психологические труды: в 2 т. – М.: Педагогика, 1980.</w:t>
      </w:r>
    </w:p>
    <w:p w:rsidR="00D92B49" w:rsidRDefault="00BD5CAE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Богданова О. С. Содержание и методика этических бесед с младшими школьниками. – М.: Просвещение, 1982.</w:t>
      </w:r>
    </w:p>
    <w:p w:rsidR="00BD5CAE" w:rsidRDefault="00BD5CAE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Выготский Л. С. Воображение и творчество в детском возрасте. – М., 1967.</w:t>
      </w:r>
    </w:p>
    <w:p w:rsidR="00BD5CAE" w:rsidRDefault="00BD5CAE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 Уроки самоопределения. Методическое пособие для учителя по курсу «Основы жизненного самоопределения». 2,</w:t>
      </w:r>
      <w:r w:rsidR="00085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класс. – Самара, 1997.</w:t>
      </w:r>
    </w:p>
    <w:p w:rsidR="00BD5CAE" w:rsidRDefault="00BD5CAE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Давыдова Г. Н. Нетрадиционные техники рисования в детском саду</w:t>
      </w:r>
      <w:r w:rsidR="00085795">
        <w:rPr>
          <w:rFonts w:ascii="Times New Roman" w:hAnsi="Times New Roman" w:cs="Times New Roman"/>
          <w:sz w:val="28"/>
          <w:szCs w:val="28"/>
        </w:rPr>
        <w:t>. Ч. 1, 2. – М.: Изд-во «Скрипторий 2003», 2007.</w:t>
      </w:r>
    </w:p>
    <w:p w:rsidR="00085795" w:rsidRDefault="00085795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Данилюк А. Я. Концепция духовно-нравственного развития и воспитания личности гражданина России. – М.: Просвещение, 1982.</w:t>
      </w:r>
    </w:p>
    <w:p w:rsidR="00085795" w:rsidRDefault="00085795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Лопатина А. Начала мудрости. 50 уроков о добрых качествах: для занятий с детьми дошкольного и младшего школьного возраста.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Амрита</w:t>
      </w:r>
      <w:proofErr w:type="spellEnd"/>
      <w:r>
        <w:rPr>
          <w:rFonts w:ascii="Times New Roman" w:hAnsi="Times New Roman" w:cs="Times New Roman"/>
          <w:sz w:val="28"/>
          <w:szCs w:val="28"/>
        </w:rPr>
        <w:t>-Русь, 2007.</w:t>
      </w:r>
    </w:p>
    <w:p w:rsidR="00085795" w:rsidRDefault="00085795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Минаева В. М. Развитие эмоций дошкольников. Занятия. Игры. Практическое пособие работников детских дошкольных учреждений. – М.: АРКТИ, 1999.</w:t>
      </w:r>
    </w:p>
    <w:p w:rsidR="00085795" w:rsidRDefault="00085795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Примерная основная образовательная программа образовательного учреждения. Начальная школа. Сост. Савинов Е. С. – М.: Просвещение, 2010.</w:t>
      </w:r>
    </w:p>
    <w:p w:rsidR="00085795" w:rsidRDefault="00085795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Ретюнских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Т. </w:t>
      </w:r>
      <w:r w:rsidR="00836D59">
        <w:rPr>
          <w:rFonts w:ascii="Times New Roman" w:hAnsi="Times New Roman" w:cs="Times New Roman"/>
          <w:sz w:val="28"/>
          <w:szCs w:val="28"/>
        </w:rPr>
        <w:t>«В поисках мудрости». Философия для младших школьников: методические рекомендации для учителей и родителей. – М.: Философия – Детям, 2008.</w:t>
      </w:r>
    </w:p>
    <w:p w:rsidR="00836D59" w:rsidRDefault="00836D59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 Психология саморазвития.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Интерпракс</w:t>
      </w:r>
      <w:proofErr w:type="spellEnd"/>
      <w:r>
        <w:rPr>
          <w:rFonts w:ascii="Times New Roman" w:hAnsi="Times New Roman" w:cs="Times New Roman"/>
          <w:sz w:val="28"/>
          <w:szCs w:val="28"/>
        </w:rPr>
        <w:t>, 1995.</w:t>
      </w:r>
    </w:p>
    <w:p w:rsidR="00836D59" w:rsidRDefault="00836D59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Яшина Н. Ю. Изучение особенностей нравственного развития младших школьников. Диагностические методики: методическое пособие для учителей начальных классов. – Н. Новгород: НИРО, 2012.</w:t>
      </w:r>
    </w:p>
    <w:p w:rsidR="00836D59" w:rsidRPr="00CC67B1" w:rsidRDefault="00836D59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ресурсы: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77160">
          <w:rPr>
            <w:rStyle w:val="a7"/>
            <w:rFonts w:ascii="Times New Roman" w:hAnsi="Times New Roman" w:cs="Times New Roman"/>
            <w:sz w:val="28"/>
            <w:szCs w:val="28"/>
          </w:rPr>
          <w:t>http://files.tvspas.ru/Video/</w:t>
        </w:r>
      </w:hyperlink>
      <w:r w:rsidRPr="00836D59">
        <w:rPr>
          <w:rFonts w:ascii="Times New Roman" w:hAnsi="Times New Roman" w:cs="Times New Roman"/>
          <w:sz w:val="28"/>
          <w:szCs w:val="28"/>
        </w:rPr>
        <w:t xml:space="preserve">                    </w:t>
      </w:r>
      <w:hyperlink r:id="rId7" w:history="1">
        <w:r w:rsidRPr="00B7716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36D59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7716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allmults</w:t>
        </w:r>
        <w:proofErr w:type="spellEnd"/>
        <w:r w:rsidRPr="00836D5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B7716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836D59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836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D59" w:rsidRPr="00CC67B1" w:rsidRDefault="00836D59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D59" w:rsidRPr="00CC67B1" w:rsidRDefault="00836D59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D59" w:rsidRPr="00836D59" w:rsidRDefault="00836D59" w:rsidP="00FC44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D59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836D59" w:rsidRPr="00836D59" w:rsidRDefault="00836D59" w:rsidP="00FC44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D59">
        <w:rPr>
          <w:rFonts w:ascii="Times New Roman" w:hAnsi="Times New Roman" w:cs="Times New Roman"/>
          <w:b/>
          <w:bCs/>
          <w:sz w:val="28"/>
          <w:szCs w:val="28"/>
        </w:rPr>
        <w:t>1 класс</w:t>
      </w:r>
      <w:r w:rsidR="00D323C8">
        <w:rPr>
          <w:rFonts w:ascii="Times New Roman" w:hAnsi="Times New Roman" w:cs="Times New Roman"/>
          <w:b/>
          <w:bCs/>
          <w:sz w:val="28"/>
          <w:szCs w:val="28"/>
        </w:rPr>
        <w:t xml:space="preserve"> (33ч)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5781"/>
        <w:gridCol w:w="1134"/>
        <w:gridCol w:w="1276"/>
        <w:gridCol w:w="992"/>
      </w:tblGrid>
      <w:tr w:rsidR="00836D59" w:rsidRPr="00836D59" w:rsidTr="00624F92">
        <w:trPr>
          <w:trHeight w:val="183"/>
        </w:trPr>
        <w:tc>
          <w:tcPr>
            <w:tcW w:w="1131" w:type="dxa"/>
            <w:vMerge w:val="restart"/>
            <w:vAlign w:val="center"/>
          </w:tcPr>
          <w:p w:rsidR="00836D59" w:rsidRPr="00836D59" w:rsidRDefault="00836D59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59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5781" w:type="dxa"/>
            <w:vMerge w:val="restart"/>
            <w:vAlign w:val="center"/>
          </w:tcPr>
          <w:p w:rsidR="00836D59" w:rsidRPr="00836D59" w:rsidRDefault="00836D59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59">
              <w:rPr>
                <w:rFonts w:ascii="Times New Roman" w:hAnsi="Times New Roman" w:cs="Times New Roman"/>
                <w:sz w:val="28"/>
                <w:szCs w:val="28"/>
              </w:rPr>
              <w:t>Темы занятий</w:t>
            </w:r>
          </w:p>
          <w:p w:rsidR="00836D59" w:rsidRPr="00836D59" w:rsidRDefault="00836D59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836D59" w:rsidRPr="00836D59" w:rsidRDefault="00836D59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5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836D59" w:rsidRPr="00836D59" w:rsidRDefault="00836D59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5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836D59" w:rsidRPr="00836D59" w:rsidTr="004E1BF2">
        <w:trPr>
          <w:trHeight w:val="183"/>
        </w:trPr>
        <w:tc>
          <w:tcPr>
            <w:tcW w:w="1131" w:type="dxa"/>
            <w:vMerge/>
            <w:vAlign w:val="center"/>
          </w:tcPr>
          <w:p w:rsidR="00836D59" w:rsidRPr="00836D59" w:rsidRDefault="00836D59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1" w:type="dxa"/>
            <w:vMerge/>
            <w:vAlign w:val="center"/>
          </w:tcPr>
          <w:p w:rsidR="00836D59" w:rsidRPr="00836D59" w:rsidRDefault="00836D59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36D59" w:rsidRPr="00836D59" w:rsidRDefault="00836D59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D59" w:rsidRPr="00836D59" w:rsidRDefault="00836D59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59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992" w:type="dxa"/>
          </w:tcPr>
          <w:p w:rsidR="00836D59" w:rsidRPr="00836D59" w:rsidRDefault="00836D59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59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</w:tr>
      <w:tr w:rsidR="00D323C8" w:rsidRPr="00836D59" w:rsidTr="00F70451">
        <w:trPr>
          <w:trHeight w:val="183"/>
        </w:trPr>
        <w:tc>
          <w:tcPr>
            <w:tcW w:w="10314" w:type="dxa"/>
            <w:gridSpan w:val="5"/>
          </w:tcPr>
          <w:p w:rsidR="00D323C8" w:rsidRPr="00836D59" w:rsidRDefault="00D323C8" w:rsidP="00D32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«Кто я?»</w:t>
            </w:r>
            <w:r w:rsidRPr="00836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11ч</w:t>
            </w:r>
          </w:p>
        </w:tc>
      </w:tr>
      <w:tr w:rsidR="00836D59" w:rsidRPr="00836D59" w:rsidTr="004E1BF2">
        <w:trPr>
          <w:trHeight w:val="183"/>
        </w:trPr>
        <w:tc>
          <w:tcPr>
            <w:tcW w:w="1131" w:type="dxa"/>
          </w:tcPr>
          <w:p w:rsidR="00836D59" w:rsidRPr="00836D59" w:rsidRDefault="00836D59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1" w:type="dxa"/>
          </w:tcPr>
          <w:p w:rsidR="00836D59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- человек</w:t>
            </w:r>
            <w:r w:rsidR="00836D59" w:rsidRPr="00836D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36D59" w:rsidRPr="00836D59" w:rsidRDefault="00836D59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36D59" w:rsidRPr="00836D59" w:rsidRDefault="00836D59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6D59" w:rsidRPr="00836D59" w:rsidRDefault="00836D59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5781" w:type="dxa"/>
          </w:tcPr>
          <w:p w:rsidR="00CC67B1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школьник.</w:t>
            </w:r>
          </w:p>
        </w:tc>
        <w:tc>
          <w:tcPr>
            <w:tcW w:w="1134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5781" w:type="dxa"/>
          </w:tcPr>
          <w:p w:rsidR="00CC67B1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одноклассник, друг и товарищ.</w:t>
            </w:r>
          </w:p>
        </w:tc>
        <w:tc>
          <w:tcPr>
            <w:tcW w:w="1134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5781" w:type="dxa"/>
          </w:tcPr>
          <w:p w:rsidR="00CC67B1" w:rsidRDefault="00CC67B1" w:rsidP="00CC6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член своей семьи.</w:t>
            </w:r>
          </w:p>
        </w:tc>
        <w:tc>
          <w:tcPr>
            <w:tcW w:w="1134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5781" w:type="dxa"/>
          </w:tcPr>
          <w:p w:rsidR="00CC67B1" w:rsidRDefault="00CC67B1" w:rsidP="00CC6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часть своей страны.</w:t>
            </w:r>
          </w:p>
        </w:tc>
        <w:tc>
          <w:tcPr>
            <w:tcW w:w="1134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5781" w:type="dxa"/>
          </w:tcPr>
          <w:p w:rsidR="00CC67B1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житель планеты Земля.</w:t>
            </w:r>
          </w:p>
        </w:tc>
        <w:tc>
          <w:tcPr>
            <w:tcW w:w="1134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3C8" w:rsidRPr="00836D59" w:rsidTr="00F70451">
        <w:trPr>
          <w:trHeight w:val="183"/>
        </w:trPr>
        <w:tc>
          <w:tcPr>
            <w:tcW w:w="10314" w:type="dxa"/>
            <w:gridSpan w:val="5"/>
          </w:tcPr>
          <w:p w:rsidR="00D323C8" w:rsidRPr="00836D59" w:rsidRDefault="00D323C8" w:rsidP="00D32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«Какой Я?» 14ч</w:t>
            </w: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1" w:type="dxa"/>
          </w:tcPr>
          <w:p w:rsidR="00CC67B1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 ли я назвать себя добрым?</w:t>
            </w:r>
          </w:p>
        </w:tc>
        <w:tc>
          <w:tcPr>
            <w:tcW w:w="1134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C67B1" w:rsidRPr="00836D59" w:rsidRDefault="00CC67B1" w:rsidP="004E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1" w:type="dxa"/>
          </w:tcPr>
          <w:p w:rsidR="00CC67B1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добрый.</w:t>
            </w:r>
          </w:p>
        </w:tc>
        <w:tc>
          <w:tcPr>
            <w:tcW w:w="1134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81" w:type="dxa"/>
          </w:tcPr>
          <w:p w:rsidR="00CC67B1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мне стать вежливым?</w:t>
            </w:r>
          </w:p>
        </w:tc>
        <w:tc>
          <w:tcPr>
            <w:tcW w:w="1134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81" w:type="dxa"/>
          </w:tcPr>
          <w:p w:rsidR="00CC67B1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вежливый.</w:t>
            </w:r>
          </w:p>
        </w:tc>
        <w:tc>
          <w:tcPr>
            <w:tcW w:w="1134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81" w:type="dxa"/>
          </w:tcPr>
          <w:p w:rsidR="00CC67B1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 ли я трудиться?</w:t>
            </w:r>
          </w:p>
        </w:tc>
        <w:tc>
          <w:tcPr>
            <w:tcW w:w="1134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81" w:type="dxa"/>
          </w:tcPr>
          <w:p w:rsidR="00CC67B1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умею трудиться!</w:t>
            </w:r>
          </w:p>
        </w:tc>
        <w:tc>
          <w:tcPr>
            <w:tcW w:w="1134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81" w:type="dxa"/>
          </w:tcPr>
          <w:p w:rsidR="00CC67B1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мне не стать зазнайкой?</w:t>
            </w:r>
          </w:p>
        </w:tc>
        <w:tc>
          <w:tcPr>
            <w:tcW w:w="1134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81" w:type="dxa"/>
          </w:tcPr>
          <w:p w:rsidR="00CC67B1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мне стать щедрым?</w:t>
            </w:r>
          </w:p>
        </w:tc>
        <w:tc>
          <w:tcPr>
            <w:tcW w:w="1134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81" w:type="dxa"/>
          </w:tcPr>
          <w:p w:rsidR="00CC67B1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упрямый или настойчивый?</w:t>
            </w:r>
          </w:p>
        </w:tc>
        <w:tc>
          <w:tcPr>
            <w:tcW w:w="1134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81" w:type="dxa"/>
          </w:tcPr>
          <w:p w:rsidR="00CC67B1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Всегда ли я поступаю честно?</w:t>
            </w:r>
          </w:p>
        </w:tc>
        <w:tc>
          <w:tcPr>
            <w:tcW w:w="1134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81" w:type="dxa"/>
          </w:tcPr>
          <w:p w:rsidR="00CC67B1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честный!</w:t>
            </w:r>
          </w:p>
        </w:tc>
        <w:tc>
          <w:tcPr>
            <w:tcW w:w="1134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Default="0027406F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81" w:type="dxa"/>
          </w:tcPr>
          <w:p w:rsidR="00CC67B1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Бывает ли мне стыдно?</w:t>
            </w:r>
          </w:p>
        </w:tc>
        <w:tc>
          <w:tcPr>
            <w:tcW w:w="1134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Default="0027406F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81" w:type="dxa"/>
          </w:tcPr>
          <w:p w:rsidR="00CC67B1" w:rsidRDefault="004E1BF2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 ли я сочувствовать другому?</w:t>
            </w:r>
          </w:p>
        </w:tc>
        <w:tc>
          <w:tcPr>
            <w:tcW w:w="1134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Default="0027406F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81" w:type="dxa"/>
          </w:tcPr>
          <w:p w:rsidR="00CC67B1" w:rsidRDefault="004E1BF2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что я себя уважаю?</w:t>
            </w:r>
          </w:p>
        </w:tc>
        <w:tc>
          <w:tcPr>
            <w:tcW w:w="1134" w:type="dxa"/>
          </w:tcPr>
          <w:p w:rsidR="00CC67B1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3C8" w:rsidRPr="00836D59" w:rsidTr="00F70451">
        <w:trPr>
          <w:trHeight w:val="183"/>
        </w:trPr>
        <w:tc>
          <w:tcPr>
            <w:tcW w:w="10314" w:type="dxa"/>
            <w:gridSpan w:val="5"/>
          </w:tcPr>
          <w:p w:rsidR="00D323C8" w:rsidRPr="00836D59" w:rsidRDefault="00D323C8" w:rsidP="00D32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«Я живу среди людей» 8ч</w:t>
            </w: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Default="0027406F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81" w:type="dxa"/>
          </w:tcPr>
          <w:p w:rsidR="00CC67B1" w:rsidRDefault="004E1BF2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– лучше!</w:t>
            </w:r>
          </w:p>
        </w:tc>
        <w:tc>
          <w:tcPr>
            <w:tcW w:w="1134" w:type="dxa"/>
          </w:tcPr>
          <w:p w:rsidR="00CC67B1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Default="0027406F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81" w:type="dxa"/>
          </w:tcPr>
          <w:p w:rsidR="00CC67B1" w:rsidRDefault="004E1BF2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 слова.</w:t>
            </w:r>
          </w:p>
        </w:tc>
        <w:tc>
          <w:tcPr>
            <w:tcW w:w="1134" w:type="dxa"/>
          </w:tcPr>
          <w:p w:rsidR="00CC67B1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Default="0027406F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81" w:type="dxa"/>
          </w:tcPr>
          <w:p w:rsidR="00CC67B1" w:rsidRDefault="004E1BF2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Поделись улыбкою своей.</w:t>
            </w:r>
          </w:p>
        </w:tc>
        <w:tc>
          <w:tcPr>
            <w:tcW w:w="1134" w:type="dxa"/>
          </w:tcPr>
          <w:p w:rsidR="00CC67B1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BF2" w:rsidRPr="00836D59" w:rsidTr="004E1BF2">
        <w:trPr>
          <w:trHeight w:val="183"/>
        </w:trPr>
        <w:tc>
          <w:tcPr>
            <w:tcW w:w="1131" w:type="dxa"/>
          </w:tcPr>
          <w:p w:rsidR="004E1BF2" w:rsidRDefault="0027406F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81" w:type="dxa"/>
          </w:tcPr>
          <w:p w:rsidR="004E1BF2" w:rsidRDefault="004E1BF2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стесняйся доброты своей.</w:t>
            </w:r>
          </w:p>
        </w:tc>
        <w:tc>
          <w:tcPr>
            <w:tcW w:w="1134" w:type="dxa"/>
          </w:tcPr>
          <w:p w:rsidR="004E1BF2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E1BF2" w:rsidRPr="00836D59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E1BF2" w:rsidRPr="00836D59" w:rsidRDefault="004E1BF2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BF2" w:rsidRPr="00836D59" w:rsidTr="004E1BF2">
        <w:trPr>
          <w:trHeight w:val="183"/>
        </w:trPr>
        <w:tc>
          <w:tcPr>
            <w:tcW w:w="1131" w:type="dxa"/>
          </w:tcPr>
          <w:p w:rsidR="004E1BF2" w:rsidRDefault="0027406F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81" w:type="dxa"/>
          </w:tcPr>
          <w:p w:rsidR="004E1BF2" w:rsidRDefault="004E1BF2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Дари родным любовь и заботу.</w:t>
            </w:r>
          </w:p>
        </w:tc>
        <w:tc>
          <w:tcPr>
            <w:tcW w:w="1134" w:type="dxa"/>
          </w:tcPr>
          <w:p w:rsidR="004E1BF2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E1BF2" w:rsidRPr="00836D59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E1BF2" w:rsidRPr="00836D59" w:rsidRDefault="004E1BF2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BF2" w:rsidRPr="00836D59" w:rsidTr="004E1BF2">
        <w:trPr>
          <w:trHeight w:val="183"/>
        </w:trPr>
        <w:tc>
          <w:tcPr>
            <w:tcW w:w="1131" w:type="dxa"/>
          </w:tcPr>
          <w:p w:rsidR="004E1BF2" w:rsidRDefault="0027406F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81" w:type="dxa"/>
          </w:tcPr>
          <w:p w:rsidR="004E1BF2" w:rsidRDefault="004E1BF2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класс – мои друзья.</w:t>
            </w:r>
          </w:p>
        </w:tc>
        <w:tc>
          <w:tcPr>
            <w:tcW w:w="1134" w:type="dxa"/>
          </w:tcPr>
          <w:p w:rsidR="004E1BF2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E1BF2" w:rsidRPr="00836D59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E1BF2" w:rsidRPr="00836D59" w:rsidRDefault="004E1BF2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BF2" w:rsidRPr="00836D59" w:rsidTr="004E1BF2">
        <w:trPr>
          <w:trHeight w:val="183"/>
        </w:trPr>
        <w:tc>
          <w:tcPr>
            <w:tcW w:w="1131" w:type="dxa"/>
          </w:tcPr>
          <w:p w:rsidR="004E1BF2" w:rsidRDefault="0027406F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81" w:type="dxa"/>
          </w:tcPr>
          <w:p w:rsidR="004E1BF2" w:rsidRDefault="004E1BF2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Дружба верностью сильна.</w:t>
            </w:r>
          </w:p>
        </w:tc>
        <w:tc>
          <w:tcPr>
            <w:tcW w:w="1134" w:type="dxa"/>
          </w:tcPr>
          <w:p w:rsidR="004E1BF2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E1BF2" w:rsidRPr="00836D59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E1BF2" w:rsidRPr="00836D59" w:rsidRDefault="004E1BF2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BF2" w:rsidRPr="00836D59" w:rsidTr="004E1BF2">
        <w:trPr>
          <w:trHeight w:val="183"/>
        </w:trPr>
        <w:tc>
          <w:tcPr>
            <w:tcW w:w="1131" w:type="dxa"/>
          </w:tcPr>
          <w:p w:rsidR="004E1BF2" w:rsidRDefault="0027406F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81" w:type="dxa"/>
          </w:tcPr>
          <w:p w:rsidR="004E1BF2" w:rsidRDefault="004E1BF2" w:rsidP="004E1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 с родителями. Дети и взрослые – волшебники! или Мы мечтаем о будущем!</w:t>
            </w:r>
          </w:p>
        </w:tc>
        <w:tc>
          <w:tcPr>
            <w:tcW w:w="1134" w:type="dxa"/>
          </w:tcPr>
          <w:p w:rsidR="004E1BF2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E1BF2" w:rsidRPr="00836D59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E1BF2" w:rsidRPr="00836D59" w:rsidRDefault="004E1BF2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D59" w:rsidRPr="00CC67B1" w:rsidRDefault="00836D59" w:rsidP="00FC4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BED" w:rsidRDefault="00036BED" w:rsidP="00624F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2" w:rsidRPr="00624F92" w:rsidRDefault="00624F92" w:rsidP="00624F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92"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  <w:r w:rsidR="00D323C8">
        <w:rPr>
          <w:rFonts w:ascii="Times New Roman" w:hAnsi="Times New Roman" w:cs="Times New Roman"/>
          <w:b/>
          <w:sz w:val="28"/>
          <w:szCs w:val="28"/>
        </w:rPr>
        <w:t xml:space="preserve"> (34ч)</w:t>
      </w:r>
      <w:r w:rsidRPr="00624F9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3"/>
        <w:gridCol w:w="20"/>
        <w:gridCol w:w="5931"/>
        <w:gridCol w:w="1843"/>
        <w:gridCol w:w="1559"/>
      </w:tblGrid>
      <w:tr w:rsidR="00624F92" w:rsidRPr="00624F92" w:rsidTr="00E623C6">
        <w:trPr>
          <w:trHeight w:hRule="exact" w:val="49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D323C8" w:rsidRDefault="00624F92" w:rsidP="00624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3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D323C8" w:rsidRDefault="00624F92" w:rsidP="00624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3C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D323C8" w:rsidRDefault="00624F92" w:rsidP="00D3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3C8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D323C8" w:rsidRDefault="00624F92" w:rsidP="00624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3C8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624F92" w:rsidRPr="00624F92" w:rsidTr="00E623C6">
        <w:trPr>
          <w:trHeight w:hRule="exact" w:val="331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D323C8" w:rsidRDefault="00624F92" w:rsidP="00D3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3C8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«Я в мире эмоций и чувств»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D323C8" w:rsidRDefault="00624F92" w:rsidP="00624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F92" w:rsidRPr="00624F92" w:rsidTr="00E623C6">
        <w:trPr>
          <w:trHeight w:hRule="exact" w:val="30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Удивительный мир эмоций и чувств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F92" w:rsidRPr="00624F92" w:rsidTr="00E623C6">
        <w:trPr>
          <w:trHeight w:hRule="exact" w:val="30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В гостях у сказочных героев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24F92" w:rsidRPr="00624F92" w:rsidTr="00E623C6">
        <w:trPr>
          <w:trHeight w:hRule="exact" w:val="31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От чего зависит настроение?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F92" w:rsidRPr="00624F92" w:rsidTr="00E623C6">
        <w:trPr>
          <w:trHeight w:hRule="exact" w:val="31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Радость в моей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F92" w:rsidRPr="00624F92" w:rsidTr="00E623C6">
        <w:trPr>
          <w:trHeight w:hRule="exact" w:val="30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Когда мне бывает грустно?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24F92" w:rsidRPr="00624F92" w:rsidTr="00E623C6">
        <w:trPr>
          <w:trHeight w:hRule="exact" w:val="30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Умею ли я справляться с гневом?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F92" w:rsidRPr="00624F92" w:rsidTr="00E623C6">
        <w:trPr>
          <w:trHeight w:hRule="exact" w:val="30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F92" w:rsidRPr="00624F92" w:rsidTr="00E623C6">
        <w:trPr>
          <w:trHeight w:hRule="exact" w:val="30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D323C8" w:rsidRDefault="00624F92" w:rsidP="00624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3C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D323C8" w:rsidRDefault="00624F92" w:rsidP="00624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3C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F92" w:rsidRPr="00624F92" w:rsidTr="00E623C6">
        <w:trPr>
          <w:trHeight w:hRule="exact" w:val="306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D323C8" w:rsidRDefault="00624F92" w:rsidP="00D3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3C8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«Какой Я?»</w:t>
            </w:r>
            <w:r w:rsidR="00D32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F92" w:rsidRPr="00624F92" w:rsidTr="00E623C6">
        <w:trPr>
          <w:trHeight w:hRule="exact" w:val="31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«Я — не трус, но я боюсь»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F92" w:rsidRPr="00624F92" w:rsidTr="00E623C6">
        <w:trPr>
          <w:trHeight w:hRule="exact" w:val="3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Есть ли у меня сила воли?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24F92" w:rsidRPr="00624F92" w:rsidTr="00E623C6">
        <w:trPr>
          <w:trHeight w:hRule="exact" w:val="30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Я проявляю силу воли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F92" w:rsidRPr="00624F92" w:rsidTr="00E623C6">
        <w:trPr>
          <w:trHeight w:hRule="exact" w:val="30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Урок молчания и думания «Голос моей совести»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24F92" w:rsidRPr="00624F92" w:rsidTr="00E623C6">
        <w:trPr>
          <w:trHeight w:hRule="exact" w:val="30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Мое благодарное сердце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F92" w:rsidRPr="00624F92" w:rsidTr="00E623C6">
        <w:trPr>
          <w:trHeight w:hRule="exact" w:val="29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F92" w:rsidRPr="00624F92" w:rsidTr="00E623C6">
        <w:trPr>
          <w:trHeight w:hRule="exact" w:val="31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D323C8" w:rsidRDefault="00624F92" w:rsidP="00624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3C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D323C8" w:rsidRDefault="00624F92" w:rsidP="00624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3C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F92" w:rsidRPr="00624F92" w:rsidTr="00E623C6">
        <w:trPr>
          <w:trHeight w:hRule="exact" w:val="311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D323C8" w:rsidRDefault="00624F92" w:rsidP="00624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3C8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«Я живу среди людей»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F92" w:rsidRPr="00624F92" w:rsidTr="00E623C6">
        <w:trPr>
          <w:trHeight w:hRule="exact" w:val="30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Я и мои родственники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F92" w:rsidRPr="00624F92" w:rsidTr="00E623C6">
        <w:trPr>
          <w:trHeight w:hRule="exact" w:val="30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Мой самый близкий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24F92" w:rsidRPr="00624F92" w:rsidTr="00E623C6">
        <w:trPr>
          <w:trHeight w:hRule="exact" w:val="30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Мои соседи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F92" w:rsidRPr="00624F92" w:rsidTr="00E623C6">
        <w:trPr>
          <w:trHeight w:hRule="exact" w:val="30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У постели больного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F92" w:rsidRPr="00624F92" w:rsidTr="00E623C6">
        <w:trPr>
          <w:trHeight w:hRule="exact" w:val="32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Не бойся, малыш, я рядом!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24F92" w:rsidRPr="00624F92" w:rsidTr="00E623C6">
        <w:trPr>
          <w:trHeight w:hRule="exact" w:val="32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Когда мои друзья со мной...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F92" w:rsidRPr="00624F92" w:rsidTr="00E623C6">
        <w:trPr>
          <w:trHeight w:hRule="exact" w:val="32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Урок размышления «Умею ли я уступать?»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F92" w:rsidRPr="00624F92" w:rsidTr="00E623C6">
        <w:trPr>
          <w:trHeight w:hRule="exact" w:val="32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Мой класс — дружный!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F92" w:rsidRPr="00624F92" w:rsidTr="00E623C6">
        <w:trPr>
          <w:trHeight w:hRule="exact" w:val="32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Благородство и милосердие вокруг меня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24F92" w:rsidRPr="00624F92" w:rsidTr="00E623C6">
        <w:trPr>
          <w:trHeight w:hRule="exact" w:val="32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F92" w:rsidRPr="00624F92" w:rsidTr="00E623C6">
        <w:trPr>
          <w:trHeight w:hRule="exact" w:val="32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F92" w:rsidRPr="00D323C8" w:rsidRDefault="00624F92" w:rsidP="00624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3C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D323C8" w:rsidRDefault="00624F92" w:rsidP="00624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3C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F92" w:rsidRPr="00624F92" w:rsidTr="00E623C6">
        <w:trPr>
          <w:trHeight w:hRule="exact" w:val="306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D323C8" w:rsidRDefault="00624F92" w:rsidP="00624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3C8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«Я живу на Земле»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F92" w:rsidRPr="00624F92" w:rsidTr="00E623C6">
        <w:trPr>
          <w:trHeight w:hRule="exact" w:val="296"/>
        </w:trPr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Мы дети твои, Земля!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24F92" w:rsidRPr="00624F92" w:rsidTr="00E623C6">
        <w:trPr>
          <w:trHeight w:hRule="exact" w:val="306"/>
        </w:trPr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Сказка о природных стихиях Земли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24F92" w:rsidRPr="00624F92" w:rsidTr="00E623C6">
        <w:trPr>
          <w:trHeight w:hRule="exact" w:val="301"/>
        </w:trPr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«Ветер, ветер, ты могуч...»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24F92" w:rsidRPr="00624F92" w:rsidTr="00E623C6">
        <w:trPr>
          <w:trHeight w:hRule="exact" w:val="306"/>
        </w:trPr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Сказка о капельках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F92" w:rsidRPr="00624F92" w:rsidTr="00E623C6">
        <w:trPr>
          <w:trHeight w:hRule="exact" w:val="311"/>
        </w:trPr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Радуга на небе — радуга чувств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F92" w:rsidRPr="00624F92" w:rsidTr="00E623C6">
        <w:trPr>
          <w:trHeight w:hRule="exact" w:val="311"/>
        </w:trPr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Красота огня и сердечный огонь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24F92" w:rsidRPr="00624F92" w:rsidTr="00E623C6">
        <w:trPr>
          <w:trHeight w:hRule="exact" w:val="301"/>
        </w:trPr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F92" w:rsidRPr="00624F92" w:rsidTr="00E623C6">
        <w:trPr>
          <w:trHeight w:hRule="exact" w:val="301"/>
        </w:trPr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Итоговое занятие с родителями «Наши ценности»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F92" w:rsidRPr="00624F92" w:rsidTr="00E623C6">
        <w:trPr>
          <w:trHeight w:hRule="exact" w:val="311"/>
        </w:trPr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F92" w:rsidRPr="00D323C8" w:rsidRDefault="00624F92" w:rsidP="00624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3C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D323C8" w:rsidRDefault="00624F92" w:rsidP="00624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3C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F92" w:rsidRPr="00624F92" w:rsidTr="00E623C6">
        <w:trPr>
          <w:trHeight w:hRule="exact" w:val="311"/>
        </w:trPr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F92" w:rsidRPr="00624F92" w:rsidRDefault="00624F92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F92" w:rsidRPr="00E623C6" w:rsidRDefault="00624F92" w:rsidP="00624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E623C6" w:rsidRDefault="00624F92" w:rsidP="00624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F92" w:rsidRPr="00E623C6" w:rsidRDefault="00624F92" w:rsidP="00624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4F92" w:rsidRPr="00987372" w:rsidRDefault="00624F92" w:rsidP="00624F92">
      <w:pPr>
        <w:rPr>
          <w:rFonts w:ascii="Times New Roman" w:hAnsi="Times New Roman" w:cs="Times New Roman"/>
          <w:sz w:val="24"/>
          <w:szCs w:val="24"/>
        </w:rPr>
      </w:pPr>
    </w:p>
    <w:p w:rsidR="00036BED" w:rsidRDefault="00036BED" w:rsidP="00624F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BED" w:rsidRDefault="00036BED" w:rsidP="00624F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2" w:rsidRPr="00E623C6" w:rsidRDefault="00624F92" w:rsidP="00624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3C6"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1101"/>
        <w:gridCol w:w="5811"/>
        <w:gridCol w:w="1843"/>
        <w:gridCol w:w="1559"/>
      </w:tblGrid>
      <w:tr w:rsidR="00C853FD" w:rsidRPr="00E623C6" w:rsidTr="00E623C6">
        <w:tc>
          <w:tcPr>
            <w:tcW w:w="110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853FD" w:rsidRPr="00E623C6" w:rsidTr="00E623C6">
        <w:tc>
          <w:tcPr>
            <w:tcW w:w="10314" w:type="dxa"/>
            <w:gridSpan w:val="4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«Я в мире эмоций и чувств»</w:t>
            </w: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Маски эмоций</w:t>
            </w:r>
          </w:p>
        </w:tc>
        <w:tc>
          <w:tcPr>
            <w:tcW w:w="1843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Палитра чувств</w:t>
            </w:r>
          </w:p>
        </w:tc>
        <w:tc>
          <w:tcPr>
            <w:tcW w:w="1843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</w:tc>
        <w:tc>
          <w:tcPr>
            <w:tcW w:w="1843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Радость</w:t>
            </w:r>
          </w:p>
        </w:tc>
        <w:tc>
          <w:tcPr>
            <w:tcW w:w="1843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Физическая и душевная боль</w:t>
            </w:r>
          </w:p>
        </w:tc>
        <w:tc>
          <w:tcPr>
            <w:tcW w:w="1843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Чувства одинокого человека</w:t>
            </w:r>
          </w:p>
        </w:tc>
        <w:tc>
          <w:tcPr>
            <w:tcW w:w="1843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Искренность чувств</w:t>
            </w:r>
          </w:p>
        </w:tc>
        <w:tc>
          <w:tcPr>
            <w:tcW w:w="1843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843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853FD" w:rsidRPr="00D323C8" w:rsidRDefault="00C853FD" w:rsidP="00624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3C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C853FD" w:rsidRPr="00D323C8" w:rsidRDefault="00C853FD" w:rsidP="00624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3C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FD" w:rsidRPr="00E623C6" w:rsidTr="00E623C6">
        <w:tc>
          <w:tcPr>
            <w:tcW w:w="10314" w:type="dxa"/>
            <w:gridSpan w:val="4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«Какой Я?»</w:t>
            </w: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Я добрый и отзывчивый</w:t>
            </w:r>
          </w:p>
        </w:tc>
        <w:tc>
          <w:tcPr>
            <w:tcW w:w="1843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Я трудолюбивый и настойчивый</w:t>
            </w:r>
          </w:p>
        </w:tc>
        <w:tc>
          <w:tcPr>
            <w:tcW w:w="1843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Я честный и справедливый</w:t>
            </w:r>
          </w:p>
        </w:tc>
        <w:tc>
          <w:tcPr>
            <w:tcW w:w="1843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Чем я талантлив?</w:t>
            </w:r>
          </w:p>
        </w:tc>
        <w:tc>
          <w:tcPr>
            <w:tcW w:w="1843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Умею ли я правильно думать?</w:t>
            </w:r>
          </w:p>
        </w:tc>
        <w:tc>
          <w:tcPr>
            <w:tcW w:w="1843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Когда болит моя душа</w:t>
            </w:r>
          </w:p>
        </w:tc>
        <w:tc>
          <w:tcPr>
            <w:tcW w:w="1843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Урок молчания и думания «Каким я хочу быть?». Запись в личном дневнике</w:t>
            </w:r>
          </w:p>
        </w:tc>
        <w:tc>
          <w:tcPr>
            <w:tcW w:w="1843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853FD" w:rsidRPr="00D323C8" w:rsidRDefault="00C853FD" w:rsidP="00624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3C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C853FD" w:rsidRPr="00D323C8" w:rsidRDefault="00C853FD" w:rsidP="00624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3C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FD" w:rsidRPr="00E623C6" w:rsidTr="00E623C6">
        <w:tc>
          <w:tcPr>
            <w:tcW w:w="10314" w:type="dxa"/>
            <w:gridSpan w:val="4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«Я живу среди людей»</w:t>
            </w: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Ссора и конфликт</w:t>
            </w:r>
          </w:p>
        </w:tc>
        <w:tc>
          <w:tcPr>
            <w:tcW w:w="1843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Урок размышления «Как сохранить добрые отно</w:t>
            </w:r>
            <w:r w:rsidRPr="00E623C6">
              <w:rPr>
                <w:rFonts w:ascii="Times New Roman" w:hAnsi="Times New Roman" w:cs="Times New Roman"/>
                <w:sz w:val="28"/>
                <w:szCs w:val="28"/>
              </w:rPr>
              <w:softHyphen/>
              <w:t>шения?»</w:t>
            </w:r>
          </w:p>
        </w:tc>
        <w:tc>
          <w:tcPr>
            <w:tcW w:w="1843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Умею ли я прощать?</w:t>
            </w:r>
          </w:p>
        </w:tc>
        <w:tc>
          <w:tcPr>
            <w:tcW w:w="1843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Умею ли я сохранять верность?</w:t>
            </w:r>
          </w:p>
        </w:tc>
        <w:tc>
          <w:tcPr>
            <w:tcW w:w="1843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Урок размышления «Дал слово — держи»</w:t>
            </w:r>
          </w:p>
        </w:tc>
        <w:tc>
          <w:tcPr>
            <w:tcW w:w="1843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Ответственность за поступки</w:t>
            </w:r>
          </w:p>
        </w:tc>
        <w:tc>
          <w:tcPr>
            <w:tcW w:w="1843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Бескорыстность добрых поступков</w:t>
            </w:r>
          </w:p>
        </w:tc>
        <w:tc>
          <w:tcPr>
            <w:tcW w:w="1843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Кто такой настоящий мужчина и как им стать?</w:t>
            </w:r>
          </w:p>
        </w:tc>
        <w:tc>
          <w:tcPr>
            <w:tcW w:w="1843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Красив тот, кто красиво поступает</w:t>
            </w:r>
          </w:p>
        </w:tc>
        <w:tc>
          <w:tcPr>
            <w:tcW w:w="1843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Урок молчания и думания «Мой самый хороший поступок. Мой самый плохой поступок». Запись в личном дневнике</w:t>
            </w:r>
          </w:p>
        </w:tc>
        <w:tc>
          <w:tcPr>
            <w:tcW w:w="1843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853FD" w:rsidRPr="00D323C8" w:rsidRDefault="00C853FD" w:rsidP="00624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3C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C853FD" w:rsidRPr="00D323C8" w:rsidRDefault="00C853FD" w:rsidP="00624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3C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FD" w:rsidRPr="00E623C6" w:rsidTr="00E623C6">
        <w:tc>
          <w:tcPr>
            <w:tcW w:w="10314" w:type="dxa"/>
            <w:gridSpan w:val="4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«Я живу на Земле»</w:t>
            </w: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Добрый мир природы</w:t>
            </w:r>
          </w:p>
        </w:tc>
        <w:tc>
          <w:tcPr>
            <w:tcW w:w="1843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На балу у красавицы Флоры</w:t>
            </w:r>
          </w:p>
        </w:tc>
        <w:tc>
          <w:tcPr>
            <w:tcW w:w="1843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В гостях у госпожи Фауны</w:t>
            </w:r>
          </w:p>
        </w:tc>
        <w:tc>
          <w:tcPr>
            <w:tcW w:w="1843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Путешествие в подземное царство</w:t>
            </w:r>
          </w:p>
        </w:tc>
        <w:tc>
          <w:tcPr>
            <w:tcW w:w="1843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Итоговое занятие с родителями «Мы ответствен</w:t>
            </w:r>
            <w:r w:rsidRPr="00E623C6">
              <w:rPr>
                <w:rFonts w:ascii="Times New Roman" w:hAnsi="Times New Roman" w:cs="Times New Roman"/>
                <w:sz w:val="28"/>
                <w:szCs w:val="28"/>
              </w:rPr>
              <w:softHyphen/>
              <w:t>ны за планету Земля»</w:t>
            </w:r>
          </w:p>
        </w:tc>
        <w:tc>
          <w:tcPr>
            <w:tcW w:w="1843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853FD" w:rsidRPr="00D323C8" w:rsidRDefault="00C853FD" w:rsidP="00624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3C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C853FD" w:rsidRPr="00D323C8" w:rsidRDefault="00C853FD" w:rsidP="00624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3C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843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C853FD" w:rsidRPr="00E623C6" w:rsidRDefault="00C853FD" w:rsidP="00624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4F92" w:rsidRPr="00E623C6" w:rsidRDefault="00624F92" w:rsidP="00624F92">
      <w:pPr>
        <w:rPr>
          <w:rFonts w:ascii="Times New Roman" w:hAnsi="Times New Roman" w:cs="Times New Roman"/>
          <w:sz w:val="28"/>
          <w:szCs w:val="28"/>
        </w:rPr>
      </w:pPr>
    </w:p>
    <w:p w:rsidR="00624F92" w:rsidRPr="00E623C6" w:rsidRDefault="00624F92" w:rsidP="00E62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3C6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1843"/>
        <w:gridCol w:w="1559"/>
      </w:tblGrid>
      <w:tr w:rsidR="00C853FD" w:rsidRPr="00E623C6" w:rsidTr="00E623C6">
        <w:tc>
          <w:tcPr>
            <w:tcW w:w="110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</w:tcPr>
          <w:p w:rsidR="00C853FD" w:rsidRPr="00E623C6" w:rsidRDefault="00C853FD" w:rsidP="00D3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853FD" w:rsidRPr="00E623C6" w:rsidTr="00E623C6">
        <w:tc>
          <w:tcPr>
            <w:tcW w:w="10314" w:type="dxa"/>
            <w:gridSpan w:val="4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«Я в мире эмоций и чувств»</w:t>
            </w: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Каким я вижу окружающий мир?</w:t>
            </w:r>
          </w:p>
        </w:tc>
        <w:tc>
          <w:tcPr>
            <w:tcW w:w="1843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Каким я вижу себя? Мой автопортрет</w:t>
            </w:r>
          </w:p>
        </w:tc>
        <w:tc>
          <w:tcPr>
            <w:tcW w:w="1843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Мой темперамент</w:t>
            </w:r>
          </w:p>
        </w:tc>
        <w:tc>
          <w:tcPr>
            <w:tcW w:w="1843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Мой характер</w:t>
            </w:r>
          </w:p>
        </w:tc>
        <w:tc>
          <w:tcPr>
            <w:tcW w:w="1843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Радость сопереживания</w:t>
            </w:r>
          </w:p>
        </w:tc>
        <w:tc>
          <w:tcPr>
            <w:tcW w:w="1843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Урок молчания и думания «Мой внутренний мир». Запись в личном дневнике</w:t>
            </w:r>
          </w:p>
        </w:tc>
        <w:tc>
          <w:tcPr>
            <w:tcW w:w="1843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843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853FD" w:rsidRPr="00D323C8" w:rsidRDefault="00C853FD" w:rsidP="00C85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3C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C853FD" w:rsidRPr="00D323C8" w:rsidRDefault="00C853FD" w:rsidP="00C85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3C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FD" w:rsidRPr="00E623C6" w:rsidTr="00E623C6">
        <w:tc>
          <w:tcPr>
            <w:tcW w:w="10314" w:type="dxa"/>
            <w:gridSpan w:val="4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«Какой Я?»</w:t>
            </w: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Урок молчания и думания «Мой идеал». Запись в личном дневнике</w:t>
            </w:r>
          </w:p>
        </w:tc>
        <w:tc>
          <w:tcPr>
            <w:tcW w:w="1843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Разум сердца</w:t>
            </w:r>
          </w:p>
        </w:tc>
        <w:tc>
          <w:tcPr>
            <w:tcW w:w="1843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Стрелы моей совести</w:t>
            </w:r>
          </w:p>
        </w:tc>
        <w:tc>
          <w:tcPr>
            <w:tcW w:w="1843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Моя душа — маленькая планета</w:t>
            </w:r>
          </w:p>
        </w:tc>
        <w:tc>
          <w:tcPr>
            <w:tcW w:w="1843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Урок размышления «Дута обязана трудиться»</w:t>
            </w:r>
          </w:p>
        </w:tc>
        <w:tc>
          <w:tcPr>
            <w:tcW w:w="1843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843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853FD" w:rsidRPr="00D323C8" w:rsidRDefault="00C853FD" w:rsidP="00C85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3C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C853FD" w:rsidRPr="00D323C8" w:rsidRDefault="00C853FD" w:rsidP="00C85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3C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FD" w:rsidRPr="00E623C6" w:rsidTr="00E623C6">
        <w:tc>
          <w:tcPr>
            <w:tcW w:w="10314" w:type="dxa"/>
            <w:gridSpan w:val="4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«Я живу среди людей»</w:t>
            </w: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Тепло домашнего очага</w:t>
            </w:r>
          </w:p>
        </w:tc>
        <w:tc>
          <w:tcPr>
            <w:tcW w:w="1843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К миру с добром — мир добрее станет</w:t>
            </w:r>
          </w:p>
        </w:tc>
        <w:tc>
          <w:tcPr>
            <w:tcW w:w="1843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Труд на благо Отечества и на пользу ближнего</w:t>
            </w:r>
          </w:p>
        </w:tc>
        <w:tc>
          <w:tcPr>
            <w:tcW w:w="1843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Не зарывай свой талант</w:t>
            </w:r>
          </w:p>
        </w:tc>
        <w:tc>
          <w:tcPr>
            <w:tcW w:w="1843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Человек ответственен за свои поступки</w:t>
            </w:r>
          </w:p>
        </w:tc>
        <w:tc>
          <w:tcPr>
            <w:tcW w:w="1843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Обида и прощение</w:t>
            </w:r>
          </w:p>
        </w:tc>
        <w:tc>
          <w:tcPr>
            <w:tcW w:w="1843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Урок размышления «Активное отношение к добру и злу в обществе»</w:t>
            </w:r>
          </w:p>
        </w:tc>
        <w:tc>
          <w:tcPr>
            <w:tcW w:w="1843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Следовать мудрым советам</w:t>
            </w:r>
          </w:p>
        </w:tc>
        <w:tc>
          <w:tcPr>
            <w:tcW w:w="1843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Урок молчания и думания «Могу ли я пожертво</w:t>
            </w:r>
            <w:r w:rsidRPr="00E623C6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чем-то ради другого человека?». Запись в личном дневнике</w:t>
            </w:r>
          </w:p>
        </w:tc>
        <w:tc>
          <w:tcPr>
            <w:tcW w:w="1843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843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853FD" w:rsidRPr="00D323C8" w:rsidRDefault="00C853FD" w:rsidP="00C85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3C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C853FD" w:rsidRPr="00D323C8" w:rsidRDefault="00C853FD" w:rsidP="00C85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3C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3C6" w:rsidRPr="00E623C6" w:rsidTr="00E623C6">
        <w:tc>
          <w:tcPr>
            <w:tcW w:w="10314" w:type="dxa"/>
            <w:gridSpan w:val="4"/>
          </w:tcPr>
          <w:p w:rsidR="00E623C6" w:rsidRPr="00E623C6" w:rsidRDefault="00E623C6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«Я живу на Земле»</w:t>
            </w: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Планета Земля. Человечество. Вселенная</w:t>
            </w:r>
          </w:p>
        </w:tc>
        <w:tc>
          <w:tcPr>
            <w:tcW w:w="1843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Разнообразие национальностей, культур, религий в мире</w:t>
            </w:r>
          </w:p>
        </w:tc>
        <w:tc>
          <w:tcPr>
            <w:tcW w:w="1843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1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Добрые мысли о спасении Земли</w:t>
            </w:r>
          </w:p>
        </w:tc>
        <w:tc>
          <w:tcPr>
            <w:tcW w:w="1843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Итоговое занятие с родителями «В чем смысл жизни человека на Земле?»</w:t>
            </w:r>
          </w:p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853FD" w:rsidRPr="00D323C8" w:rsidRDefault="00C853FD" w:rsidP="00C85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3C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C853FD" w:rsidRPr="00D323C8" w:rsidRDefault="00C853FD" w:rsidP="00C85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3C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FD" w:rsidRPr="00E623C6" w:rsidTr="00E623C6">
        <w:tc>
          <w:tcPr>
            <w:tcW w:w="110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843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3C6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C853FD" w:rsidRPr="00E623C6" w:rsidRDefault="00C853FD" w:rsidP="00C85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53FD" w:rsidRPr="00987372" w:rsidRDefault="00C853FD" w:rsidP="00C853FD">
      <w:pPr>
        <w:rPr>
          <w:rFonts w:ascii="Times New Roman" w:hAnsi="Times New Roman" w:cs="Times New Roman"/>
          <w:sz w:val="24"/>
          <w:szCs w:val="24"/>
        </w:rPr>
      </w:pPr>
    </w:p>
    <w:sectPr w:rsidR="00C853FD" w:rsidRPr="00987372" w:rsidSect="00D571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0177"/>
    <w:multiLevelType w:val="hybridMultilevel"/>
    <w:tmpl w:val="269E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705"/>
    <w:multiLevelType w:val="hybridMultilevel"/>
    <w:tmpl w:val="7F00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075BC"/>
    <w:multiLevelType w:val="hybridMultilevel"/>
    <w:tmpl w:val="E5B4E918"/>
    <w:lvl w:ilvl="0" w:tplc="E2C66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37D39"/>
    <w:multiLevelType w:val="hybridMultilevel"/>
    <w:tmpl w:val="F3E6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D14D0"/>
    <w:multiLevelType w:val="hybridMultilevel"/>
    <w:tmpl w:val="FDF684CE"/>
    <w:lvl w:ilvl="0" w:tplc="71C88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80937"/>
    <w:multiLevelType w:val="hybridMultilevel"/>
    <w:tmpl w:val="6BDE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379A4"/>
    <w:multiLevelType w:val="hybridMultilevel"/>
    <w:tmpl w:val="BEDA3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B6FAE"/>
    <w:multiLevelType w:val="hybridMultilevel"/>
    <w:tmpl w:val="3F9A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04BB2"/>
    <w:multiLevelType w:val="hybridMultilevel"/>
    <w:tmpl w:val="54DE1B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7126"/>
    <w:rsid w:val="00003819"/>
    <w:rsid w:val="00020F3F"/>
    <w:rsid w:val="00036BED"/>
    <w:rsid w:val="00085795"/>
    <w:rsid w:val="00095ED0"/>
    <w:rsid w:val="000A045F"/>
    <w:rsid w:val="00105583"/>
    <w:rsid w:val="00130E4F"/>
    <w:rsid w:val="00145463"/>
    <w:rsid w:val="00181F2F"/>
    <w:rsid w:val="001D32DB"/>
    <w:rsid w:val="002110DD"/>
    <w:rsid w:val="0027406F"/>
    <w:rsid w:val="00294C94"/>
    <w:rsid w:val="002D5EBA"/>
    <w:rsid w:val="002F257B"/>
    <w:rsid w:val="002F5476"/>
    <w:rsid w:val="0030032E"/>
    <w:rsid w:val="003017BE"/>
    <w:rsid w:val="00355273"/>
    <w:rsid w:val="003F267A"/>
    <w:rsid w:val="004225E9"/>
    <w:rsid w:val="00434FAF"/>
    <w:rsid w:val="004C103D"/>
    <w:rsid w:val="004E1BF2"/>
    <w:rsid w:val="005670ED"/>
    <w:rsid w:val="00570021"/>
    <w:rsid w:val="005A36C1"/>
    <w:rsid w:val="005B47A9"/>
    <w:rsid w:val="005C37FF"/>
    <w:rsid w:val="005D61CF"/>
    <w:rsid w:val="005E3528"/>
    <w:rsid w:val="005E3ABA"/>
    <w:rsid w:val="00624F92"/>
    <w:rsid w:val="00635C39"/>
    <w:rsid w:val="006653A0"/>
    <w:rsid w:val="00674811"/>
    <w:rsid w:val="006A1065"/>
    <w:rsid w:val="006C3C97"/>
    <w:rsid w:val="00704DDF"/>
    <w:rsid w:val="00717B3D"/>
    <w:rsid w:val="00723B5D"/>
    <w:rsid w:val="00735FA8"/>
    <w:rsid w:val="00736E6B"/>
    <w:rsid w:val="00761A84"/>
    <w:rsid w:val="00783BA9"/>
    <w:rsid w:val="007900BA"/>
    <w:rsid w:val="007A5D38"/>
    <w:rsid w:val="007C17BA"/>
    <w:rsid w:val="007D31EE"/>
    <w:rsid w:val="00825661"/>
    <w:rsid w:val="0082623E"/>
    <w:rsid w:val="008330C8"/>
    <w:rsid w:val="00836D59"/>
    <w:rsid w:val="00864EDB"/>
    <w:rsid w:val="0086504D"/>
    <w:rsid w:val="00871321"/>
    <w:rsid w:val="00883964"/>
    <w:rsid w:val="008B4A32"/>
    <w:rsid w:val="008C09C1"/>
    <w:rsid w:val="008E2C7A"/>
    <w:rsid w:val="009158B3"/>
    <w:rsid w:val="00951673"/>
    <w:rsid w:val="0097415A"/>
    <w:rsid w:val="0098200A"/>
    <w:rsid w:val="009A42D6"/>
    <w:rsid w:val="009A6CCC"/>
    <w:rsid w:val="009F5424"/>
    <w:rsid w:val="00A22DB8"/>
    <w:rsid w:val="00A54254"/>
    <w:rsid w:val="00A5573D"/>
    <w:rsid w:val="00A73A21"/>
    <w:rsid w:val="00A906E2"/>
    <w:rsid w:val="00AC3928"/>
    <w:rsid w:val="00AD1905"/>
    <w:rsid w:val="00AF514E"/>
    <w:rsid w:val="00B3445C"/>
    <w:rsid w:val="00B3783C"/>
    <w:rsid w:val="00B41F4B"/>
    <w:rsid w:val="00B50DD3"/>
    <w:rsid w:val="00B62CE3"/>
    <w:rsid w:val="00B66251"/>
    <w:rsid w:val="00B66D88"/>
    <w:rsid w:val="00B815F5"/>
    <w:rsid w:val="00BA3D55"/>
    <w:rsid w:val="00BA66C5"/>
    <w:rsid w:val="00BD0AE3"/>
    <w:rsid w:val="00BD5CAE"/>
    <w:rsid w:val="00C20CFC"/>
    <w:rsid w:val="00C853FD"/>
    <w:rsid w:val="00C973B2"/>
    <w:rsid w:val="00CA0151"/>
    <w:rsid w:val="00CC227F"/>
    <w:rsid w:val="00CC67B1"/>
    <w:rsid w:val="00CD090C"/>
    <w:rsid w:val="00CD443D"/>
    <w:rsid w:val="00CD7FA9"/>
    <w:rsid w:val="00CF2D3B"/>
    <w:rsid w:val="00CF2E2C"/>
    <w:rsid w:val="00D323C8"/>
    <w:rsid w:val="00D40758"/>
    <w:rsid w:val="00D4348B"/>
    <w:rsid w:val="00D56CB8"/>
    <w:rsid w:val="00D57126"/>
    <w:rsid w:val="00D81DF5"/>
    <w:rsid w:val="00D8468D"/>
    <w:rsid w:val="00D92B49"/>
    <w:rsid w:val="00D9376E"/>
    <w:rsid w:val="00DB5BB8"/>
    <w:rsid w:val="00DC5016"/>
    <w:rsid w:val="00DD60D9"/>
    <w:rsid w:val="00DF302B"/>
    <w:rsid w:val="00E004B1"/>
    <w:rsid w:val="00E15FD2"/>
    <w:rsid w:val="00E2642E"/>
    <w:rsid w:val="00E539FD"/>
    <w:rsid w:val="00E623C6"/>
    <w:rsid w:val="00F1050F"/>
    <w:rsid w:val="00F10674"/>
    <w:rsid w:val="00F31248"/>
    <w:rsid w:val="00F476A2"/>
    <w:rsid w:val="00F70451"/>
    <w:rsid w:val="00F7345E"/>
    <w:rsid w:val="00F761C0"/>
    <w:rsid w:val="00F97402"/>
    <w:rsid w:val="00FA5D3D"/>
    <w:rsid w:val="00FB303D"/>
    <w:rsid w:val="00FC44A3"/>
    <w:rsid w:val="00FC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1A0A"/>
  <w15:docId w15:val="{9FD3C5D1-9045-43AC-8689-09BF45C5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4"/>
    <w:rsid w:val="00D5712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5712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57126"/>
  </w:style>
  <w:style w:type="paragraph" w:styleId="a6">
    <w:name w:val="List Paragraph"/>
    <w:basedOn w:val="a"/>
    <w:uiPriority w:val="34"/>
    <w:qFormat/>
    <w:rsid w:val="00717B3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36D5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2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llmults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es.tvspas.ru/Vide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DEC49-5C0E-4F1C-A1EE-B4B0EBA9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23</Pages>
  <Words>8214</Words>
  <Characters>46823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kroz</dc:creator>
  <cp:keywords/>
  <dc:description/>
  <cp:lastModifiedBy>Nasty</cp:lastModifiedBy>
  <cp:revision>66</cp:revision>
  <cp:lastPrinted>2013-10-16T16:33:00Z</cp:lastPrinted>
  <dcterms:created xsi:type="dcterms:W3CDTF">2013-10-09T17:26:00Z</dcterms:created>
  <dcterms:modified xsi:type="dcterms:W3CDTF">2020-02-09T11:12:00Z</dcterms:modified>
</cp:coreProperties>
</file>