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540B2" w14:textId="77777777" w:rsidR="002846E5" w:rsidRPr="0062512C" w:rsidRDefault="002846E5" w:rsidP="002846E5">
      <w:pPr>
        <w:spacing w:line="408" w:lineRule="auto"/>
        <w:ind w:left="120"/>
        <w:jc w:val="center"/>
        <w:rPr>
          <w:sz w:val="28"/>
        </w:rPr>
      </w:pPr>
      <w:r w:rsidRPr="0062512C">
        <w:rPr>
          <w:b/>
          <w:sz w:val="28"/>
        </w:rPr>
        <w:t>МИНИСТЕРСТВО ПРОСВЕЩЕНИЯ РОССИЙСКОЙ ФЕДЕРАЦИИ</w:t>
      </w:r>
    </w:p>
    <w:p w14:paraId="2EDFBEC9" w14:textId="77777777" w:rsidR="002846E5" w:rsidRPr="0062512C" w:rsidRDefault="002846E5" w:rsidP="002846E5">
      <w:pPr>
        <w:pStyle w:val="a8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14:paraId="58A701DB" w14:textId="77777777" w:rsidR="002846E5" w:rsidRPr="0062512C" w:rsidRDefault="002846E5" w:rsidP="002846E5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14:paraId="19FF0A6C" w14:textId="77777777" w:rsidR="002846E5" w:rsidRPr="0062512C" w:rsidRDefault="002846E5" w:rsidP="002846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14:paraId="683F9F3C" w14:textId="77777777" w:rsidR="002846E5" w:rsidRPr="0062512C" w:rsidRDefault="002846E5" w:rsidP="002846E5">
      <w:pPr>
        <w:pStyle w:val="a8"/>
        <w:jc w:val="center"/>
        <w:rPr>
          <w:rFonts w:ascii="Times New Roman" w:hAnsi="Times New Roman"/>
          <w:sz w:val="20"/>
        </w:rPr>
      </w:pPr>
    </w:p>
    <w:p w14:paraId="6BCC9E01" w14:textId="77777777" w:rsidR="002846E5" w:rsidRPr="0062512C" w:rsidRDefault="002846E5" w:rsidP="002846E5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14:paraId="23D68B12" w14:textId="5D762CED" w:rsidR="002846E5" w:rsidRPr="0062512C" w:rsidRDefault="002846E5" w:rsidP="002846E5">
      <w:pPr>
        <w:pStyle w:val="a8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>очей программе по геометрии</w:t>
      </w:r>
    </w:p>
    <w:p w14:paraId="78A1EB02" w14:textId="77777777" w:rsidR="002846E5" w:rsidRPr="0062512C" w:rsidRDefault="002846E5" w:rsidP="002846E5">
      <w:pPr>
        <w:pStyle w:val="a8"/>
        <w:jc w:val="right"/>
        <w:rPr>
          <w:rFonts w:ascii="Times New Roman" w:hAnsi="Times New Roman"/>
          <w:sz w:val="20"/>
        </w:rPr>
      </w:pPr>
    </w:p>
    <w:p w14:paraId="76C191C7" w14:textId="77777777" w:rsidR="002846E5" w:rsidRPr="0062512C" w:rsidRDefault="002846E5" w:rsidP="002846E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7B02686A" w14:textId="77777777" w:rsidR="002846E5" w:rsidRPr="0062512C" w:rsidRDefault="002846E5" w:rsidP="002846E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266CA4B8" w14:textId="77777777" w:rsidR="002846E5" w:rsidRPr="0062512C" w:rsidRDefault="002846E5" w:rsidP="002846E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30F7E436" w14:textId="77777777" w:rsidR="002846E5" w:rsidRPr="0062512C" w:rsidRDefault="002846E5" w:rsidP="002846E5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14:paraId="30FABC64" w14:textId="691F46DF" w:rsidR="002846E5" w:rsidRPr="0062512C" w:rsidRDefault="002846E5" w:rsidP="002846E5">
      <w:pPr>
        <w:spacing w:line="408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«Геометрия</w:t>
      </w:r>
      <w:r w:rsidRPr="0062512C">
        <w:rPr>
          <w:b/>
          <w:sz w:val="40"/>
          <w:szCs w:val="40"/>
        </w:rPr>
        <w:t>»</w:t>
      </w:r>
    </w:p>
    <w:p w14:paraId="1E1A1AD4" w14:textId="77777777" w:rsidR="002846E5" w:rsidRPr="0062512C" w:rsidRDefault="002846E5" w:rsidP="002846E5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>для обучающихся 7 – 9</w:t>
      </w:r>
      <w:r w:rsidRPr="0062512C">
        <w:rPr>
          <w:sz w:val="40"/>
          <w:szCs w:val="40"/>
        </w:rPr>
        <w:t xml:space="preserve"> классов </w:t>
      </w:r>
    </w:p>
    <w:p w14:paraId="6A83E9F7" w14:textId="77777777" w:rsidR="002846E5" w:rsidRPr="0062512C" w:rsidRDefault="002846E5" w:rsidP="002846E5">
      <w:pPr>
        <w:jc w:val="center"/>
        <w:rPr>
          <w:sz w:val="28"/>
        </w:rPr>
      </w:pPr>
    </w:p>
    <w:p w14:paraId="61B39659" w14:textId="77777777" w:rsidR="002846E5" w:rsidRPr="0062512C" w:rsidRDefault="002846E5" w:rsidP="002846E5">
      <w:pPr>
        <w:pStyle w:val="a8"/>
        <w:jc w:val="both"/>
        <w:rPr>
          <w:rFonts w:ascii="Times New Roman" w:hAnsi="Times New Roman"/>
          <w:szCs w:val="24"/>
        </w:rPr>
      </w:pPr>
    </w:p>
    <w:p w14:paraId="419BCA92" w14:textId="77777777" w:rsidR="002846E5" w:rsidRPr="0062512C" w:rsidRDefault="002846E5" w:rsidP="002846E5">
      <w:pPr>
        <w:pStyle w:val="a8"/>
        <w:jc w:val="both"/>
        <w:rPr>
          <w:rFonts w:ascii="Times New Roman" w:hAnsi="Times New Roman"/>
          <w:szCs w:val="24"/>
        </w:rPr>
      </w:pPr>
    </w:p>
    <w:p w14:paraId="10B70EA5" w14:textId="77777777" w:rsidR="002846E5" w:rsidRPr="0062512C" w:rsidRDefault="002846E5" w:rsidP="002846E5">
      <w:pPr>
        <w:pStyle w:val="a8"/>
        <w:jc w:val="both"/>
        <w:rPr>
          <w:rFonts w:ascii="Times New Roman" w:hAnsi="Times New Roman"/>
          <w:szCs w:val="24"/>
        </w:rPr>
      </w:pPr>
    </w:p>
    <w:p w14:paraId="59B98DFB" w14:textId="77777777" w:rsidR="002846E5" w:rsidRPr="0062512C" w:rsidRDefault="002846E5" w:rsidP="002846E5">
      <w:pPr>
        <w:pStyle w:val="a8"/>
        <w:jc w:val="both"/>
        <w:rPr>
          <w:rFonts w:ascii="Times New Roman" w:hAnsi="Times New Roman"/>
          <w:sz w:val="20"/>
        </w:rPr>
      </w:pPr>
    </w:p>
    <w:p w14:paraId="3E88BF4F" w14:textId="77777777" w:rsidR="002846E5" w:rsidRPr="0062512C" w:rsidRDefault="002846E5" w:rsidP="002846E5">
      <w:pPr>
        <w:pStyle w:val="a8"/>
        <w:jc w:val="both"/>
        <w:rPr>
          <w:rFonts w:ascii="Times New Roman" w:hAnsi="Times New Roman"/>
          <w:szCs w:val="24"/>
        </w:rPr>
      </w:pPr>
    </w:p>
    <w:p w14:paraId="1F200D79" w14:textId="77777777" w:rsidR="002846E5" w:rsidRPr="0062512C" w:rsidRDefault="002846E5" w:rsidP="002846E5">
      <w:pPr>
        <w:pStyle w:val="a8"/>
        <w:jc w:val="both"/>
        <w:rPr>
          <w:rFonts w:ascii="Times New Roman" w:hAnsi="Times New Roman"/>
          <w:szCs w:val="24"/>
        </w:rPr>
      </w:pPr>
    </w:p>
    <w:p w14:paraId="2BB19148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61F4515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8AA0CE0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EBCA378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25D83858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2F64449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CA686D3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B8F327B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F906CD4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2ABDA2D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5DDF665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F4258E1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F58A7EC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72EF00F" w14:textId="77777777" w:rsidR="002846E5" w:rsidRPr="0062512C" w:rsidRDefault="002846E5" w:rsidP="002846E5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EBC5BCD" w14:textId="77777777" w:rsidR="002846E5" w:rsidRDefault="002846E5" w:rsidP="002846E5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6B1A6D9C" w14:textId="77777777" w:rsidR="002846E5" w:rsidRDefault="002846E5" w:rsidP="002846E5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6FEBE4F7" w14:textId="77777777" w:rsidR="002846E5" w:rsidRDefault="002846E5" w:rsidP="002846E5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7892CB39" w14:textId="6DBEACF9" w:rsidR="000E7129" w:rsidRPr="002846E5" w:rsidRDefault="000E7129" w:rsidP="002846E5">
      <w:pPr>
        <w:pStyle w:val="a5"/>
        <w:spacing w:before="0" w:beforeAutospacing="0" w:after="0" w:afterAutospacing="0"/>
        <w:contextualSpacing/>
        <w:jc w:val="center"/>
        <w:rPr>
          <w:rStyle w:val="a6"/>
        </w:rPr>
      </w:pPr>
      <w:r w:rsidRPr="002846E5">
        <w:rPr>
          <w:rStyle w:val="a6"/>
        </w:rPr>
        <w:lastRenderedPageBreak/>
        <w:t>ПОЯСНИТЕЛЬНАЯ ЗАПИСКА</w:t>
      </w:r>
    </w:p>
    <w:p w14:paraId="46FEC8EA" w14:textId="376E879C" w:rsidR="009424A2" w:rsidRPr="002846E5" w:rsidRDefault="009424A2" w:rsidP="002846E5">
      <w:pPr>
        <w:pStyle w:val="a5"/>
        <w:spacing w:before="0" w:beforeAutospacing="0" w:after="0" w:afterAutospacing="0"/>
        <w:contextualSpacing/>
        <w:jc w:val="center"/>
      </w:pPr>
    </w:p>
    <w:p w14:paraId="265533E8" w14:textId="77777777" w:rsidR="009424A2" w:rsidRPr="002846E5" w:rsidRDefault="009424A2" w:rsidP="002846E5">
      <w:pPr>
        <w:pStyle w:val="a5"/>
        <w:spacing w:before="0" w:beforeAutospacing="0" w:after="0" w:afterAutospacing="0"/>
        <w:contextualSpacing/>
        <w:jc w:val="center"/>
      </w:pPr>
    </w:p>
    <w:p w14:paraId="26514DF1" w14:textId="61805F2E" w:rsidR="000E7129" w:rsidRPr="002846E5" w:rsidRDefault="009424A2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Г</w:t>
      </w:r>
      <w:r w:rsidR="000E7129" w:rsidRPr="002846E5">
        <w:t>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</w:t>
      </w:r>
      <w:r w:rsidR="000E7129" w:rsidRPr="002846E5">
        <w:t>т</w:t>
      </w:r>
      <w:r w:rsidR="000E7129" w:rsidRPr="002846E5">
        <w:t>ся на логическую, доказательную линию. Ценность изучения геометрии на уровне основного о</w:t>
      </w:r>
      <w:r w:rsidR="000E7129" w:rsidRPr="002846E5">
        <w:t>б</w:t>
      </w:r>
      <w:r w:rsidR="000E7129" w:rsidRPr="002846E5">
        <w:t>щего образования заключается в том, что обучающийся учится проводить доказательные рассу</w:t>
      </w:r>
      <w:r w:rsidR="000E7129" w:rsidRPr="002846E5">
        <w:t>ж</w:t>
      </w:r>
      <w:r w:rsidR="000E7129" w:rsidRPr="002846E5">
        <w:t>дения, строить логические умозаключения, доказывать истинные утверждения и строить конт</w:t>
      </w:r>
      <w:r w:rsidR="000E7129" w:rsidRPr="002846E5">
        <w:t>р</w:t>
      </w:r>
      <w:r w:rsidR="000E7129" w:rsidRPr="002846E5">
        <w:t xml:space="preserve">примеры к </w:t>
      </w:r>
      <w:proofErr w:type="gramStart"/>
      <w:r w:rsidR="000E7129" w:rsidRPr="002846E5">
        <w:t>ложным</w:t>
      </w:r>
      <w:proofErr w:type="gramEnd"/>
      <w:r w:rsidR="000E7129" w:rsidRPr="002846E5">
        <w:t>, проводить рассуждения «от противного», отличать свойства от признаков, формулировать обратные утверждения.</w:t>
      </w:r>
    </w:p>
    <w:p w14:paraId="1827CF0D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</w:t>
      </w:r>
      <w:r w:rsidRPr="002846E5">
        <w:t>у</w:t>
      </w:r>
      <w:r w:rsidRPr="002846E5">
        <w:t>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</w:t>
      </w:r>
      <w:r w:rsidRPr="002846E5">
        <w:t>и</w:t>
      </w:r>
      <w:r w:rsidRPr="002846E5">
        <w:t xml:space="preserve">ния в изучении геометрии. При решении задач практического характера </w:t>
      </w:r>
      <w:proofErr w:type="gramStart"/>
      <w:r w:rsidRPr="002846E5">
        <w:t>обучающийся</w:t>
      </w:r>
      <w:proofErr w:type="gramEnd"/>
      <w:r w:rsidRPr="002846E5">
        <w:t xml:space="preserve"> учится строить математические модели реальных жизненных ситуаций, проводить вычисления и оцен</w:t>
      </w:r>
      <w:r w:rsidRPr="002846E5">
        <w:t>и</w:t>
      </w:r>
      <w:r w:rsidRPr="002846E5">
        <w:t>вать адекватность полученного результата.</w:t>
      </w:r>
    </w:p>
    <w:p w14:paraId="4A3ED78D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Крайне важно подчёркивать связи геометрии с другими учебными предметами, мотивир</w:t>
      </w:r>
      <w:r w:rsidRPr="002846E5">
        <w:t>о</w:t>
      </w:r>
      <w:r w:rsidRPr="002846E5">
        <w:t>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67E00E0B" w14:textId="77777777" w:rsidR="000E7129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Учебный курс «Геометрия» включает следующие основные разделы содержания: «Геоме</w:t>
      </w:r>
      <w:r w:rsidRPr="002846E5">
        <w:t>т</w:t>
      </w:r>
      <w:r w:rsidRPr="002846E5">
        <w:t>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1D583256" w14:textId="17813993" w:rsidR="002846E5" w:rsidRPr="002846E5" w:rsidRDefault="002846E5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>
        <w:t>На изучение учебного курса «Геометрия» отводится 204 часа: в 7 классе – 68 часов (2 часа в неделю), в 8 классе – 68 часов (2 часа в неделю), в 9</w:t>
      </w:r>
      <w:r>
        <w:t xml:space="preserve"> классе – 68 часов </w:t>
      </w:r>
      <w:r>
        <w:t>(2 часа в неделю).</w:t>
      </w:r>
    </w:p>
    <w:p w14:paraId="538A8109" w14:textId="77777777" w:rsidR="002846E5" w:rsidRDefault="002846E5" w:rsidP="002846E5">
      <w:pPr>
        <w:pStyle w:val="a5"/>
        <w:spacing w:before="0" w:beforeAutospacing="0" w:after="0" w:afterAutospacing="0"/>
        <w:contextualSpacing/>
        <w:jc w:val="center"/>
        <w:rPr>
          <w:rStyle w:val="placeholder-mask"/>
          <w:shd w:val="clear" w:color="auto" w:fill="FFFF00"/>
        </w:rPr>
      </w:pPr>
    </w:p>
    <w:p w14:paraId="48153189" w14:textId="77777777" w:rsidR="000E7129" w:rsidRPr="002846E5" w:rsidRDefault="000E7129" w:rsidP="002846E5">
      <w:pPr>
        <w:pStyle w:val="a5"/>
        <w:spacing w:before="0" w:beforeAutospacing="0" w:after="0" w:afterAutospacing="0"/>
        <w:contextualSpacing/>
        <w:jc w:val="center"/>
      </w:pPr>
      <w:r w:rsidRPr="002846E5">
        <w:rPr>
          <w:rStyle w:val="a6"/>
        </w:rPr>
        <w:t>СОДЕРЖАНИЕ ОБУЧЕНИЯ</w:t>
      </w:r>
    </w:p>
    <w:p w14:paraId="701A3C18" w14:textId="34F39954" w:rsidR="000E7129" w:rsidRPr="002846E5" w:rsidRDefault="000E7129" w:rsidP="002846E5">
      <w:pPr>
        <w:pStyle w:val="a5"/>
        <w:spacing w:before="0" w:beforeAutospacing="0" w:after="0" w:afterAutospacing="0"/>
        <w:contextualSpacing/>
        <w:jc w:val="both"/>
      </w:pPr>
    </w:p>
    <w:p w14:paraId="39805111" w14:textId="77777777" w:rsidR="000E7129" w:rsidRPr="002846E5" w:rsidRDefault="000E7129" w:rsidP="002846E5">
      <w:pPr>
        <w:pStyle w:val="a5"/>
        <w:spacing w:before="0" w:beforeAutospacing="0" w:after="0" w:afterAutospacing="0"/>
        <w:contextualSpacing/>
        <w:jc w:val="both"/>
      </w:pPr>
      <w:r w:rsidRPr="002846E5">
        <w:rPr>
          <w:rStyle w:val="a6"/>
        </w:rPr>
        <w:t>7 КЛАСС</w:t>
      </w:r>
    </w:p>
    <w:p w14:paraId="075C28E4" w14:textId="37ABF9F8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Начальные понятия геометрии. Точка, прямая, отрезок, луч. Угол. Виды углов. Вертикал</w:t>
      </w:r>
      <w:r w:rsidRPr="002846E5">
        <w:t>ь</w:t>
      </w:r>
      <w:r w:rsidRPr="002846E5">
        <w:t xml:space="preserve">ные и смежные углы. Биссектриса угла. </w:t>
      </w:r>
      <w:proofErr w:type="gramStart"/>
      <w:r w:rsidRPr="002846E5">
        <w:t>Ломаная</w:t>
      </w:r>
      <w:proofErr w:type="gramEnd"/>
      <w:r w:rsidRPr="002846E5">
        <w:t>, многоугольник. Параллельность и перпендик</w:t>
      </w:r>
      <w:r w:rsidRPr="002846E5">
        <w:t>у</w:t>
      </w:r>
      <w:r w:rsidRPr="002846E5">
        <w:t xml:space="preserve">лярность </w:t>
      </w:r>
      <w:proofErr w:type="gramStart"/>
      <w:r w:rsidRPr="002846E5">
        <w:t>прямых</w:t>
      </w:r>
      <w:proofErr w:type="gramEnd"/>
      <w:r w:rsidRPr="002846E5">
        <w:t>.</w:t>
      </w:r>
    </w:p>
    <w:p w14:paraId="75996241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Симметричные фигуры. Основные свойства осевой симметрии. Примеры симметрии в окр</w:t>
      </w:r>
      <w:r w:rsidRPr="002846E5">
        <w:t>у</w:t>
      </w:r>
      <w:r w:rsidRPr="002846E5">
        <w:t>жающем мире.</w:t>
      </w:r>
    </w:p>
    <w:p w14:paraId="185B56FE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Основные построения с помощью циркуля и линейки. Треугольник. Высота, медиана, би</w:t>
      </w:r>
      <w:r w:rsidRPr="002846E5">
        <w:t>с</w:t>
      </w:r>
      <w:r w:rsidRPr="002846E5">
        <w:t>сектриса, их свойства.</w:t>
      </w:r>
    </w:p>
    <w:p w14:paraId="03252006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Равнобедренный и равносторонний треугольники. Неравенство треугольника.</w:t>
      </w:r>
    </w:p>
    <w:p w14:paraId="424A402D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Свойства и признаки равнобедренного треугольника. Признаки равенства треугольников.</w:t>
      </w:r>
    </w:p>
    <w:p w14:paraId="358CC874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 xml:space="preserve">Свойства и признаки </w:t>
      </w:r>
      <w:proofErr w:type="gramStart"/>
      <w:r w:rsidRPr="002846E5">
        <w:t>параллельных</w:t>
      </w:r>
      <w:proofErr w:type="gramEnd"/>
      <w:r w:rsidRPr="002846E5">
        <w:t xml:space="preserve"> прямых. Сумма углов треугольника. Внешние углы тр</w:t>
      </w:r>
      <w:r w:rsidRPr="002846E5">
        <w:t>е</w:t>
      </w:r>
      <w:r w:rsidRPr="002846E5">
        <w:t>угольника.</w:t>
      </w:r>
    </w:p>
    <w:p w14:paraId="74F2ED45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Прямоугольный треугольник. Свойство медианы прямоугольного треугольника, проведё</w:t>
      </w:r>
      <w:r w:rsidRPr="002846E5">
        <w:t>н</w:t>
      </w:r>
      <w:r w:rsidRPr="002846E5">
        <w:t>ной к гипотенузе. Признаки равенства прямоугольных треугольников. Прямоугольный треугол</w:t>
      </w:r>
      <w:r w:rsidRPr="002846E5">
        <w:t>ь</w:t>
      </w:r>
      <w:r w:rsidRPr="002846E5">
        <w:t>ник с углом в 30°.</w:t>
      </w:r>
    </w:p>
    <w:p w14:paraId="268555D2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643A268A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Геометрическое место точек. Биссектриса угла и серединный перпендикуляр к отрезку как геометрические места точек.</w:t>
      </w:r>
    </w:p>
    <w:p w14:paraId="25E56064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</w:t>
      </w:r>
      <w:r w:rsidRPr="002846E5">
        <w:t>и</w:t>
      </w:r>
      <w:r w:rsidRPr="002846E5">
        <w:t>санная окружности треугольника.</w:t>
      </w:r>
    </w:p>
    <w:p w14:paraId="4D95E00B" w14:textId="77777777" w:rsidR="002846E5" w:rsidRDefault="002846E5" w:rsidP="002846E5">
      <w:pPr>
        <w:pStyle w:val="a5"/>
        <w:spacing w:before="0" w:beforeAutospacing="0" w:after="0" w:afterAutospacing="0"/>
        <w:ind w:firstLine="567"/>
        <w:contextualSpacing/>
        <w:jc w:val="both"/>
      </w:pPr>
    </w:p>
    <w:p w14:paraId="4960612E" w14:textId="4BCE8A21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rPr>
          <w:rStyle w:val="a6"/>
        </w:rPr>
        <w:lastRenderedPageBreak/>
        <w:t>8 КЛАСС</w:t>
      </w:r>
    </w:p>
    <w:p w14:paraId="031B9E47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Четырёхугольники. Параллелограмм, его признаки и свойства. Частные случаи параллел</w:t>
      </w:r>
      <w:r w:rsidRPr="002846E5">
        <w:t>о</w:t>
      </w:r>
      <w:r w:rsidRPr="002846E5">
        <w:t>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5593BC85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Метод удвоения медианы. Центральная симметрия. Теорема Фалеса и теорема о пропорци</w:t>
      </w:r>
      <w:r w:rsidRPr="002846E5">
        <w:t>о</w:t>
      </w:r>
      <w:r w:rsidRPr="002846E5">
        <w:t>нальных отрезках.</w:t>
      </w:r>
    </w:p>
    <w:p w14:paraId="1FB41309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Средние линии треугольника и трапеции. Центр масс треугольника.</w:t>
      </w:r>
    </w:p>
    <w:p w14:paraId="5A4B0D25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Подобие треугольников, коэффициент подобия. Признаки подобия треугольников. Примен</w:t>
      </w:r>
      <w:r w:rsidRPr="002846E5">
        <w:t>е</w:t>
      </w:r>
      <w:r w:rsidRPr="002846E5">
        <w:t>ние подобия при решении практических задач.</w:t>
      </w:r>
    </w:p>
    <w:p w14:paraId="0C442C38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Свойства площадей геометрических фигур. Формулы для площади треугольника, параллел</w:t>
      </w:r>
      <w:r w:rsidRPr="002846E5">
        <w:t>о</w:t>
      </w:r>
      <w:r w:rsidRPr="002846E5">
        <w:t>грамма, ромба и трапеции. Отношение площадей подобных фигур.</w:t>
      </w:r>
    </w:p>
    <w:p w14:paraId="2E6129C6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Вычисление площадей треугольников и многоугольников на клетчатой бумаге.</w:t>
      </w:r>
    </w:p>
    <w:p w14:paraId="608C6B11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Теорема Пифагора. Применение теоремы Пифагора при решении практических задач.</w:t>
      </w:r>
    </w:p>
    <w:p w14:paraId="05F458BA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Синус, косинус, тангенс острого угла прямоугольного треугольника. Основное тригономе</w:t>
      </w:r>
      <w:r w:rsidRPr="002846E5">
        <w:t>т</w:t>
      </w:r>
      <w:r w:rsidRPr="002846E5">
        <w:t>рическое тождество. Тригонометрические функции углов в 30, 45 и 60°.</w:t>
      </w:r>
    </w:p>
    <w:p w14:paraId="09FC7A1E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</w:t>
      </w:r>
      <w:r w:rsidRPr="002846E5">
        <w:t>о</w:t>
      </w:r>
      <w:r w:rsidRPr="002846E5">
        <w:t>стей. Касание окружностей. Общие касательные к двум окружностям.</w:t>
      </w:r>
    </w:p>
    <w:p w14:paraId="35E57A43" w14:textId="03851ECC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</w:p>
    <w:p w14:paraId="3F901A02" w14:textId="77777777" w:rsidR="000E7129" w:rsidRPr="002846E5" w:rsidRDefault="000E7129" w:rsidP="002846E5">
      <w:pPr>
        <w:pStyle w:val="a5"/>
        <w:spacing w:before="0" w:beforeAutospacing="0" w:after="0" w:afterAutospacing="0"/>
        <w:contextualSpacing/>
        <w:jc w:val="both"/>
      </w:pPr>
      <w:r w:rsidRPr="002846E5">
        <w:rPr>
          <w:rStyle w:val="a6"/>
        </w:rPr>
        <w:t>9 КЛАСС</w:t>
      </w:r>
    </w:p>
    <w:p w14:paraId="10F5861B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Синус, косинус, тангенс углов от 0 до 180°. Основное тригонометрическое тождество. Фо</w:t>
      </w:r>
      <w:r w:rsidRPr="002846E5">
        <w:t>р</w:t>
      </w:r>
      <w:r w:rsidRPr="002846E5">
        <w:t>мулы приведения.</w:t>
      </w:r>
    </w:p>
    <w:p w14:paraId="36266E42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7B60B982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Преобразование подобия. Подобие соответственных элементов.</w:t>
      </w:r>
    </w:p>
    <w:p w14:paraId="48B9A0C5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Теорема о произведении отрезков хорд, теоремы о произведении отрезков секущих, теорема о квадрате касательной.</w:t>
      </w:r>
    </w:p>
    <w:p w14:paraId="145978D1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proofErr w:type="gramStart"/>
      <w:r w:rsidRPr="002846E5">
        <w:t xml:space="preserve">Вектор, длина (модуль) вектора, </w:t>
      </w:r>
      <w:proofErr w:type="spellStart"/>
      <w:r w:rsidRPr="002846E5">
        <w:t>сонаправленные</w:t>
      </w:r>
      <w:proofErr w:type="spellEnd"/>
      <w:r w:rsidRPr="002846E5">
        <w:t xml:space="preserve"> векторы, противоположно направленные векторы, </w:t>
      </w:r>
      <w:proofErr w:type="spellStart"/>
      <w:r w:rsidRPr="002846E5">
        <w:t>коллинеарность</w:t>
      </w:r>
      <w:proofErr w:type="spellEnd"/>
      <w:r w:rsidRPr="002846E5">
        <w:t xml:space="preserve"> векторов, равенство векторов, операции над векторами.</w:t>
      </w:r>
      <w:proofErr w:type="gramEnd"/>
      <w:r w:rsidRPr="002846E5">
        <w:t xml:space="preserve"> Разложение ве</w:t>
      </w:r>
      <w:r w:rsidRPr="002846E5">
        <w:t>к</w:t>
      </w:r>
      <w:r w:rsidRPr="002846E5">
        <w:t>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477C95D5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Декартовы координаты на плоскости. Уравнения прямой и окружности в координатах, пер</w:t>
      </w:r>
      <w:r w:rsidRPr="002846E5">
        <w:t>е</w:t>
      </w:r>
      <w:r w:rsidRPr="002846E5">
        <w:t>сечение окружностей и прямых. Метод координат и его применение.</w:t>
      </w:r>
    </w:p>
    <w:p w14:paraId="118CF728" w14:textId="77777777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Правильные многоугольники. Длина окружности. Градусная и радианная мера угла, вычи</w:t>
      </w:r>
      <w:r w:rsidRPr="002846E5">
        <w:t>с</w:t>
      </w:r>
      <w:r w:rsidRPr="002846E5">
        <w:t>ление длин дуг окружностей. Площадь круга, сектора, сегмента.</w:t>
      </w:r>
    </w:p>
    <w:p w14:paraId="67F266C9" w14:textId="315C8C64" w:rsidR="000E7129" w:rsidRPr="002846E5" w:rsidRDefault="000E7129" w:rsidP="002846E5">
      <w:pPr>
        <w:pStyle w:val="a5"/>
        <w:spacing w:before="0" w:beforeAutospacing="0" w:after="0" w:afterAutospacing="0"/>
        <w:ind w:firstLine="567"/>
        <w:contextualSpacing/>
        <w:jc w:val="both"/>
      </w:pPr>
      <w:r w:rsidRPr="002846E5">
        <w:t>Движения плоскости и внутренние симметрии фигур (элементарные представления). Пара</w:t>
      </w:r>
      <w:r w:rsidRPr="002846E5">
        <w:t>л</w:t>
      </w:r>
      <w:r w:rsidRPr="002846E5">
        <w:t>лельный перенос. Поворот.</w:t>
      </w:r>
    </w:p>
    <w:p w14:paraId="46829A7D" w14:textId="1B6D962A" w:rsidR="009424A2" w:rsidRPr="002846E5" w:rsidRDefault="009424A2" w:rsidP="002846E5">
      <w:pPr>
        <w:pStyle w:val="a5"/>
        <w:spacing w:before="0" w:beforeAutospacing="0" w:after="0" w:afterAutospacing="0"/>
        <w:ind w:firstLine="567"/>
        <w:contextualSpacing/>
        <w:jc w:val="both"/>
      </w:pPr>
    </w:p>
    <w:p w14:paraId="56267A2F" w14:textId="77777777" w:rsidR="009424A2" w:rsidRPr="002846E5" w:rsidRDefault="009424A2" w:rsidP="002846E5">
      <w:pPr>
        <w:pStyle w:val="a5"/>
        <w:spacing w:before="0" w:beforeAutospacing="0" w:after="0" w:afterAutospacing="0"/>
        <w:ind w:firstLine="567"/>
        <w:contextualSpacing/>
        <w:jc w:val="both"/>
      </w:pPr>
    </w:p>
    <w:p w14:paraId="0C0CC6F1" w14:textId="77777777" w:rsidR="000E7129" w:rsidRPr="002846E5" w:rsidRDefault="000E7129" w:rsidP="002846E5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14:paraId="6138BA3B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br/>
      </w:r>
    </w:p>
    <w:p w14:paraId="584D497E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ЛИЧНОСТНЫЕ РЕЗУЛЬТАТЫ</w:t>
      </w:r>
    </w:p>
    <w:p w14:paraId="053761C4" w14:textId="1D2A4E5E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br/>
        <w:t>Личностные результаты </w:t>
      </w:r>
      <w:r w:rsidRPr="002846E5">
        <w:rPr>
          <w:rFonts w:eastAsia="Times New Roman"/>
          <w:lang w:eastAsia="ru-RU"/>
        </w:rPr>
        <w:t>освоения программы учебного курса «Геометрия» характеризуются:</w:t>
      </w:r>
    </w:p>
    <w:p w14:paraId="38AE3CCC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1) патриотическое воспитание:</w:t>
      </w:r>
    </w:p>
    <w:p w14:paraId="0F5F387A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проявлением интереса к прошлому и настоящему российской математики, ценностным о</w:t>
      </w:r>
      <w:r w:rsidRPr="002846E5">
        <w:rPr>
          <w:rFonts w:eastAsia="Times New Roman"/>
          <w:lang w:eastAsia="ru-RU"/>
        </w:rPr>
        <w:t>т</w:t>
      </w:r>
      <w:r w:rsidRPr="002846E5">
        <w:rPr>
          <w:rFonts w:eastAsia="Times New Roman"/>
          <w:lang w:eastAsia="ru-RU"/>
        </w:rPr>
        <w:t>ношением к достижениям российских математиков и российской математической школы, к и</w:t>
      </w:r>
      <w:r w:rsidRPr="002846E5">
        <w:rPr>
          <w:rFonts w:eastAsia="Times New Roman"/>
          <w:lang w:eastAsia="ru-RU"/>
        </w:rPr>
        <w:t>с</w:t>
      </w:r>
      <w:r w:rsidRPr="002846E5">
        <w:rPr>
          <w:rFonts w:eastAsia="Times New Roman"/>
          <w:lang w:eastAsia="ru-RU"/>
        </w:rPr>
        <w:t>пользованию этих достижений в других науках и прикладных сферах;</w:t>
      </w:r>
    </w:p>
    <w:p w14:paraId="5306560B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2) гражданское и духовно-нравственное воспитание:</w:t>
      </w:r>
    </w:p>
    <w:p w14:paraId="351FC6E7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готовностью к выполнению обязанностей гражданина и реализации его прав, представлен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ем о математических основах функционирования различных структур, явлений, процедур гра</w:t>
      </w:r>
      <w:r w:rsidRPr="002846E5">
        <w:rPr>
          <w:rFonts w:eastAsia="Times New Roman"/>
          <w:lang w:eastAsia="ru-RU"/>
        </w:rPr>
        <w:t>ж</w:t>
      </w:r>
      <w:r w:rsidRPr="002846E5">
        <w:rPr>
          <w:rFonts w:eastAsia="Times New Roman"/>
          <w:lang w:eastAsia="ru-RU"/>
        </w:rPr>
        <w:lastRenderedPageBreak/>
        <w:t>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F1E5CC5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3) трудовое воспитание:</w:t>
      </w:r>
    </w:p>
    <w:p w14:paraId="6AD9A4AA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установкой на активное участие в решении практических задач математической направле</w:t>
      </w:r>
      <w:r w:rsidRPr="002846E5">
        <w:rPr>
          <w:rFonts w:eastAsia="Times New Roman"/>
          <w:lang w:eastAsia="ru-RU"/>
        </w:rPr>
        <w:t>н</w:t>
      </w:r>
      <w:r w:rsidRPr="002846E5">
        <w:rPr>
          <w:rFonts w:eastAsia="Times New Roman"/>
          <w:lang w:eastAsia="ru-RU"/>
        </w:rPr>
        <w:t>ности, осознанием важности математического образования на протяжении всей жизни для успе</w:t>
      </w:r>
      <w:r w:rsidRPr="002846E5">
        <w:rPr>
          <w:rFonts w:eastAsia="Times New Roman"/>
          <w:lang w:eastAsia="ru-RU"/>
        </w:rPr>
        <w:t>ш</w:t>
      </w:r>
      <w:r w:rsidRPr="002846E5">
        <w:rPr>
          <w:rFonts w:eastAsia="Times New Roman"/>
          <w:lang w:eastAsia="ru-RU"/>
        </w:rPr>
        <w:t>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</w:t>
      </w:r>
      <w:r w:rsidRPr="002846E5">
        <w:rPr>
          <w:rFonts w:eastAsia="Times New Roman"/>
          <w:lang w:eastAsia="ru-RU"/>
        </w:rPr>
        <w:t>н</w:t>
      </w:r>
      <w:r w:rsidRPr="002846E5">
        <w:rPr>
          <w:rFonts w:eastAsia="Times New Roman"/>
          <w:lang w:eastAsia="ru-RU"/>
        </w:rPr>
        <w:t>тересов и общественных потребностей;</w:t>
      </w:r>
    </w:p>
    <w:p w14:paraId="3A8F0951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4) эстетическое воспитание:</w:t>
      </w:r>
    </w:p>
    <w:p w14:paraId="1C653022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способностью к эмоциональному и эстетическому восприятию математических объектов, з</w:t>
      </w:r>
      <w:r w:rsidRPr="002846E5">
        <w:rPr>
          <w:rFonts w:eastAsia="Times New Roman"/>
          <w:lang w:eastAsia="ru-RU"/>
        </w:rPr>
        <w:t>а</w:t>
      </w:r>
      <w:r w:rsidRPr="002846E5">
        <w:rPr>
          <w:rFonts w:eastAsia="Times New Roman"/>
          <w:lang w:eastAsia="ru-RU"/>
        </w:rPr>
        <w:t>дач, решений, рассуждений, умению видеть математические закономерности в искусстве;</w:t>
      </w:r>
    </w:p>
    <w:p w14:paraId="70F45BAB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5) ценности научного познания:</w:t>
      </w:r>
    </w:p>
    <w:p w14:paraId="696DAEB9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</w:t>
      </w:r>
      <w:r w:rsidRPr="002846E5">
        <w:rPr>
          <w:rFonts w:eastAsia="Times New Roman"/>
          <w:lang w:eastAsia="ru-RU"/>
        </w:rPr>
        <w:t>а</w:t>
      </w:r>
      <w:r w:rsidRPr="002846E5">
        <w:rPr>
          <w:rFonts w:eastAsia="Times New Roman"/>
          <w:lang w:eastAsia="ru-RU"/>
        </w:rPr>
        <w:t>дением простейшими навыками исследовательской деятельности;</w:t>
      </w:r>
    </w:p>
    <w:p w14:paraId="2FD4D5EF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6) физическое воспитание, формирование культуры здоровья и эмоционального благ</w:t>
      </w:r>
      <w:r w:rsidRPr="002846E5">
        <w:rPr>
          <w:rFonts w:eastAsia="Times New Roman"/>
          <w:b/>
          <w:bCs/>
          <w:lang w:eastAsia="ru-RU"/>
        </w:rPr>
        <w:t>о</w:t>
      </w:r>
      <w:r w:rsidRPr="002846E5">
        <w:rPr>
          <w:rFonts w:eastAsia="Times New Roman"/>
          <w:b/>
          <w:bCs/>
          <w:lang w:eastAsia="ru-RU"/>
        </w:rPr>
        <w:t>получия:</w:t>
      </w:r>
    </w:p>
    <w:p w14:paraId="13200CCA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готовностью применять математические знания в интересах своего здоровья, ведения здор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вого образа жизни (здоровое питание, сбалансированный режим занятий и отдыха, регулярная ф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F97687D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7) экологическое воспитание:</w:t>
      </w:r>
    </w:p>
    <w:p w14:paraId="7E906BB5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ориентацией на применение математических знаний для решения задач в области сохранн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сти окружающей среды, планирования поступков и оценки их возможных последствий для окр</w:t>
      </w:r>
      <w:r w:rsidRPr="002846E5">
        <w:rPr>
          <w:rFonts w:eastAsia="Times New Roman"/>
          <w:lang w:eastAsia="ru-RU"/>
        </w:rPr>
        <w:t>у</w:t>
      </w:r>
      <w:r w:rsidRPr="002846E5">
        <w:rPr>
          <w:rFonts w:eastAsia="Times New Roman"/>
          <w:lang w:eastAsia="ru-RU"/>
        </w:rPr>
        <w:t>жающей среды, осознанием глобального характера экологических проблем и путей их решения;</w:t>
      </w:r>
    </w:p>
    <w:p w14:paraId="0580F8F7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8) адаптация к изменяющимся условиям социальной и природной среды:</w:t>
      </w:r>
    </w:p>
    <w:p w14:paraId="3FDBD919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готовностью к действиям в условиях неопределённости, повышению уровня своей комп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тентности через практическую деятельность, в том числе умение учиться у других людей, прио</w:t>
      </w:r>
      <w:r w:rsidRPr="002846E5">
        <w:rPr>
          <w:rFonts w:eastAsia="Times New Roman"/>
          <w:lang w:eastAsia="ru-RU"/>
        </w:rPr>
        <w:t>б</w:t>
      </w:r>
      <w:r w:rsidRPr="002846E5">
        <w:rPr>
          <w:rFonts w:eastAsia="Times New Roman"/>
          <w:lang w:eastAsia="ru-RU"/>
        </w:rPr>
        <w:t>ретать в совместной деятельности новые знания, навыки и компетенции из опыта других;</w:t>
      </w:r>
    </w:p>
    <w:p w14:paraId="702464DA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</w:t>
      </w:r>
      <w:r w:rsidRPr="002846E5">
        <w:rPr>
          <w:rFonts w:eastAsia="Times New Roman"/>
          <w:lang w:eastAsia="ru-RU"/>
        </w:rPr>
        <w:t>н</w:t>
      </w:r>
      <w:r w:rsidRPr="002846E5">
        <w:rPr>
          <w:rFonts w:eastAsia="Times New Roman"/>
          <w:lang w:eastAsia="ru-RU"/>
        </w:rPr>
        <w:t>ных знаний и компетентностей, планировать своё развитие;</w:t>
      </w:r>
    </w:p>
    <w:p w14:paraId="3F3DF80E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способностью осознавать стрессовую ситуацию, воспринимать стрессовую ситуацию как в</w:t>
      </w:r>
      <w:r w:rsidRPr="002846E5">
        <w:rPr>
          <w:rFonts w:eastAsia="Times New Roman"/>
          <w:lang w:eastAsia="ru-RU"/>
        </w:rPr>
        <w:t>ы</w:t>
      </w:r>
      <w:r w:rsidRPr="002846E5">
        <w:rPr>
          <w:rFonts w:eastAsia="Times New Roman"/>
          <w:lang w:eastAsia="ru-RU"/>
        </w:rPr>
        <w:t>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7620A7A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br/>
      </w:r>
    </w:p>
    <w:p w14:paraId="1738B88C" w14:textId="77777777" w:rsidR="000E7129" w:rsidRPr="002846E5" w:rsidRDefault="000E7129" w:rsidP="002846E5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МЕТАПРЕДМЕТНЫЕ РЕЗУЛЬТАТЫ</w:t>
      </w:r>
    </w:p>
    <w:p w14:paraId="5D2DB903" w14:textId="7B0D3833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br/>
        <w:t>Познавательные универсальные учебные действия</w:t>
      </w:r>
    </w:p>
    <w:p w14:paraId="5ADC4CB7" w14:textId="4531E461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br/>
        <w:t>Базовые логические действия:</w:t>
      </w:r>
    </w:p>
    <w:p w14:paraId="5077FC3E" w14:textId="77777777" w:rsidR="000E7129" w:rsidRPr="002846E5" w:rsidRDefault="000E7129" w:rsidP="002846E5">
      <w:pPr>
        <w:numPr>
          <w:ilvl w:val="0"/>
          <w:numId w:val="1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выявлять и характеризовать существенные признаки математических объектов, понятий, отнош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ний между понятиями, формулировать определения понятий, устанавливать существенный пр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знак классификации, основания для обобщения и сравнения, критерии проводимого анализа;</w:t>
      </w:r>
    </w:p>
    <w:p w14:paraId="2614C8B7" w14:textId="77777777" w:rsidR="000E7129" w:rsidRPr="002846E5" w:rsidRDefault="000E7129" w:rsidP="002846E5">
      <w:pPr>
        <w:numPr>
          <w:ilvl w:val="0"/>
          <w:numId w:val="1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664E76E" w14:textId="77777777" w:rsidR="000E7129" w:rsidRPr="002846E5" w:rsidRDefault="000E7129" w:rsidP="002846E5">
      <w:pPr>
        <w:numPr>
          <w:ilvl w:val="0"/>
          <w:numId w:val="1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выявлять математические закономерности, взаимосвязи и противоречия в фактах, данных, набл</w:t>
      </w:r>
      <w:r w:rsidRPr="002846E5">
        <w:rPr>
          <w:rFonts w:eastAsia="Times New Roman"/>
          <w:lang w:eastAsia="ru-RU"/>
        </w:rPr>
        <w:t>ю</w:t>
      </w:r>
      <w:r w:rsidRPr="002846E5">
        <w:rPr>
          <w:rFonts w:eastAsia="Times New Roman"/>
          <w:lang w:eastAsia="ru-RU"/>
        </w:rPr>
        <w:t>дениях и утверждениях, предлагать критерии для выявления закономерностей и противоречий;</w:t>
      </w:r>
    </w:p>
    <w:p w14:paraId="680F1D5B" w14:textId="77777777" w:rsidR="000E7129" w:rsidRPr="002846E5" w:rsidRDefault="000E7129" w:rsidP="002846E5">
      <w:pPr>
        <w:numPr>
          <w:ilvl w:val="0"/>
          <w:numId w:val="1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6E62751" w14:textId="77777777" w:rsidR="000E7129" w:rsidRPr="002846E5" w:rsidRDefault="000E7129" w:rsidP="002846E5">
      <w:pPr>
        <w:numPr>
          <w:ilvl w:val="0"/>
          <w:numId w:val="1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67F208C" w14:textId="77777777" w:rsidR="000E7129" w:rsidRPr="002846E5" w:rsidRDefault="000E7129" w:rsidP="002846E5">
      <w:pPr>
        <w:numPr>
          <w:ilvl w:val="0"/>
          <w:numId w:val="1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61077B2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Базовые исследовательские действия</w:t>
      </w:r>
      <w:r w:rsidRPr="002846E5">
        <w:rPr>
          <w:rFonts w:eastAsia="Times New Roman"/>
          <w:lang w:eastAsia="ru-RU"/>
        </w:rPr>
        <w:t>:</w:t>
      </w:r>
    </w:p>
    <w:p w14:paraId="30CCC387" w14:textId="77777777" w:rsidR="000E7129" w:rsidRPr="002846E5" w:rsidRDefault="000E7129" w:rsidP="002846E5">
      <w:pPr>
        <w:numPr>
          <w:ilvl w:val="0"/>
          <w:numId w:val="2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ровать гипотезу, аргументировать свою позицию, мнение;</w:t>
      </w:r>
    </w:p>
    <w:p w14:paraId="3A75E00B" w14:textId="77777777" w:rsidR="000E7129" w:rsidRPr="002846E5" w:rsidRDefault="000E7129" w:rsidP="002846E5">
      <w:pPr>
        <w:numPr>
          <w:ilvl w:val="0"/>
          <w:numId w:val="2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проводить по самостоятельно составленному плану несложный эксперимент, небольшое исслед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вание по установлению особенностей математического объекта, зависимостей объектов между с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бой;</w:t>
      </w:r>
    </w:p>
    <w:p w14:paraId="5720E335" w14:textId="77777777" w:rsidR="000E7129" w:rsidRPr="002846E5" w:rsidRDefault="000E7129" w:rsidP="002846E5">
      <w:pPr>
        <w:numPr>
          <w:ilvl w:val="0"/>
          <w:numId w:val="2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B94099" w14:textId="77777777" w:rsidR="000E7129" w:rsidRPr="002846E5" w:rsidRDefault="000E7129" w:rsidP="002846E5">
      <w:pPr>
        <w:numPr>
          <w:ilvl w:val="0"/>
          <w:numId w:val="2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4EFE6FB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Работа с информацией:</w:t>
      </w:r>
    </w:p>
    <w:p w14:paraId="527CE3E7" w14:textId="77777777" w:rsidR="000E7129" w:rsidRPr="002846E5" w:rsidRDefault="000E7129" w:rsidP="002846E5">
      <w:pPr>
        <w:numPr>
          <w:ilvl w:val="0"/>
          <w:numId w:val="3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1C400204" w14:textId="77777777" w:rsidR="000E7129" w:rsidRPr="002846E5" w:rsidRDefault="000E7129" w:rsidP="002846E5">
      <w:pPr>
        <w:numPr>
          <w:ilvl w:val="0"/>
          <w:numId w:val="3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E9A18E9" w14:textId="77777777" w:rsidR="000E7129" w:rsidRPr="002846E5" w:rsidRDefault="000E7129" w:rsidP="002846E5">
      <w:pPr>
        <w:numPr>
          <w:ilvl w:val="0"/>
          <w:numId w:val="3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выбирать форму представления информации и иллюстрировать решаемые задачи схемами, ди</w:t>
      </w:r>
      <w:r w:rsidRPr="002846E5">
        <w:rPr>
          <w:rFonts w:eastAsia="Times New Roman"/>
          <w:lang w:eastAsia="ru-RU"/>
        </w:rPr>
        <w:t>а</w:t>
      </w:r>
      <w:r w:rsidRPr="002846E5">
        <w:rPr>
          <w:rFonts w:eastAsia="Times New Roman"/>
          <w:lang w:eastAsia="ru-RU"/>
        </w:rPr>
        <w:t>граммами, иной графикой и их комбинациями;</w:t>
      </w:r>
    </w:p>
    <w:p w14:paraId="58BA8B18" w14:textId="77777777" w:rsidR="000E7129" w:rsidRPr="002846E5" w:rsidRDefault="000E7129" w:rsidP="002846E5">
      <w:pPr>
        <w:numPr>
          <w:ilvl w:val="0"/>
          <w:numId w:val="3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оценивать надёжность информации по критериям, предложенным учителем или сформулирова</w:t>
      </w:r>
      <w:r w:rsidRPr="002846E5">
        <w:rPr>
          <w:rFonts w:eastAsia="Times New Roman"/>
          <w:lang w:eastAsia="ru-RU"/>
        </w:rPr>
        <w:t>н</w:t>
      </w:r>
      <w:r w:rsidRPr="002846E5">
        <w:rPr>
          <w:rFonts w:eastAsia="Times New Roman"/>
          <w:lang w:eastAsia="ru-RU"/>
        </w:rPr>
        <w:t>ным самостоятельно.</w:t>
      </w:r>
    </w:p>
    <w:p w14:paraId="0776F981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Коммуникативные универсальные учебные действия:</w:t>
      </w:r>
    </w:p>
    <w:p w14:paraId="7A4E7EE9" w14:textId="77777777" w:rsidR="000E7129" w:rsidRPr="002846E5" w:rsidRDefault="000E7129" w:rsidP="002846E5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067A190" w14:textId="77777777" w:rsidR="000E7129" w:rsidRPr="002846E5" w:rsidRDefault="000E7129" w:rsidP="002846E5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ADE0F7" w14:textId="77777777" w:rsidR="000E7129" w:rsidRPr="002846E5" w:rsidRDefault="000E7129" w:rsidP="002846E5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39C1A6E" w14:textId="77777777" w:rsidR="000E7129" w:rsidRPr="002846E5" w:rsidRDefault="000E7129" w:rsidP="002846E5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06AEB85E" w14:textId="77777777" w:rsidR="000E7129" w:rsidRPr="002846E5" w:rsidRDefault="000E7129" w:rsidP="002846E5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принимать цель совместной деятельности, планировать организацию совместной работы, распр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делять виды работ, договариваться, обсуждать процесс и результат работы, обобщать мнения н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скольких людей;</w:t>
      </w:r>
    </w:p>
    <w:p w14:paraId="77E3AFC8" w14:textId="77777777" w:rsidR="000E7129" w:rsidRPr="002846E5" w:rsidRDefault="000E7129" w:rsidP="002846E5">
      <w:pPr>
        <w:numPr>
          <w:ilvl w:val="0"/>
          <w:numId w:val="4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манды, оценивать качество своего вклада в общий продукт по критериям, сформулированным участниками взаимодействия.</w:t>
      </w:r>
    </w:p>
    <w:p w14:paraId="6E3AECD2" w14:textId="479A4670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Регулятивные универсальные учебные действия</w:t>
      </w:r>
      <w:r w:rsidRPr="002846E5">
        <w:rPr>
          <w:rFonts w:eastAsia="Times New Roman"/>
          <w:b/>
          <w:bCs/>
          <w:lang w:eastAsia="ru-RU"/>
        </w:rPr>
        <w:br/>
        <w:t>Самоорганизация:</w:t>
      </w:r>
    </w:p>
    <w:p w14:paraId="659C358A" w14:textId="77777777" w:rsidR="000E7129" w:rsidRPr="002846E5" w:rsidRDefault="000E7129" w:rsidP="002846E5">
      <w:pPr>
        <w:numPr>
          <w:ilvl w:val="0"/>
          <w:numId w:val="5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</w:t>
      </w:r>
      <w:r w:rsidRPr="002846E5">
        <w:rPr>
          <w:rFonts w:eastAsia="Times New Roman"/>
          <w:lang w:eastAsia="ru-RU"/>
        </w:rPr>
        <w:t>к</w:t>
      </w:r>
      <w:r w:rsidRPr="002846E5">
        <w:rPr>
          <w:rFonts w:eastAsia="Times New Roman"/>
          <w:lang w:eastAsia="ru-RU"/>
        </w:rPr>
        <w:t>тировать варианты решений с учётом новой информации.</w:t>
      </w:r>
    </w:p>
    <w:p w14:paraId="34BED5B6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t>Самоконтроль, эмоциональный интеллект:</w:t>
      </w:r>
    </w:p>
    <w:p w14:paraId="18197425" w14:textId="77777777" w:rsidR="000E7129" w:rsidRPr="002846E5" w:rsidRDefault="000E7129" w:rsidP="002846E5">
      <w:pPr>
        <w:numPr>
          <w:ilvl w:val="0"/>
          <w:numId w:val="6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23897ECB" w14:textId="77777777" w:rsidR="000E7129" w:rsidRPr="002846E5" w:rsidRDefault="000E7129" w:rsidP="002846E5">
      <w:pPr>
        <w:numPr>
          <w:ilvl w:val="0"/>
          <w:numId w:val="6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CD1F2EE" w14:textId="77777777" w:rsidR="000E7129" w:rsidRPr="002846E5" w:rsidRDefault="000E7129" w:rsidP="002846E5">
      <w:pPr>
        <w:numPr>
          <w:ilvl w:val="0"/>
          <w:numId w:val="6"/>
        </w:numPr>
        <w:spacing w:line="240" w:lineRule="auto"/>
        <w:ind w:left="0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оценивать соответствие результата деятельности поставленной цели и условиям, объяснять пр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чины достижения или недостижения цели, находить ошибку, давать оценку приобретённому оп</w:t>
      </w:r>
      <w:r w:rsidRPr="002846E5">
        <w:rPr>
          <w:rFonts w:eastAsia="Times New Roman"/>
          <w:lang w:eastAsia="ru-RU"/>
        </w:rPr>
        <w:t>ы</w:t>
      </w:r>
      <w:r w:rsidRPr="002846E5">
        <w:rPr>
          <w:rFonts w:eastAsia="Times New Roman"/>
          <w:lang w:eastAsia="ru-RU"/>
        </w:rPr>
        <w:t>ту.</w:t>
      </w:r>
    </w:p>
    <w:p w14:paraId="4D6195B6" w14:textId="77777777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b/>
          <w:bCs/>
          <w:lang w:eastAsia="ru-RU"/>
        </w:rPr>
        <w:br/>
      </w:r>
    </w:p>
    <w:p w14:paraId="33B94DB2" w14:textId="2BA83A20" w:rsidR="000E7129" w:rsidRPr="002846E5" w:rsidRDefault="000E7129" w:rsidP="002846E5">
      <w:pPr>
        <w:spacing w:line="240" w:lineRule="auto"/>
        <w:contextualSpacing/>
        <w:jc w:val="center"/>
        <w:rPr>
          <w:rFonts w:eastAsia="Times New Roman"/>
          <w:b/>
          <w:bCs/>
          <w:lang w:eastAsia="ru-RU"/>
        </w:rPr>
      </w:pPr>
      <w:r w:rsidRPr="002846E5">
        <w:rPr>
          <w:rFonts w:eastAsia="Times New Roman"/>
          <w:b/>
          <w:bCs/>
          <w:lang w:eastAsia="ru-RU"/>
        </w:rPr>
        <w:t>ПРЕДМЕТНЫЕ РЕЗУЛЬТАТЫ</w:t>
      </w:r>
    </w:p>
    <w:p w14:paraId="6FCA960B" w14:textId="77777777" w:rsidR="009424A2" w:rsidRPr="002846E5" w:rsidRDefault="009424A2" w:rsidP="002846E5">
      <w:pPr>
        <w:spacing w:line="240" w:lineRule="auto"/>
        <w:contextualSpacing/>
        <w:jc w:val="center"/>
        <w:rPr>
          <w:rFonts w:eastAsia="Times New Roman"/>
          <w:lang w:eastAsia="ru-RU"/>
        </w:rPr>
      </w:pPr>
    </w:p>
    <w:p w14:paraId="31CABFA7" w14:textId="49EB1B95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u w:val="single"/>
          <w:lang w:eastAsia="ru-RU"/>
        </w:rPr>
      </w:pPr>
      <w:bookmarkStart w:id="0" w:name="_Toc124426249"/>
      <w:bookmarkEnd w:id="0"/>
      <w:r w:rsidRPr="002846E5">
        <w:rPr>
          <w:rFonts w:eastAsia="Times New Roman"/>
          <w:u w:val="single"/>
          <w:lang w:eastAsia="ru-RU"/>
        </w:rPr>
        <w:t>К концу обучения </w:t>
      </w:r>
      <w:r w:rsidRPr="002846E5">
        <w:rPr>
          <w:rFonts w:eastAsia="Times New Roman"/>
          <w:b/>
          <w:bCs/>
          <w:u w:val="single"/>
          <w:lang w:eastAsia="ru-RU"/>
        </w:rPr>
        <w:t>в 7 классе</w:t>
      </w:r>
      <w:r w:rsidRPr="002846E5">
        <w:rPr>
          <w:rFonts w:eastAsia="Times New Roman"/>
          <w:u w:val="single"/>
          <w:lang w:eastAsia="ru-RU"/>
        </w:rPr>
        <w:t> </w:t>
      </w:r>
      <w:proofErr w:type="gramStart"/>
      <w:r w:rsidRPr="002846E5">
        <w:rPr>
          <w:rFonts w:eastAsia="Times New Roman"/>
          <w:u w:val="single"/>
          <w:lang w:eastAsia="ru-RU"/>
        </w:rPr>
        <w:t>обучающийся</w:t>
      </w:r>
      <w:proofErr w:type="gramEnd"/>
      <w:r w:rsidRPr="002846E5">
        <w:rPr>
          <w:rFonts w:eastAsia="Times New Roman"/>
          <w:u w:val="single"/>
          <w:lang w:eastAsia="ru-RU"/>
        </w:rPr>
        <w:t xml:space="preserve"> получит следующие предметные результаты:</w:t>
      </w:r>
    </w:p>
    <w:p w14:paraId="5B8DF912" w14:textId="77777777" w:rsidR="009424A2" w:rsidRPr="002846E5" w:rsidRDefault="009424A2" w:rsidP="002846E5">
      <w:pPr>
        <w:spacing w:line="240" w:lineRule="auto"/>
        <w:contextualSpacing/>
        <w:jc w:val="both"/>
        <w:rPr>
          <w:rFonts w:eastAsia="Times New Roman"/>
          <w:u w:val="single"/>
          <w:lang w:eastAsia="ru-RU"/>
        </w:rPr>
      </w:pPr>
    </w:p>
    <w:p w14:paraId="5BA3EE72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3AFF71EB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74C20A6D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Строить чертежи к геометрическим задачам.</w:t>
      </w:r>
    </w:p>
    <w:p w14:paraId="5316F16E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признаками равенства треугольников, использовать признаки и свойства ра</w:t>
      </w:r>
      <w:r w:rsidRPr="002846E5">
        <w:rPr>
          <w:rFonts w:eastAsia="Times New Roman"/>
          <w:lang w:eastAsia="ru-RU"/>
        </w:rPr>
        <w:t>в</w:t>
      </w:r>
      <w:r w:rsidRPr="002846E5">
        <w:rPr>
          <w:rFonts w:eastAsia="Times New Roman"/>
          <w:lang w:eastAsia="ru-RU"/>
        </w:rPr>
        <w:t>нобедренных треугольников при решении задач.</w:t>
      </w:r>
    </w:p>
    <w:p w14:paraId="3238F04A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 xml:space="preserve">Проводить </w:t>
      </w:r>
      <w:proofErr w:type="gramStart"/>
      <w:r w:rsidRPr="002846E5">
        <w:rPr>
          <w:rFonts w:eastAsia="Times New Roman"/>
          <w:lang w:eastAsia="ru-RU"/>
        </w:rPr>
        <w:t>логические рассуждения</w:t>
      </w:r>
      <w:proofErr w:type="gramEnd"/>
      <w:r w:rsidRPr="002846E5">
        <w:rPr>
          <w:rFonts w:eastAsia="Times New Roman"/>
          <w:lang w:eastAsia="ru-RU"/>
        </w:rPr>
        <w:t xml:space="preserve"> с использованием геометрических теорем.</w:t>
      </w:r>
    </w:p>
    <w:p w14:paraId="4D670CDE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05656D27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1F19361B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Решать задачи на клетчатой бумаге.</w:t>
      </w:r>
    </w:p>
    <w:p w14:paraId="253D617B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ванных при пересечении двух параллельных прямых секущей. Решать практические задачи на нахождение углов.</w:t>
      </w:r>
    </w:p>
    <w:p w14:paraId="3ED183F3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понятием геометрического места точек. Уметь определять биссектрису угла и сер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динный перпендикуляр к отрезку как геометрические места точек.</w:t>
      </w:r>
    </w:p>
    <w:p w14:paraId="06BFDA12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Формулировать определения окружности и круга, хорды и диаметра окружности, польз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ваться их свойствами. Уметь применять эти свойства при решении задач.</w:t>
      </w:r>
    </w:p>
    <w:p w14:paraId="091DA162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2846E5">
        <w:rPr>
          <w:rFonts w:eastAsia="Times New Roman"/>
          <w:lang w:eastAsia="ru-RU"/>
        </w:rPr>
        <w:t>фактами о том</w:t>
      </w:r>
      <w:proofErr w:type="gramEnd"/>
      <w:r w:rsidRPr="002846E5">
        <w:rPr>
          <w:rFonts w:eastAsia="Times New Roman"/>
          <w:lang w:eastAsia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50C4F2F5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2EA99059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простейшими геометрическими неравенствами, понимать их практический смысл.</w:t>
      </w:r>
    </w:p>
    <w:p w14:paraId="3A137D06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Проводить основные геометрические построения с помощью циркуля и линейки.</w:t>
      </w:r>
    </w:p>
    <w:p w14:paraId="3A0B4C03" w14:textId="70990E7D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u w:val="single"/>
          <w:lang w:eastAsia="ru-RU"/>
        </w:rPr>
      </w:pPr>
      <w:r w:rsidRPr="002846E5">
        <w:rPr>
          <w:rFonts w:eastAsia="Times New Roman"/>
          <w:lang w:eastAsia="ru-RU"/>
        </w:rPr>
        <w:br/>
      </w:r>
      <w:r w:rsidRPr="002846E5">
        <w:rPr>
          <w:rFonts w:eastAsia="Times New Roman"/>
          <w:u w:val="single"/>
          <w:lang w:eastAsia="ru-RU"/>
        </w:rPr>
        <w:t>К концу обучения </w:t>
      </w:r>
      <w:r w:rsidRPr="002846E5">
        <w:rPr>
          <w:rFonts w:eastAsia="Times New Roman"/>
          <w:b/>
          <w:bCs/>
          <w:u w:val="single"/>
          <w:lang w:eastAsia="ru-RU"/>
        </w:rPr>
        <w:t>в 8 классе</w:t>
      </w:r>
      <w:r w:rsidRPr="002846E5">
        <w:rPr>
          <w:rFonts w:eastAsia="Times New Roman"/>
          <w:u w:val="single"/>
          <w:lang w:eastAsia="ru-RU"/>
        </w:rPr>
        <w:t> </w:t>
      </w:r>
      <w:proofErr w:type="gramStart"/>
      <w:r w:rsidRPr="002846E5">
        <w:rPr>
          <w:rFonts w:eastAsia="Times New Roman"/>
          <w:u w:val="single"/>
          <w:lang w:eastAsia="ru-RU"/>
        </w:rPr>
        <w:t>обучающийся</w:t>
      </w:r>
      <w:proofErr w:type="gramEnd"/>
      <w:r w:rsidRPr="002846E5">
        <w:rPr>
          <w:rFonts w:eastAsia="Times New Roman"/>
          <w:u w:val="single"/>
          <w:lang w:eastAsia="ru-RU"/>
        </w:rPr>
        <w:t xml:space="preserve"> получит следующие предметные результаты:</w:t>
      </w:r>
    </w:p>
    <w:p w14:paraId="3ACDC147" w14:textId="77777777" w:rsidR="009424A2" w:rsidRPr="002846E5" w:rsidRDefault="009424A2" w:rsidP="002846E5">
      <w:pPr>
        <w:spacing w:line="240" w:lineRule="auto"/>
        <w:ind w:firstLine="567"/>
        <w:contextualSpacing/>
        <w:jc w:val="both"/>
        <w:rPr>
          <w:rFonts w:eastAsia="Times New Roman"/>
          <w:u w:val="single"/>
          <w:lang w:eastAsia="ru-RU"/>
        </w:rPr>
      </w:pPr>
    </w:p>
    <w:p w14:paraId="07EE5120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5CAAF3AB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Применять свойства точки пересечения медиан треугольника (центра масс) в решении задач.</w:t>
      </w:r>
    </w:p>
    <w:p w14:paraId="2552C60F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понятием средней линии треугольника и трапеции, применять их свойства при р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шении геометрических задач. Пользоваться теоремой Фалеса и теоремой о пропорциональных о</w:t>
      </w:r>
      <w:r w:rsidRPr="002846E5">
        <w:rPr>
          <w:rFonts w:eastAsia="Times New Roman"/>
          <w:lang w:eastAsia="ru-RU"/>
        </w:rPr>
        <w:t>т</w:t>
      </w:r>
      <w:r w:rsidRPr="002846E5">
        <w:rPr>
          <w:rFonts w:eastAsia="Times New Roman"/>
          <w:lang w:eastAsia="ru-RU"/>
        </w:rPr>
        <w:t>резках, применять их для решения практических задач.</w:t>
      </w:r>
    </w:p>
    <w:p w14:paraId="7384E63E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lastRenderedPageBreak/>
        <w:t>Применять признаки подобия треугольников в решении геометрических задач.</w:t>
      </w:r>
    </w:p>
    <w:p w14:paraId="4C81CC96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теоремой Пифагора для решения геометрических и практических задач. Стр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ить математическую модель в практических задачах, самостоятельно делать чертёж и находить соответствующие длины.</w:t>
      </w:r>
    </w:p>
    <w:p w14:paraId="2A927E45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5102E67F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Вычислять (различными способами) площадь треугольника и площади многоугольных ф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гур (пользуясь, где необходимо, калькулятором). Применять полученные умения в практических задачах.</w:t>
      </w:r>
    </w:p>
    <w:p w14:paraId="77517046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понятиями вписанного и центрального угла, использовать теоремы о вписанных у</w:t>
      </w:r>
      <w:r w:rsidRPr="002846E5">
        <w:rPr>
          <w:rFonts w:eastAsia="Times New Roman"/>
          <w:lang w:eastAsia="ru-RU"/>
        </w:rPr>
        <w:t>г</w:t>
      </w:r>
      <w:r w:rsidRPr="002846E5">
        <w:rPr>
          <w:rFonts w:eastAsia="Times New Roman"/>
          <w:lang w:eastAsia="ru-RU"/>
        </w:rPr>
        <w:t>лах, углах между хордами (секущими) и угле между касательной и хордой при решении геометр</w:t>
      </w:r>
      <w:r w:rsidRPr="002846E5">
        <w:rPr>
          <w:rFonts w:eastAsia="Times New Roman"/>
          <w:lang w:eastAsia="ru-RU"/>
        </w:rPr>
        <w:t>и</w:t>
      </w:r>
      <w:r w:rsidRPr="002846E5">
        <w:rPr>
          <w:rFonts w:eastAsia="Times New Roman"/>
          <w:lang w:eastAsia="ru-RU"/>
        </w:rPr>
        <w:t>ческих задач.</w:t>
      </w:r>
    </w:p>
    <w:p w14:paraId="0A4D1AFA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понятием описанного четырёхугольника, применять свойства описанного четырё</w:t>
      </w:r>
      <w:r w:rsidRPr="002846E5">
        <w:rPr>
          <w:rFonts w:eastAsia="Times New Roman"/>
          <w:lang w:eastAsia="ru-RU"/>
        </w:rPr>
        <w:t>х</w:t>
      </w:r>
      <w:r w:rsidRPr="002846E5">
        <w:rPr>
          <w:rFonts w:eastAsia="Times New Roman"/>
          <w:lang w:eastAsia="ru-RU"/>
        </w:rPr>
        <w:t>угольника при решении задач.</w:t>
      </w:r>
    </w:p>
    <w:p w14:paraId="4B10B1E0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Применять полученные знания на практике – строить математические модели для задач р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альной жизни и проводить соответствующие вычисления с применением подобия и тригономе</w:t>
      </w:r>
      <w:r w:rsidRPr="002846E5">
        <w:rPr>
          <w:rFonts w:eastAsia="Times New Roman"/>
          <w:lang w:eastAsia="ru-RU"/>
        </w:rPr>
        <w:t>т</w:t>
      </w:r>
      <w:r w:rsidRPr="002846E5">
        <w:rPr>
          <w:rFonts w:eastAsia="Times New Roman"/>
          <w:lang w:eastAsia="ru-RU"/>
        </w:rPr>
        <w:t>рии (пользуясь, где необходимо, калькулятором).</w:t>
      </w:r>
    </w:p>
    <w:p w14:paraId="025EBDDB" w14:textId="77777777" w:rsidR="009424A2" w:rsidRPr="002846E5" w:rsidRDefault="009424A2" w:rsidP="002846E5">
      <w:pPr>
        <w:spacing w:line="240" w:lineRule="auto"/>
        <w:contextualSpacing/>
        <w:jc w:val="both"/>
        <w:rPr>
          <w:rFonts w:eastAsia="Times New Roman"/>
          <w:u w:val="single"/>
          <w:lang w:eastAsia="ru-RU"/>
        </w:rPr>
      </w:pPr>
    </w:p>
    <w:p w14:paraId="312E810F" w14:textId="027CA1FB" w:rsidR="000E7129" w:rsidRPr="002846E5" w:rsidRDefault="000E7129" w:rsidP="002846E5">
      <w:pPr>
        <w:spacing w:line="240" w:lineRule="auto"/>
        <w:contextualSpacing/>
        <w:jc w:val="both"/>
        <w:rPr>
          <w:rFonts w:eastAsia="Times New Roman"/>
          <w:u w:val="single"/>
          <w:lang w:eastAsia="ru-RU"/>
        </w:rPr>
      </w:pPr>
      <w:r w:rsidRPr="002846E5">
        <w:rPr>
          <w:rFonts w:eastAsia="Times New Roman"/>
          <w:u w:val="single"/>
          <w:lang w:eastAsia="ru-RU"/>
        </w:rPr>
        <w:t>К концу обучения </w:t>
      </w:r>
      <w:r w:rsidRPr="002846E5">
        <w:rPr>
          <w:rFonts w:eastAsia="Times New Roman"/>
          <w:b/>
          <w:bCs/>
          <w:u w:val="single"/>
          <w:lang w:eastAsia="ru-RU"/>
        </w:rPr>
        <w:t>в 9 классе</w:t>
      </w:r>
      <w:r w:rsidRPr="002846E5">
        <w:rPr>
          <w:rFonts w:eastAsia="Times New Roman"/>
          <w:u w:val="single"/>
          <w:lang w:eastAsia="ru-RU"/>
        </w:rPr>
        <w:t> </w:t>
      </w:r>
      <w:proofErr w:type="gramStart"/>
      <w:r w:rsidRPr="002846E5">
        <w:rPr>
          <w:rFonts w:eastAsia="Times New Roman"/>
          <w:u w:val="single"/>
          <w:lang w:eastAsia="ru-RU"/>
        </w:rPr>
        <w:t>обучающийся</w:t>
      </w:r>
      <w:proofErr w:type="gramEnd"/>
      <w:r w:rsidRPr="002846E5">
        <w:rPr>
          <w:rFonts w:eastAsia="Times New Roman"/>
          <w:u w:val="single"/>
          <w:lang w:eastAsia="ru-RU"/>
        </w:rPr>
        <w:t xml:space="preserve"> получит следующие предметные результаты:</w:t>
      </w:r>
    </w:p>
    <w:p w14:paraId="0A279BA3" w14:textId="77777777" w:rsidR="009424A2" w:rsidRPr="002846E5" w:rsidRDefault="009424A2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</w:p>
    <w:p w14:paraId="5C38C704" w14:textId="07A6195C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Знать тригонометрические функции острых углов, находить с их помощью различные эл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менты прямоугольного треугольника («решение прямоугольных треугольников»). Находить (с п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 xml:space="preserve">мощью калькулятора) длины и углы для </w:t>
      </w:r>
      <w:proofErr w:type="spellStart"/>
      <w:r w:rsidRPr="002846E5">
        <w:rPr>
          <w:rFonts w:eastAsia="Times New Roman"/>
          <w:lang w:eastAsia="ru-RU"/>
        </w:rPr>
        <w:t>нетабличных</w:t>
      </w:r>
      <w:proofErr w:type="spellEnd"/>
      <w:r w:rsidRPr="002846E5">
        <w:rPr>
          <w:rFonts w:eastAsia="Times New Roman"/>
          <w:lang w:eastAsia="ru-RU"/>
        </w:rPr>
        <w:t xml:space="preserve"> значений.</w:t>
      </w:r>
    </w:p>
    <w:p w14:paraId="0937BC6C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3A443827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Использовать теоремы синусов и косинусов для нахождения различных элементов треугол</w:t>
      </w:r>
      <w:r w:rsidRPr="002846E5">
        <w:rPr>
          <w:rFonts w:eastAsia="Times New Roman"/>
          <w:lang w:eastAsia="ru-RU"/>
        </w:rPr>
        <w:t>ь</w:t>
      </w:r>
      <w:r w:rsidRPr="002846E5">
        <w:rPr>
          <w:rFonts w:eastAsia="Times New Roman"/>
          <w:lang w:eastAsia="ru-RU"/>
        </w:rPr>
        <w:t>ника («решение треугольников»), применять их при решении геометрических задач.</w:t>
      </w:r>
    </w:p>
    <w:p w14:paraId="662AFD7E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ры подобных фигур в окружающем мире.</w:t>
      </w:r>
    </w:p>
    <w:p w14:paraId="1A4BB600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6591CEB4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25B3ABC7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78D1C9B5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Владеть понятиями правильного многоугольника, длины окружности, длины дуги окружн</w:t>
      </w:r>
      <w:r w:rsidRPr="002846E5">
        <w:rPr>
          <w:rFonts w:eastAsia="Times New Roman"/>
          <w:lang w:eastAsia="ru-RU"/>
        </w:rPr>
        <w:t>о</w:t>
      </w:r>
      <w:r w:rsidRPr="002846E5">
        <w:rPr>
          <w:rFonts w:eastAsia="Times New Roman"/>
          <w:lang w:eastAsia="ru-RU"/>
        </w:rPr>
        <w:t>сти и радианной меры угла, уметь вычислять площадь круга и его частей. Применять полученные умения в практических задачах.</w:t>
      </w:r>
    </w:p>
    <w:p w14:paraId="23340B7C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Находить оси (или центры) симметрии фигур, применять движения плоскости в простейших случаях.</w:t>
      </w:r>
    </w:p>
    <w:p w14:paraId="1EA948B9" w14:textId="77777777" w:rsidR="000E7129" w:rsidRPr="002846E5" w:rsidRDefault="000E7129" w:rsidP="002846E5">
      <w:pPr>
        <w:spacing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846E5">
        <w:rPr>
          <w:rFonts w:eastAsia="Times New Roman"/>
          <w:lang w:eastAsia="ru-RU"/>
        </w:rPr>
        <w:t>Применять полученные знания на практике – строить математические модели для задач р</w:t>
      </w:r>
      <w:r w:rsidRPr="002846E5">
        <w:rPr>
          <w:rFonts w:eastAsia="Times New Roman"/>
          <w:lang w:eastAsia="ru-RU"/>
        </w:rPr>
        <w:t>е</w:t>
      </w:r>
      <w:r w:rsidRPr="002846E5">
        <w:rPr>
          <w:rFonts w:eastAsia="Times New Roman"/>
          <w:lang w:eastAsia="ru-RU"/>
        </w:rPr>
        <w:t>альной жизни и проводить соответствующие вычисления с применением подобия и тригономе</w:t>
      </w:r>
      <w:r w:rsidRPr="002846E5">
        <w:rPr>
          <w:rFonts w:eastAsia="Times New Roman"/>
          <w:lang w:eastAsia="ru-RU"/>
        </w:rPr>
        <w:t>т</w:t>
      </w:r>
      <w:r w:rsidRPr="002846E5">
        <w:rPr>
          <w:rFonts w:eastAsia="Times New Roman"/>
          <w:lang w:eastAsia="ru-RU"/>
        </w:rPr>
        <w:t>рических функций (пользуясь, где необходимо, калькулятором).</w:t>
      </w:r>
    </w:p>
    <w:p w14:paraId="057423A0" w14:textId="77777777" w:rsidR="000E7129" w:rsidRPr="002846E5" w:rsidRDefault="000E7129" w:rsidP="002846E5">
      <w:pPr>
        <w:spacing w:line="240" w:lineRule="auto"/>
        <w:contextualSpacing/>
      </w:pPr>
    </w:p>
    <w:p w14:paraId="048D1FD1" w14:textId="77777777" w:rsidR="002846E5" w:rsidRDefault="000E7129" w:rsidP="009424A2">
      <w:pPr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424A2">
        <w:rPr>
          <w:rFonts w:eastAsia="Times New Roman"/>
          <w:b/>
          <w:bCs/>
          <w:caps/>
          <w:color w:val="000000"/>
          <w:lang w:eastAsia="ru-RU"/>
        </w:rPr>
        <w:br/>
      </w:r>
    </w:p>
    <w:p w14:paraId="659F9390" w14:textId="77777777" w:rsidR="002846E5" w:rsidRDefault="002846E5" w:rsidP="009424A2">
      <w:pPr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24FB3A7F" w14:textId="77777777" w:rsidR="002846E5" w:rsidRDefault="002846E5" w:rsidP="009424A2">
      <w:pPr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54FFF16D" w14:textId="77777777" w:rsidR="002846E5" w:rsidRDefault="002846E5" w:rsidP="009424A2">
      <w:pPr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79DDD3E3" w14:textId="77777777" w:rsidR="002846E5" w:rsidRDefault="002846E5" w:rsidP="009424A2">
      <w:pPr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1B85F075" w14:textId="350A4255" w:rsidR="000E7129" w:rsidRPr="009424A2" w:rsidRDefault="000E7129" w:rsidP="009424A2">
      <w:pPr>
        <w:jc w:val="center"/>
        <w:rPr>
          <w:rFonts w:eastAsia="Times New Roman"/>
          <w:b/>
          <w:bCs/>
          <w:caps/>
          <w:color w:val="000000"/>
          <w:lang w:eastAsia="ru-RU"/>
        </w:rPr>
      </w:pPr>
      <w:bookmarkStart w:id="1" w:name="_GoBack"/>
      <w:bookmarkEnd w:id="1"/>
      <w:r w:rsidRPr="009424A2">
        <w:rPr>
          <w:rFonts w:eastAsia="Times New Roman"/>
          <w:b/>
          <w:bCs/>
          <w:caps/>
          <w:color w:val="000000"/>
          <w:lang w:eastAsia="ru-RU"/>
        </w:rPr>
        <w:lastRenderedPageBreak/>
        <w:t>ТЕМАТИЧЕСКОЕ ПЛАНИРОВАНИЕ</w:t>
      </w:r>
    </w:p>
    <w:p w14:paraId="4EB4766D" w14:textId="77777777" w:rsidR="009424A2" w:rsidRDefault="009424A2" w:rsidP="009424A2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7C668B12" w14:textId="759776C6" w:rsidR="000E7129" w:rsidRPr="009424A2" w:rsidRDefault="000E7129" w:rsidP="009424A2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424A2">
        <w:rPr>
          <w:rFonts w:eastAsia="Times New Roman"/>
          <w:b/>
          <w:bCs/>
          <w:caps/>
          <w:color w:val="000000"/>
          <w:lang w:eastAsia="ru-RU"/>
        </w:rPr>
        <w:t>7 КЛАСС</w:t>
      </w:r>
    </w:p>
    <w:tbl>
      <w:tblPr>
        <w:tblW w:w="106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359"/>
        <w:gridCol w:w="672"/>
        <w:gridCol w:w="1374"/>
        <w:gridCol w:w="1420"/>
        <w:gridCol w:w="3360"/>
      </w:tblGrid>
      <w:tr w:rsidR="000E7129" w:rsidRPr="009424A2" w14:paraId="402706C0" w14:textId="77777777" w:rsidTr="009424A2">
        <w:trPr>
          <w:trHeight w:val="262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4F23830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B624CA6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5235385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747FFA4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Электронные (цифровые) обр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зовательные ресурсы</w:t>
            </w:r>
          </w:p>
        </w:tc>
      </w:tr>
      <w:tr w:rsidR="000E7129" w:rsidRPr="009424A2" w14:paraId="0D5C3BE3" w14:textId="77777777" w:rsidTr="009424A2">
        <w:trPr>
          <w:trHeight w:val="494"/>
          <w:tblHeader/>
          <w:tblCellSpacing w:w="15" w:type="dxa"/>
        </w:trPr>
        <w:tc>
          <w:tcPr>
            <w:tcW w:w="0" w:type="auto"/>
            <w:vMerge/>
            <w:hideMark/>
          </w:tcPr>
          <w:p w14:paraId="343ADB3A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0F913FD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E80BB8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BA73C74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9C7054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3227E82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0E7129" w:rsidRPr="009424A2" w14:paraId="08422139" w14:textId="77777777" w:rsidTr="009424A2">
        <w:trPr>
          <w:trHeight w:val="454"/>
          <w:tblCellSpacing w:w="15" w:type="dxa"/>
        </w:trPr>
        <w:tc>
          <w:tcPr>
            <w:tcW w:w="0" w:type="auto"/>
            <w:hideMark/>
          </w:tcPr>
          <w:p w14:paraId="26723448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4C6635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Простейшие геометрические фигуры и их свойства. Измер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ние геометрических величин</w:t>
            </w:r>
          </w:p>
        </w:tc>
        <w:tc>
          <w:tcPr>
            <w:tcW w:w="0" w:type="auto"/>
            <w:hideMark/>
          </w:tcPr>
          <w:p w14:paraId="3BF9ADA3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0" w:type="auto"/>
          </w:tcPr>
          <w:p w14:paraId="74870A66" w14:textId="5BF28D12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7BA6D021" w14:textId="13631A3F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98B838A" w14:textId="217E6316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7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https://m.edsoo.ru/7f415e2e</w:t>
              </w:r>
            </w:hyperlink>
          </w:p>
        </w:tc>
      </w:tr>
      <w:tr w:rsidR="000E7129" w:rsidRPr="009424A2" w14:paraId="1EE589C4" w14:textId="77777777" w:rsidTr="009424A2">
        <w:trPr>
          <w:trHeight w:val="463"/>
          <w:tblCellSpacing w:w="15" w:type="dxa"/>
        </w:trPr>
        <w:tc>
          <w:tcPr>
            <w:tcW w:w="0" w:type="auto"/>
            <w:hideMark/>
          </w:tcPr>
          <w:p w14:paraId="6C01443F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7A41C1A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Треугольники</w:t>
            </w:r>
          </w:p>
        </w:tc>
        <w:tc>
          <w:tcPr>
            <w:tcW w:w="0" w:type="auto"/>
            <w:hideMark/>
          </w:tcPr>
          <w:p w14:paraId="3DD6C49F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7341E3EC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41D1BE9C" w14:textId="031ACF7F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68A337A" w14:textId="4C5F7A1F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8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https://m.edsoo.ru/7f415e2e</w:t>
              </w:r>
            </w:hyperlink>
          </w:p>
        </w:tc>
      </w:tr>
      <w:tr w:rsidR="000E7129" w:rsidRPr="009424A2" w14:paraId="0CD58DDD" w14:textId="77777777" w:rsidTr="009424A2">
        <w:trPr>
          <w:trHeight w:val="463"/>
          <w:tblCellSpacing w:w="15" w:type="dxa"/>
        </w:trPr>
        <w:tc>
          <w:tcPr>
            <w:tcW w:w="0" w:type="auto"/>
            <w:hideMark/>
          </w:tcPr>
          <w:p w14:paraId="66E2F1C0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B6152E1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Параллельные прямые, сумма углов треугольника</w:t>
            </w:r>
          </w:p>
        </w:tc>
        <w:tc>
          <w:tcPr>
            <w:tcW w:w="0" w:type="auto"/>
            <w:hideMark/>
          </w:tcPr>
          <w:p w14:paraId="4FB54C71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942688F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03B22A2B" w14:textId="3696FA74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5085C9B" w14:textId="0445D900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9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https://m.edsoo.ru/7f415e2e</w:t>
              </w:r>
            </w:hyperlink>
          </w:p>
        </w:tc>
      </w:tr>
      <w:tr w:rsidR="000E7129" w:rsidRPr="009424A2" w14:paraId="1B340774" w14:textId="77777777" w:rsidTr="009424A2">
        <w:trPr>
          <w:trHeight w:val="463"/>
          <w:tblCellSpacing w:w="15" w:type="dxa"/>
        </w:trPr>
        <w:tc>
          <w:tcPr>
            <w:tcW w:w="0" w:type="auto"/>
            <w:hideMark/>
          </w:tcPr>
          <w:p w14:paraId="77B00BCF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7C1EAB4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 и круг. Геометр</w:t>
            </w:r>
            <w:r w:rsidRPr="009424A2">
              <w:rPr>
                <w:rFonts w:eastAsia="Times New Roman"/>
                <w:lang w:eastAsia="ru-RU"/>
              </w:rPr>
              <w:t>и</w:t>
            </w:r>
            <w:r w:rsidRPr="009424A2">
              <w:rPr>
                <w:rFonts w:eastAsia="Times New Roman"/>
                <w:lang w:eastAsia="ru-RU"/>
              </w:rPr>
              <w:t>ческие построения</w:t>
            </w:r>
          </w:p>
        </w:tc>
        <w:tc>
          <w:tcPr>
            <w:tcW w:w="0" w:type="auto"/>
            <w:hideMark/>
          </w:tcPr>
          <w:p w14:paraId="2555C173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65EB2C3F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0A0D5411" w14:textId="5912FA46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C5EC839" w14:textId="22EA928C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https://m.edsoo.ru/7f415e2e</w:t>
              </w:r>
            </w:hyperlink>
          </w:p>
        </w:tc>
      </w:tr>
      <w:tr w:rsidR="000E7129" w:rsidRPr="009424A2" w14:paraId="66F039DC" w14:textId="77777777" w:rsidTr="009424A2">
        <w:trPr>
          <w:trHeight w:val="463"/>
          <w:tblCellSpacing w:w="15" w:type="dxa"/>
        </w:trPr>
        <w:tc>
          <w:tcPr>
            <w:tcW w:w="0" w:type="auto"/>
            <w:hideMark/>
          </w:tcPr>
          <w:p w14:paraId="360EB154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CB5A23A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Повторение, обобщение знаний</w:t>
            </w:r>
          </w:p>
        </w:tc>
        <w:tc>
          <w:tcPr>
            <w:tcW w:w="0" w:type="auto"/>
            <w:hideMark/>
          </w:tcPr>
          <w:p w14:paraId="0F1D8C8D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BA5ABE6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1DC09CFA" w14:textId="481840DF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152F792" w14:textId="005F1C08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https://m.edsoo.ru/7f415e2e</w:t>
              </w:r>
            </w:hyperlink>
          </w:p>
        </w:tc>
      </w:tr>
      <w:tr w:rsidR="000E7129" w:rsidRPr="009424A2" w14:paraId="1DB27273" w14:textId="77777777" w:rsidTr="009424A2">
        <w:trPr>
          <w:trHeight w:val="221"/>
          <w:tblCellSpacing w:w="15" w:type="dxa"/>
        </w:trPr>
        <w:tc>
          <w:tcPr>
            <w:tcW w:w="0" w:type="auto"/>
            <w:gridSpan w:val="2"/>
            <w:hideMark/>
          </w:tcPr>
          <w:p w14:paraId="195B2ACB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9857D1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711CE944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D2DD6F3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29C3537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75E96545" w14:textId="77777777" w:rsidR="009424A2" w:rsidRDefault="009424A2" w:rsidP="009424A2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257011B8" w14:textId="77777777" w:rsidR="009424A2" w:rsidRDefault="009424A2" w:rsidP="009424A2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61DD55BB" w14:textId="15DEF52A" w:rsidR="000E7129" w:rsidRPr="009424A2" w:rsidRDefault="000E7129" w:rsidP="009424A2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424A2">
        <w:rPr>
          <w:rFonts w:eastAsia="Times New Roman"/>
          <w:b/>
          <w:bCs/>
          <w:caps/>
          <w:color w:val="000000"/>
          <w:lang w:eastAsia="ru-RU"/>
        </w:rPr>
        <w:t>8 КЛАСС</w:t>
      </w:r>
    </w:p>
    <w:tbl>
      <w:tblPr>
        <w:tblW w:w="1069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3626"/>
        <w:gridCol w:w="672"/>
        <w:gridCol w:w="1334"/>
        <w:gridCol w:w="1380"/>
        <w:gridCol w:w="3214"/>
      </w:tblGrid>
      <w:tr w:rsidR="000E7129" w:rsidRPr="009424A2" w14:paraId="68AD81DF" w14:textId="77777777" w:rsidTr="009424A2">
        <w:trPr>
          <w:trHeight w:val="290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32ECA5E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5162D0C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2ECB085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E0BE06D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Электронные (цифровые) о</w:t>
            </w:r>
            <w:r w:rsidRPr="009424A2">
              <w:rPr>
                <w:rFonts w:eastAsia="Times New Roman"/>
                <w:lang w:eastAsia="ru-RU"/>
              </w:rPr>
              <w:t>б</w:t>
            </w:r>
            <w:r w:rsidRPr="009424A2">
              <w:rPr>
                <w:rFonts w:eastAsia="Times New Roman"/>
                <w:lang w:eastAsia="ru-RU"/>
              </w:rPr>
              <w:t>разовательные ресурсы</w:t>
            </w:r>
          </w:p>
        </w:tc>
      </w:tr>
      <w:tr w:rsidR="000E7129" w:rsidRPr="009424A2" w14:paraId="155B3E84" w14:textId="77777777" w:rsidTr="009424A2">
        <w:trPr>
          <w:trHeight w:val="547"/>
          <w:tblHeader/>
          <w:tblCellSpacing w:w="15" w:type="dxa"/>
        </w:trPr>
        <w:tc>
          <w:tcPr>
            <w:tcW w:w="0" w:type="auto"/>
            <w:vMerge/>
            <w:hideMark/>
          </w:tcPr>
          <w:p w14:paraId="635C44C4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5C6FD99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DFBD417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104335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932B1A0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8D52E3A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0E7129" w:rsidRPr="009424A2" w14:paraId="26FEC9FB" w14:textId="77777777" w:rsidTr="009424A2">
        <w:trPr>
          <w:trHeight w:val="502"/>
          <w:tblCellSpacing w:w="15" w:type="dxa"/>
        </w:trPr>
        <w:tc>
          <w:tcPr>
            <w:tcW w:w="0" w:type="auto"/>
            <w:hideMark/>
          </w:tcPr>
          <w:p w14:paraId="687A0074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704C51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Четырёхугольники</w:t>
            </w:r>
          </w:p>
        </w:tc>
        <w:tc>
          <w:tcPr>
            <w:tcW w:w="0" w:type="auto"/>
            <w:hideMark/>
          </w:tcPr>
          <w:p w14:paraId="0E2C81AA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C77201C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6117CBB4" w14:textId="1D62EDFD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8EEAA0E" w14:textId="24DCF6BA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https://m.edsoo.ru/7f417e18</w:t>
              </w:r>
            </w:hyperlink>
          </w:p>
        </w:tc>
      </w:tr>
      <w:tr w:rsidR="000E7129" w:rsidRPr="009424A2" w14:paraId="765EF73C" w14:textId="77777777" w:rsidTr="009424A2">
        <w:trPr>
          <w:trHeight w:val="513"/>
          <w:tblCellSpacing w:w="15" w:type="dxa"/>
        </w:trPr>
        <w:tc>
          <w:tcPr>
            <w:tcW w:w="0" w:type="auto"/>
            <w:hideMark/>
          </w:tcPr>
          <w:p w14:paraId="1797756F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880CF3C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Фалеса и теорема о пр</w:t>
            </w:r>
            <w:r w:rsidRPr="009424A2">
              <w:rPr>
                <w:rFonts w:eastAsia="Times New Roman"/>
                <w:lang w:eastAsia="ru-RU"/>
              </w:rPr>
              <w:t>о</w:t>
            </w:r>
            <w:r w:rsidRPr="009424A2">
              <w:rPr>
                <w:rFonts w:eastAsia="Times New Roman"/>
                <w:lang w:eastAsia="ru-RU"/>
              </w:rPr>
              <w:t>порциональных отрезках, подо</w:t>
            </w:r>
            <w:r w:rsidRPr="009424A2">
              <w:rPr>
                <w:rFonts w:eastAsia="Times New Roman"/>
                <w:lang w:eastAsia="ru-RU"/>
              </w:rPr>
              <w:t>б</w:t>
            </w:r>
            <w:r w:rsidRPr="009424A2">
              <w:rPr>
                <w:rFonts w:eastAsia="Times New Roman"/>
                <w:lang w:eastAsia="ru-RU"/>
              </w:rPr>
              <w:t>ные треугольники</w:t>
            </w:r>
          </w:p>
        </w:tc>
        <w:tc>
          <w:tcPr>
            <w:tcW w:w="0" w:type="auto"/>
            <w:hideMark/>
          </w:tcPr>
          <w:p w14:paraId="709AF534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3BDC5E1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225CF120" w14:textId="7750CF69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29B2ECA" w14:textId="1D00DC4A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https://m.edsoo.ru/7f417e18</w:t>
              </w:r>
            </w:hyperlink>
          </w:p>
        </w:tc>
      </w:tr>
      <w:tr w:rsidR="000E7129" w:rsidRPr="009424A2" w14:paraId="1D175710" w14:textId="77777777" w:rsidTr="009424A2">
        <w:trPr>
          <w:trHeight w:val="513"/>
          <w:tblCellSpacing w:w="15" w:type="dxa"/>
        </w:trPr>
        <w:tc>
          <w:tcPr>
            <w:tcW w:w="0" w:type="auto"/>
            <w:hideMark/>
          </w:tcPr>
          <w:p w14:paraId="343FC2AA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D1BD5FE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0" w:type="auto"/>
            <w:hideMark/>
          </w:tcPr>
          <w:p w14:paraId="7FED29C4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86842C2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62D5DE5F" w14:textId="7231DA70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1C0D0CE" w14:textId="790EB872" w:rsidR="000E7129" w:rsidRPr="009424A2" w:rsidRDefault="009424A2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</w:t>
            </w:r>
            <w:r w:rsidR="000E7129" w:rsidRPr="009424A2">
              <w:rPr>
                <w:rFonts w:eastAsia="Times New Roman"/>
                <w:lang w:eastAsia="ru-RU"/>
              </w:rPr>
              <w:t xml:space="preserve">иблиотека ЦОК </w:t>
            </w:r>
            <w:hyperlink r:id="rId14" w:history="1">
              <w:r w:rsidR="000E7129"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https://m.edsoo.ru/7f417e18</w:t>
              </w:r>
            </w:hyperlink>
          </w:p>
        </w:tc>
      </w:tr>
      <w:tr w:rsidR="000E7129" w:rsidRPr="009424A2" w14:paraId="438837D5" w14:textId="77777777" w:rsidTr="009424A2">
        <w:trPr>
          <w:trHeight w:val="513"/>
          <w:tblCellSpacing w:w="15" w:type="dxa"/>
        </w:trPr>
        <w:tc>
          <w:tcPr>
            <w:tcW w:w="0" w:type="auto"/>
            <w:hideMark/>
          </w:tcPr>
          <w:p w14:paraId="2373CDB1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CA6C0B7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Пифагора и начала тр</w:t>
            </w:r>
            <w:r w:rsidRPr="009424A2">
              <w:rPr>
                <w:rFonts w:eastAsia="Times New Roman"/>
                <w:lang w:eastAsia="ru-RU"/>
              </w:rPr>
              <w:t>и</w:t>
            </w:r>
            <w:r w:rsidRPr="009424A2">
              <w:rPr>
                <w:rFonts w:eastAsia="Times New Roman"/>
                <w:lang w:eastAsia="ru-RU"/>
              </w:rPr>
              <w:t>гонометрии</w:t>
            </w:r>
          </w:p>
        </w:tc>
        <w:tc>
          <w:tcPr>
            <w:tcW w:w="0" w:type="auto"/>
            <w:hideMark/>
          </w:tcPr>
          <w:p w14:paraId="143BF5EA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B55C5C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04917735" w14:textId="7D95FF15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B96CECB" w14:textId="1D26A8B4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https://m.edsoo.ru/7f417e18</w:t>
              </w:r>
            </w:hyperlink>
          </w:p>
        </w:tc>
      </w:tr>
      <w:tr w:rsidR="000E7129" w:rsidRPr="009424A2" w14:paraId="3FB362B9" w14:textId="77777777" w:rsidTr="009424A2">
        <w:trPr>
          <w:trHeight w:val="781"/>
          <w:tblCellSpacing w:w="15" w:type="dxa"/>
        </w:trPr>
        <w:tc>
          <w:tcPr>
            <w:tcW w:w="0" w:type="auto"/>
            <w:hideMark/>
          </w:tcPr>
          <w:p w14:paraId="5BD2CA68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0ABE46D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Углы в окружности. Вписанные и описанные четырехугольники. Касательные к окружности. Кас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ние окружностей</w:t>
            </w:r>
          </w:p>
        </w:tc>
        <w:tc>
          <w:tcPr>
            <w:tcW w:w="0" w:type="auto"/>
            <w:hideMark/>
          </w:tcPr>
          <w:p w14:paraId="1D6711FA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6295846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4B2C2E9A" w14:textId="7E67C754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904941F" w14:textId="210B9FA0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https://m.edsoo.ru/7f417e18</w:t>
              </w:r>
            </w:hyperlink>
          </w:p>
        </w:tc>
      </w:tr>
      <w:tr w:rsidR="000E7129" w:rsidRPr="009424A2" w14:paraId="5345823E" w14:textId="77777777" w:rsidTr="009424A2">
        <w:trPr>
          <w:trHeight w:val="502"/>
          <w:tblCellSpacing w:w="15" w:type="dxa"/>
        </w:trPr>
        <w:tc>
          <w:tcPr>
            <w:tcW w:w="0" w:type="auto"/>
            <w:hideMark/>
          </w:tcPr>
          <w:p w14:paraId="5FDF179D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C99DC06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Повторение, обобщение знаний</w:t>
            </w:r>
          </w:p>
        </w:tc>
        <w:tc>
          <w:tcPr>
            <w:tcW w:w="0" w:type="auto"/>
            <w:hideMark/>
          </w:tcPr>
          <w:p w14:paraId="059A7A92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25CE2D9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10774DF7" w14:textId="6E56E7B6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BF6B9DF" w14:textId="12EC3B7F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https://m.edsoo.ru/7f417e18</w:t>
              </w:r>
            </w:hyperlink>
          </w:p>
        </w:tc>
      </w:tr>
      <w:tr w:rsidR="000E7129" w:rsidRPr="009424A2" w14:paraId="56FADFE2" w14:textId="77777777" w:rsidTr="009424A2">
        <w:trPr>
          <w:trHeight w:val="256"/>
          <w:tblCellSpacing w:w="15" w:type="dxa"/>
        </w:trPr>
        <w:tc>
          <w:tcPr>
            <w:tcW w:w="0" w:type="auto"/>
            <w:gridSpan w:val="2"/>
            <w:hideMark/>
          </w:tcPr>
          <w:p w14:paraId="55CC0391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EB1B901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5313215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FF31FD6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D1919AD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6D7D16C0" w14:textId="77777777" w:rsidR="009424A2" w:rsidRDefault="009424A2" w:rsidP="009424A2">
      <w:pPr>
        <w:spacing w:line="240" w:lineRule="auto"/>
        <w:rPr>
          <w:rFonts w:eastAsia="Times New Roman"/>
          <w:b/>
          <w:bCs/>
          <w:caps/>
          <w:color w:val="000000"/>
          <w:lang w:eastAsia="ru-RU"/>
        </w:rPr>
      </w:pPr>
    </w:p>
    <w:p w14:paraId="35ECEF9A" w14:textId="77777777" w:rsidR="002846E5" w:rsidRDefault="002846E5" w:rsidP="009424A2">
      <w:pPr>
        <w:spacing w:line="240" w:lineRule="auto"/>
        <w:rPr>
          <w:rFonts w:eastAsia="Times New Roman"/>
          <w:b/>
          <w:bCs/>
          <w:caps/>
          <w:color w:val="000000"/>
          <w:lang w:eastAsia="ru-RU"/>
        </w:rPr>
      </w:pPr>
    </w:p>
    <w:p w14:paraId="5DB0BD30" w14:textId="77777777" w:rsidR="002846E5" w:rsidRDefault="002846E5" w:rsidP="009424A2">
      <w:pPr>
        <w:spacing w:line="240" w:lineRule="auto"/>
        <w:rPr>
          <w:rFonts w:eastAsia="Times New Roman"/>
          <w:b/>
          <w:bCs/>
          <w:caps/>
          <w:color w:val="000000"/>
          <w:lang w:eastAsia="ru-RU"/>
        </w:rPr>
      </w:pPr>
    </w:p>
    <w:p w14:paraId="6056B6E6" w14:textId="77777777" w:rsidR="002846E5" w:rsidRDefault="002846E5" w:rsidP="009424A2">
      <w:pPr>
        <w:spacing w:line="240" w:lineRule="auto"/>
        <w:rPr>
          <w:rFonts w:eastAsia="Times New Roman"/>
          <w:b/>
          <w:bCs/>
          <w:caps/>
          <w:color w:val="000000"/>
          <w:lang w:eastAsia="ru-RU"/>
        </w:rPr>
      </w:pPr>
    </w:p>
    <w:p w14:paraId="62A0CC65" w14:textId="77777777" w:rsidR="009424A2" w:rsidRDefault="009424A2" w:rsidP="009424A2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716BB95D" w14:textId="72DEA65A" w:rsidR="000E7129" w:rsidRPr="009424A2" w:rsidRDefault="000E7129" w:rsidP="009424A2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424A2">
        <w:rPr>
          <w:rFonts w:eastAsia="Times New Roman"/>
          <w:b/>
          <w:bCs/>
          <w:caps/>
          <w:color w:val="000000"/>
          <w:lang w:eastAsia="ru-RU"/>
        </w:rPr>
        <w:lastRenderedPageBreak/>
        <w:t>9 КЛАСС</w:t>
      </w:r>
    </w:p>
    <w:tbl>
      <w:tblPr>
        <w:tblW w:w="108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442"/>
        <w:gridCol w:w="672"/>
        <w:gridCol w:w="1371"/>
        <w:gridCol w:w="1418"/>
        <w:gridCol w:w="3476"/>
      </w:tblGrid>
      <w:tr w:rsidR="000E7129" w:rsidRPr="009424A2" w14:paraId="4F17D549" w14:textId="77777777" w:rsidTr="009424A2">
        <w:trPr>
          <w:trHeight w:val="302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CB323F0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F769179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2B775EB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333A397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Электронные (цифровые) обр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зовательные ресурсы</w:t>
            </w:r>
          </w:p>
        </w:tc>
      </w:tr>
      <w:tr w:rsidR="000E7129" w:rsidRPr="009424A2" w14:paraId="47CD897B" w14:textId="77777777" w:rsidTr="009424A2">
        <w:trPr>
          <w:trHeight w:val="569"/>
          <w:tblHeader/>
          <w:tblCellSpacing w:w="15" w:type="dxa"/>
        </w:trPr>
        <w:tc>
          <w:tcPr>
            <w:tcW w:w="0" w:type="auto"/>
            <w:vMerge/>
            <w:hideMark/>
          </w:tcPr>
          <w:p w14:paraId="605E2DE8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813F5B3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0C59464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46DA9B4A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B84535A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E7E8BFF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0E7129" w:rsidRPr="009424A2" w14:paraId="7F334E4E" w14:textId="77777777" w:rsidTr="009424A2">
        <w:trPr>
          <w:trHeight w:val="522"/>
          <w:tblCellSpacing w:w="15" w:type="dxa"/>
        </w:trPr>
        <w:tc>
          <w:tcPr>
            <w:tcW w:w="0" w:type="auto"/>
            <w:hideMark/>
          </w:tcPr>
          <w:p w14:paraId="33201757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2C2E68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Тригонометрия. Теоремы кос</w:t>
            </w:r>
            <w:r w:rsidRPr="009424A2">
              <w:rPr>
                <w:rFonts w:eastAsia="Times New Roman"/>
                <w:lang w:eastAsia="ru-RU"/>
              </w:rPr>
              <w:t>и</w:t>
            </w:r>
            <w:r w:rsidRPr="009424A2">
              <w:rPr>
                <w:rFonts w:eastAsia="Times New Roman"/>
                <w:lang w:eastAsia="ru-RU"/>
              </w:rPr>
              <w:t>нусов и синусов. Решение тр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угольников</w:t>
            </w:r>
          </w:p>
        </w:tc>
        <w:tc>
          <w:tcPr>
            <w:tcW w:w="0" w:type="auto"/>
            <w:hideMark/>
          </w:tcPr>
          <w:p w14:paraId="46FD48C3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7DDD39C7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FE7870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чение</w:t>
            </w:r>
          </w:p>
        </w:tc>
        <w:tc>
          <w:tcPr>
            <w:tcW w:w="0" w:type="auto"/>
            <w:hideMark/>
          </w:tcPr>
          <w:p w14:paraId="7F5F1EF3" w14:textId="5F3F29B4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https://m.edsoo.ru/7f41a12c</w:t>
              </w:r>
            </w:hyperlink>
          </w:p>
        </w:tc>
      </w:tr>
      <w:tr w:rsidR="000E7129" w:rsidRPr="009424A2" w14:paraId="30729418" w14:textId="77777777" w:rsidTr="009424A2">
        <w:trPr>
          <w:trHeight w:val="534"/>
          <w:tblCellSpacing w:w="15" w:type="dxa"/>
        </w:trPr>
        <w:tc>
          <w:tcPr>
            <w:tcW w:w="0" w:type="auto"/>
            <w:hideMark/>
          </w:tcPr>
          <w:p w14:paraId="6E4FF441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C5A4D70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Преобразование подобия. Ме</w:t>
            </w:r>
            <w:r w:rsidRPr="009424A2">
              <w:rPr>
                <w:rFonts w:eastAsia="Times New Roman"/>
                <w:lang w:eastAsia="ru-RU"/>
              </w:rPr>
              <w:t>т</w:t>
            </w:r>
            <w:r w:rsidRPr="009424A2">
              <w:rPr>
                <w:rFonts w:eastAsia="Times New Roman"/>
                <w:lang w:eastAsia="ru-RU"/>
              </w:rPr>
              <w:t>рические соотношения в окру</w:t>
            </w:r>
            <w:r w:rsidRPr="009424A2">
              <w:rPr>
                <w:rFonts w:eastAsia="Times New Roman"/>
                <w:lang w:eastAsia="ru-RU"/>
              </w:rPr>
              <w:t>ж</w:t>
            </w:r>
            <w:r w:rsidRPr="009424A2">
              <w:rPr>
                <w:rFonts w:eastAsia="Times New Roman"/>
                <w:lang w:eastAsia="ru-RU"/>
              </w:rPr>
              <w:t>ности</w:t>
            </w:r>
          </w:p>
        </w:tc>
        <w:tc>
          <w:tcPr>
            <w:tcW w:w="0" w:type="auto"/>
            <w:hideMark/>
          </w:tcPr>
          <w:p w14:paraId="7F5983D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8240495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D09F93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чение</w:t>
            </w:r>
          </w:p>
        </w:tc>
        <w:tc>
          <w:tcPr>
            <w:tcW w:w="0" w:type="auto"/>
            <w:hideMark/>
          </w:tcPr>
          <w:p w14:paraId="46867CE7" w14:textId="67AF2812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https://m.edsoo.ru/7f41a12c</w:t>
              </w:r>
            </w:hyperlink>
          </w:p>
        </w:tc>
      </w:tr>
      <w:tr w:rsidR="000E7129" w:rsidRPr="009424A2" w14:paraId="08571B8F" w14:textId="77777777" w:rsidTr="009424A2">
        <w:trPr>
          <w:trHeight w:val="534"/>
          <w:tblCellSpacing w:w="15" w:type="dxa"/>
        </w:trPr>
        <w:tc>
          <w:tcPr>
            <w:tcW w:w="0" w:type="auto"/>
            <w:hideMark/>
          </w:tcPr>
          <w:p w14:paraId="36A81EF5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AB8665B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Векторы</w:t>
            </w:r>
          </w:p>
        </w:tc>
        <w:tc>
          <w:tcPr>
            <w:tcW w:w="0" w:type="auto"/>
            <w:hideMark/>
          </w:tcPr>
          <w:p w14:paraId="3F3BAA98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6F0C5485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136136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чение</w:t>
            </w:r>
          </w:p>
        </w:tc>
        <w:tc>
          <w:tcPr>
            <w:tcW w:w="0" w:type="auto"/>
            <w:hideMark/>
          </w:tcPr>
          <w:p w14:paraId="4D8527DD" w14:textId="5321162C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https://m.edsoo.ru/7f41a12c</w:t>
              </w:r>
            </w:hyperlink>
          </w:p>
        </w:tc>
      </w:tr>
      <w:tr w:rsidR="000E7129" w:rsidRPr="009424A2" w14:paraId="7FBDB5CC" w14:textId="77777777" w:rsidTr="009424A2">
        <w:trPr>
          <w:trHeight w:val="534"/>
          <w:tblCellSpacing w:w="15" w:type="dxa"/>
        </w:trPr>
        <w:tc>
          <w:tcPr>
            <w:tcW w:w="0" w:type="auto"/>
            <w:hideMark/>
          </w:tcPr>
          <w:p w14:paraId="10C9015D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A45FA0C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Декартовы координаты на пло</w:t>
            </w:r>
            <w:r w:rsidRPr="009424A2">
              <w:rPr>
                <w:rFonts w:eastAsia="Times New Roman"/>
                <w:lang w:eastAsia="ru-RU"/>
              </w:rPr>
              <w:t>с</w:t>
            </w:r>
            <w:r w:rsidRPr="009424A2">
              <w:rPr>
                <w:rFonts w:eastAsia="Times New Roman"/>
                <w:lang w:eastAsia="ru-RU"/>
              </w:rPr>
              <w:t>кости </w:t>
            </w:r>
          </w:p>
        </w:tc>
        <w:tc>
          <w:tcPr>
            <w:tcW w:w="0" w:type="auto"/>
            <w:hideMark/>
          </w:tcPr>
          <w:p w14:paraId="399646BF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5524E38E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3A9415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чение</w:t>
            </w:r>
          </w:p>
        </w:tc>
        <w:tc>
          <w:tcPr>
            <w:tcW w:w="0" w:type="auto"/>
            <w:hideMark/>
          </w:tcPr>
          <w:p w14:paraId="794FA6C4" w14:textId="7118195D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https://m.edsoo.ru/7f41a12c</w:t>
              </w:r>
            </w:hyperlink>
            <w:r w:rsidRPr="009424A2">
              <w:rPr>
                <w:rFonts w:eastAsia="Times New Roman"/>
                <w:lang w:eastAsia="ru-RU"/>
              </w:rPr>
              <w:t>]]</w:t>
            </w:r>
          </w:p>
        </w:tc>
      </w:tr>
      <w:tr w:rsidR="000E7129" w:rsidRPr="009424A2" w14:paraId="73E014D5" w14:textId="77777777" w:rsidTr="009424A2">
        <w:trPr>
          <w:trHeight w:val="534"/>
          <w:tblCellSpacing w:w="15" w:type="dxa"/>
        </w:trPr>
        <w:tc>
          <w:tcPr>
            <w:tcW w:w="0" w:type="auto"/>
            <w:hideMark/>
          </w:tcPr>
          <w:p w14:paraId="2BF448F9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5A047A8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0" w:type="auto"/>
            <w:hideMark/>
          </w:tcPr>
          <w:p w14:paraId="00E9D1A6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51C8A13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E9BA4B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чение</w:t>
            </w:r>
          </w:p>
        </w:tc>
        <w:tc>
          <w:tcPr>
            <w:tcW w:w="0" w:type="auto"/>
            <w:hideMark/>
          </w:tcPr>
          <w:p w14:paraId="6B9CA7D9" w14:textId="2F35627C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https://m.edsoo.ru/7f41a12c</w:t>
              </w:r>
            </w:hyperlink>
            <w:r w:rsidRPr="009424A2">
              <w:rPr>
                <w:rFonts w:eastAsia="Times New Roman"/>
                <w:lang w:eastAsia="ru-RU"/>
              </w:rPr>
              <w:t>]]</w:t>
            </w:r>
          </w:p>
        </w:tc>
      </w:tr>
      <w:tr w:rsidR="000E7129" w:rsidRPr="009424A2" w14:paraId="62C01C9C" w14:textId="77777777" w:rsidTr="009424A2">
        <w:trPr>
          <w:trHeight w:val="534"/>
          <w:tblCellSpacing w:w="15" w:type="dxa"/>
        </w:trPr>
        <w:tc>
          <w:tcPr>
            <w:tcW w:w="0" w:type="auto"/>
            <w:hideMark/>
          </w:tcPr>
          <w:p w14:paraId="768C29E2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A2FC2B4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Движения плоскости</w:t>
            </w:r>
          </w:p>
        </w:tc>
        <w:tc>
          <w:tcPr>
            <w:tcW w:w="0" w:type="auto"/>
            <w:hideMark/>
          </w:tcPr>
          <w:p w14:paraId="154D5A1F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3870BEF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EE1C442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чение</w:t>
            </w:r>
          </w:p>
        </w:tc>
        <w:tc>
          <w:tcPr>
            <w:tcW w:w="0" w:type="auto"/>
            <w:hideMark/>
          </w:tcPr>
          <w:p w14:paraId="36332285" w14:textId="37C762EC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https://m.edsoo.ru/7f41a12c</w:t>
              </w:r>
            </w:hyperlink>
            <w:r w:rsidRPr="009424A2">
              <w:rPr>
                <w:rFonts w:eastAsia="Times New Roman"/>
                <w:lang w:eastAsia="ru-RU"/>
              </w:rPr>
              <w:t>]]</w:t>
            </w:r>
          </w:p>
        </w:tc>
      </w:tr>
      <w:tr w:rsidR="000E7129" w:rsidRPr="009424A2" w14:paraId="6AE30187" w14:textId="77777777" w:rsidTr="009424A2">
        <w:trPr>
          <w:trHeight w:val="534"/>
          <w:tblCellSpacing w:w="15" w:type="dxa"/>
        </w:trPr>
        <w:tc>
          <w:tcPr>
            <w:tcW w:w="0" w:type="auto"/>
            <w:hideMark/>
          </w:tcPr>
          <w:p w14:paraId="7F1673C5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B644A60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Повторение, обобщение, сист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матизация знаний</w:t>
            </w:r>
          </w:p>
        </w:tc>
        <w:tc>
          <w:tcPr>
            <w:tcW w:w="0" w:type="auto"/>
            <w:hideMark/>
          </w:tcPr>
          <w:p w14:paraId="7185F773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B72E7EB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2380700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введите зн</w:t>
            </w:r>
            <w:r w:rsidRPr="009424A2">
              <w:rPr>
                <w:rFonts w:eastAsia="Times New Roman"/>
                <w:lang w:eastAsia="ru-RU"/>
              </w:rPr>
              <w:t>а</w:t>
            </w:r>
            <w:r w:rsidRPr="009424A2">
              <w:rPr>
                <w:rFonts w:eastAsia="Times New Roman"/>
                <w:lang w:eastAsia="ru-RU"/>
              </w:rPr>
              <w:t>чение</w:t>
            </w:r>
          </w:p>
        </w:tc>
        <w:tc>
          <w:tcPr>
            <w:tcW w:w="0" w:type="auto"/>
            <w:hideMark/>
          </w:tcPr>
          <w:p w14:paraId="7A7162AA" w14:textId="40802888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" w:history="1">
              <w:r w:rsidRPr="009424A2">
                <w:rPr>
                  <w:rFonts w:eastAsia="Times New Roman"/>
                  <w:color w:val="0000FF"/>
                  <w:u w:val="single"/>
                  <w:lang w:eastAsia="ru-RU"/>
                </w:rPr>
                <w:t>https://m.edsoo.ru/7f41a12c</w:t>
              </w:r>
            </w:hyperlink>
            <w:r w:rsidRPr="009424A2">
              <w:rPr>
                <w:rFonts w:eastAsia="Times New Roman"/>
                <w:lang w:eastAsia="ru-RU"/>
              </w:rPr>
              <w:t>]]</w:t>
            </w:r>
          </w:p>
        </w:tc>
      </w:tr>
      <w:tr w:rsidR="000E7129" w:rsidRPr="009424A2" w14:paraId="57177CF2" w14:textId="77777777" w:rsidTr="009424A2">
        <w:trPr>
          <w:trHeight w:val="267"/>
          <w:tblCellSpacing w:w="15" w:type="dxa"/>
        </w:trPr>
        <w:tc>
          <w:tcPr>
            <w:tcW w:w="0" w:type="auto"/>
            <w:gridSpan w:val="2"/>
            <w:hideMark/>
          </w:tcPr>
          <w:p w14:paraId="12EB074A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D8359DA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131AF456" w14:textId="77777777" w:rsidR="000E7129" w:rsidRPr="009424A2" w:rsidRDefault="000E7129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1C4F8D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249290" w14:textId="77777777" w:rsidR="000E7129" w:rsidRPr="009424A2" w:rsidRDefault="000E7129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568BAEA0" w14:textId="47B71295" w:rsidR="006B1493" w:rsidRPr="009424A2" w:rsidRDefault="006B1493" w:rsidP="009424A2"/>
    <w:p w14:paraId="5550AB87" w14:textId="3FAF2400" w:rsidR="006B1493" w:rsidRPr="009424A2" w:rsidRDefault="006B1493" w:rsidP="009424A2"/>
    <w:p w14:paraId="3D04F4F5" w14:textId="0236367F" w:rsidR="000E7129" w:rsidRPr="009424A2" w:rsidRDefault="000E7129" w:rsidP="009424A2"/>
    <w:p w14:paraId="74D5514B" w14:textId="369C9C11" w:rsidR="000E7129" w:rsidRPr="009424A2" w:rsidRDefault="000E7129" w:rsidP="009424A2"/>
    <w:p w14:paraId="311BFF49" w14:textId="1A1D5576" w:rsidR="000E7129" w:rsidRPr="009424A2" w:rsidRDefault="000E7129" w:rsidP="009424A2"/>
    <w:p w14:paraId="72643D59" w14:textId="0A9262FE" w:rsidR="000E7129" w:rsidRPr="009424A2" w:rsidRDefault="000E7129" w:rsidP="009424A2"/>
    <w:p w14:paraId="2CEC4DDE" w14:textId="0073FBD8" w:rsidR="000E7129" w:rsidRPr="009424A2" w:rsidRDefault="000E7129" w:rsidP="009424A2"/>
    <w:p w14:paraId="7C9137CD" w14:textId="6A16A55D" w:rsidR="000E7129" w:rsidRPr="009424A2" w:rsidRDefault="000E7129" w:rsidP="009424A2"/>
    <w:p w14:paraId="01D2C9C4" w14:textId="0E9303AD" w:rsidR="000E7129" w:rsidRPr="009424A2" w:rsidRDefault="000E7129" w:rsidP="009424A2"/>
    <w:p w14:paraId="3900C26A" w14:textId="6D2F40AF" w:rsidR="000E7129" w:rsidRPr="009424A2" w:rsidRDefault="000E7129" w:rsidP="009424A2"/>
    <w:p w14:paraId="48D17428" w14:textId="266202AB" w:rsidR="000E7129" w:rsidRPr="009424A2" w:rsidRDefault="000E7129" w:rsidP="009424A2"/>
    <w:p w14:paraId="190D0F53" w14:textId="25119548" w:rsidR="000E7129" w:rsidRPr="009424A2" w:rsidRDefault="000E7129" w:rsidP="009424A2"/>
    <w:p w14:paraId="2E98B27D" w14:textId="33043C41" w:rsidR="000E7129" w:rsidRPr="009424A2" w:rsidRDefault="000E7129" w:rsidP="009424A2"/>
    <w:p w14:paraId="44885118" w14:textId="3C9BEA7F" w:rsidR="000E7129" w:rsidRPr="009424A2" w:rsidRDefault="000E7129" w:rsidP="009424A2"/>
    <w:p w14:paraId="447FEFBD" w14:textId="7B1D0B2F" w:rsidR="000E7129" w:rsidRPr="009424A2" w:rsidRDefault="000E7129" w:rsidP="009424A2"/>
    <w:p w14:paraId="70BFE463" w14:textId="77777777" w:rsidR="000E7129" w:rsidRPr="009424A2" w:rsidRDefault="000E7129" w:rsidP="009424A2">
      <w:pPr>
        <w:sectPr w:rsidR="000E7129" w:rsidRPr="009424A2" w:rsidSect="000E7129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6DE25486" w14:textId="77777777" w:rsidR="000E7129" w:rsidRPr="009424A2" w:rsidRDefault="000E7129" w:rsidP="009424A2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9424A2">
        <w:rPr>
          <w:rFonts w:eastAsia="Times New Roman"/>
          <w:b/>
          <w:bCs/>
          <w:caps/>
          <w:lang w:eastAsia="ru-RU"/>
        </w:rPr>
        <w:lastRenderedPageBreak/>
        <w:t>ПОУРОЧНОЕ ПЛАНИРОВАНИЕ</w:t>
      </w:r>
    </w:p>
    <w:p w14:paraId="1ED18BD9" w14:textId="77777777" w:rsidR="000E7129" w:rsidRPr="009424A2" w:rsidRDefault="000E7129" w:rsidP="009424A2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9424A2">
        <w:rPr>
          <w:rFonts w:eastAsia="Times New Roman"/>
          <w:b/>
          <w:bCs/>
          <w:caps/>
          <w:lang w:eastAsia="ru-RU"/>
        </w:rPr>
        <w:t>7 КЛАСС</w:t>
      </w:r>
    </w:p>
    <w:tbl>
      <w:tblPr>
        <w:tblW w:w="149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6329"/>
        <w:gridCol w:w="672"/>
        <w:gridCol w:w="1230"/>
        <w:gridCol w:w="1276"/>
        <w:gridCol w:w="4902"/>
      </w:tblGrid>
      <w:tr w:rsidR="002846E5" w:rsidRPr="009424A2" w14:paraId="203DFE17" w14:textId="77777777" w:rsidTr="002846E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BE5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424A2">
              <w:rPr>
                <w:rFonts w:eastAsia="Times New Roman"/>
                <w:lang w:eastAsia="ru-RU"/>
              </w:rPr>
              <w:t>п</w:t>
            </w:r>
            <w:proofErr w:type="gramEnd"/>
            <w:r w:rsidRPr="009424A2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573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AE9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D40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>Электронные цифровые образовательные ресурсы</w:t>
            </w:r>
          </w:p>
        </w:tc>
      </w:tr>
      <w:tr w:rsidR="002846E5" w:rsidRPr="009424A2" w14:paraId="71002240" w14:textId="77777777" w:rsidTr="002846E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816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76C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989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F93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34B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24A2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1CB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CB27070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D5C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10AE" w14:textId="77153FEA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Простейшие геометрические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E30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CBF9" w14:textId="09BFAD3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B77" w14:textId="16EFD4B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538F" w14:textId="776896FF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25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https://m.edsoo.ru/8866b724</w:t>
              </w:r>
            </w:hyperlink>
          </w:p>
        </w:tc>
      </w:tr>
      <w:tr w:rsidR="002846E5" w:rsidRPr="009424A2" w14:paraId="19F2A10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4A3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C512" w14:textId="4DA1949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Многоугольник, ломаная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1A0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9BC" w14:textId="5677C60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DF4" w14:textId="33120C8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7648" w14:textId="78A76DD9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26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https://m.edsoo.ru/8866cb6a</w:t>
              </w:r>
            </w:hyperlink>
          </w:p>
        </w:tc>
      </w:tr>
      <w:tr w:rsidR="002846E5" w:rsidRPr="009424A2" w14:paraId="212FFB06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EFD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FFB3" w14:textId="7D580F30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Смежные и вертикальные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B6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3D9" w14:textId="1B9CE65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CB7" w14:textId="6306EC1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EEA6" w14:textId="673D3CC4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27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https://m.edsoo.ru/8866c5c0</w:t>
              </w:r>
            </w:hyperlink>
          </w:p>
        </w:tc>
      </w:tr>
      <w:tr w:rsidR="002846E5" w:rsidRPr="009424A2" w14:paraId="348CD50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C8C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72" w14:textId="0DB8E79C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Смежные и вертикальные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F48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749" w14:textId="12B35DE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6698" w14:textId="023A53F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0F7" w14:textId="499C81BE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28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https://m.edsoo.ru/8866c7be</w:t>
              </w:r>
            </w:hyperlink>
          </w:p>
        </w:tc>
      </w:tr>
      <w:tr w:rsidR="002846E5" w:rsidRPr="009424A2" w14:paraId="3863166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81A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A7A9" w14:textId="735CCC4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Смежные и вертикальные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C1C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EE44" w14:textId="501317C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8C8" w14:textId="2BC217A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8EE" w14:textId="293BE80B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295A9ED3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71D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F0F8" w14:textId="556CCE3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Смежные и вертикальные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11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E69" w14:textId="2995094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EAE" w14:textId="0ABA567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5CC" w14:textId="7A41B70C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0172EEA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C4B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85EF" w14:textId="3027506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Смежные и вертикальные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F96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E4F" w14:textId="52CD3E0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EA3" w14:textId="4CB4E54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5B6" w14:textId="46184B6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EAE2FA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58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2AD1" w14:textId="208D6FFC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Смежные и вертикальные углы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3E1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C31" w14:textId="0CB0D8D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F52" w14:textId="64C8F6C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4D6" w14:textId="2D10CA8A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4E2CB8D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18A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53C0" w14:textId="495068B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Измерение линейных и угловых величин, вычисление о</w:t>
            </w:r>
            <w:r w:rsidRPr="009424A2">
              <w:rPr>
                <w:rFonts w:eastAsia="Times New Roman"/>
                <w:lang w:eastAsia="ru-RU"/>
              </w:rPr>
              <w:t>т</w:t>
            </w:r>
            <w:r w:rsidRPr="009424A2">
              <w:rPr>
                <w:rFonts w:eastAsia="Times New Roman"/>
                <w:lang w:eastAsia="ru-RU"/>
              </w:rPr>
              <w:t>резков и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E1B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1B5" w14:textId="1B025DB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B0DB" w14:textId="75C4D3E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C6D" w14:textId="7836E519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53B08F4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51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6E53" w14:textId="6D85AA8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Измерение линейных и угловых величин, вычисление о</w:t>
            </w:r>
            <w:r w:rsidRPr="009424A2">
              <w:rPr>
                <w:rFonts w:eastAsia="Times New Roman"/>
                <w:lang w:eastAsia="ru-RU"/>
              </w:rPr>
              <w:t>т</w:t>
            </w:r>
            <w:r w:rsidRPr="009424A2">
              <w:rPr>
                <w:rFonts w:eastAsia="Times New Roman"/>
                <w:lang w:eastAsia="ru-RU"/>
              </w:rPr>
              <w:t>резков и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471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8A9" w14:textId="37D2F99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CEB" w14:textId="2F00413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AB1E" w14:textId="2F7E39D9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29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https://m.edsoo.ru/8866c3ea</w:t>
              </w:r>
            </w:hyperlink>
          </w:p>
        </w:tc>
      </w:tr>
      <w:tr w:rsidR="002846E5" w:rsidRPr="009424A2" w14:paraId="5E00B70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F6B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FAF0" w14:textId="70C1386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Измерение линейных и угловых величин, вычисление о</w:t>
            </w:r>
            <w:r w:rsidRPr="009424A2">
              <w:rPr>
                <w:rFonts w:eastAsia="Times New Roman"/>
                <w:lang w:eastAsia="ru-RU"/>
              </w:rPr>
              <w:t>т</w:t>
            </w:r>
            <w:r w:rsidRPr="009424A2">
              <w:rPr>
                <w:rFonts w:eastAsia="Times New Roman"/>
                <w:lang w:eastAsia="ru-RU"/>
              </w:rPr>
              <w:t>резков и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99F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4DE" w14:textId="3F4C6DD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BAD" w14:textId="2CF1476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6A7" w14:textId="6CFFEF88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0DD40B7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BF9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B57D" w14:textId="403FF9D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Измерение линейных и угловых величин, вычисление о</w:t>
            </w:r>
            <w:r w:rsidRPr="009424A2">
              <w:rPr>
                <w:rFonts w:eastAsia="Times New Roman"/>
                <w:lang w:eastAsia="ru-RU"/>
              </w:rPr>
              <w:t>т</w:t>
            </w:r>
            <w:r w:rsidRPr="009424A2">
              <w:rPr>
                <w:rFonts w:eastAsia="Times New Roman"/>
                <w:lang w:eastAsia="ru-RU"/>
              </w:rPr>
              <w:t>резков и углов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2E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CBE" w14:textId="77D45E8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80C" w14:textId="1FA77F8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D58" w14:textId="31953390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57B0489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AD8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9B1E" w14:textId="49534CBD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Периметр и площадь фигур, составленных из прямоугол</w:t>
            </w:r>
            <w:r w:rsidRPr="009424A2">
              <w:rPr>
                <w:rFonts w:eastAsia="Times New Roman"/>
                <w:lang w:eastAsia="ru-RU"/>
              </w:rPr>
              <w:t>ь</w:t>
            </w:r>
            <w:r w:rsidRPr="009424A2">
              <w:rPr>
                <w:rFonts w:eastAsia="Times New Roman"/>
                <w:lang w:eastAsia="ru-RU"/>
              </w:rPr>
              <w:t>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9DC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088" w14:textId="4631681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5D0" w14:textId="4B4F8F1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6EC" w14:textId="43E7D83B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46F3BC0E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4E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3FEB" w14:textId="6EA02BC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Периметр и площадь фигур, составленных из прямоугол</w:t>
            </w:r>
            <w:r w:rsidRPr="009424A2">
              <w:rPr>
                <w:rFonts w:eastAsia="Times New Roman"/>
                <w:lang w:eastAsia="ru-RU"/>
              </w:rPr>
              <w:t>ь</w:t>
            </w:r>
            <w:r w:rsidRPr="009424A2">
              <w:rPr>
                <w:rFonts w:eastAsia="Times New Roman"/>
                <w:lang w:eastAsia="ru-RU"/>
              </w:rPr>
              <w:t>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F79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777" w14:textId="257B965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65A" w14:textId="20A2ED7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CA3" w14:textId="305F1CC3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53F0000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0B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3420" w14:textId="4AD3A79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Понятие о равных треугольниках и первичные представл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ния о равных фигурах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6E5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AB8" w14:textId="3C82F8A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9E3" w14:textId="01B94B1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DE46" w14:textId="363E063E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0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https://m.edsoo.ru/8866ce80</w:t>
              </w:r>
            </w:hyperlink>
          </w:p>
        </w:tc>
      </w:tr>
      <w:tr w:rsidR="002846E5" w:rsidRPr="009424A2" w14:paraId="115EC51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CF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701" w14:textId="00650E3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AD7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7AE" w14:textId="6AB2005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56B" w14:textId="3BCAB5E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1D2A" w14:textId="7CCA2387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1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https://m.edsoo.ru/8866d1fa</w:t>
              </w:r>
            </w:hyperlink>
          </w:p>
        </w:tc>
      </w:tr>
      <w:tr w:rsidR="002846E5" w:rsidRPr="009424A2" w14:paraId="0AF2516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F0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AFEF" w14:textId="1A597A5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85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678" w14:textId="1203839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9A4B" w14:textId="215D43E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E7AB" w14:textId="1D4E528C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2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https://m.edsoo.ru/8866d34e</w:t>
              </w:r>
            </w:hyperlink>
          </w:p>
        </w:tc>
      </w:tr>
      <w:tr w:rsidR="002846E5" w:rsidRPr="009424A2" w14:paraId="50C1F3C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C4C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7A90" w14:textId="71BC1D7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9F7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239" w14:textId="79F8CEA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E2A" w14:textId="0720375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F286" w14:textId="4BDD8C35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3" w:history="1">
              <w:r w:rsidRPr="0094402E">
                <w:rPr>
                  <w:rStyle w:val="a7"/>
                  <w:rFonts w:eastAsia="Times New Roman"/>
                  <w:sz w:val="22"/>
                  <w:szCs w:val="22"/>
                  <w:lang w:eastAsia="ru-RU"/>
                </w:rPr>
                <w:t>https://m.edsoo.ru/8866e01e</w:t>
              </w:r>
            </w:hyperlink>
          </w:p>
        </w:tc>
      </w:tr>
      <w:tr w:rsidR="002846E5" w:rsidRPr="009424A2" w14:paraId="4BF7E67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88E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4E80" w14:textId="7F6EAB6A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680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098" w14:textId="649AF72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614" w14:textId="7475C1D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DB54" w14:textId="4C76E56D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7CCE7A6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C2A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lastRenderedPageBreak/>
              <w:t>20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E69F" w14:textId="6406689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4D1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4DE" w14:textId="7AE8B64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27C" w14:textId="6B496D0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D912" w14:textId="1E915810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371117F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ACC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677" w14:textId="40E34D2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равенства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D7F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8D3B" w14:textId="6786CD0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A21" w14:textId="30271CC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B8BE" w14:textId="0455A223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4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https://m.edsoo.ru/8866e88e</w:t>
              </w:r>
            </w:hyperlink>
          </w:p>
        </w:tc>
      </w:tr>
      <w:tr w:rsidR="002846E5" w:rsidRPr="009424A2" w14:paraId="16F3B00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D28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20F1" w14:textId="4030CF5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C6D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722" w14:textId="4AFC216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132D" w14:textId="2ADBBD5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BBB" w14:textId="459A41FC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3A5F8C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D1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7E0" w14:textId="5E1D515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ED8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FCA8" w14:textId="084A73F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DBD" w14:textId="53FF682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BCC" w14:textId="49E24B05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3E1FAE1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B1B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DD6" w14:textId="016B21A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Свойство медианы прямоугольного треугольника, пров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дённой к гипотенузе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E47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E62" w14:textId="112A989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7B0" w14:textId="43CC56C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2993" w14:textId="1A5DE55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5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https://m.edsoo.ru/8866e9ec</w:t>
              </w:r>
            </w:hyperlink>
          </w:p>
        </w:tc>
      </w:tr>
      <w:tr w:rsidR="002846E5" w:rsidRPr="009424A2" w14:paraId="32814701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17D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578B" w14:textId="73FE659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Свойство медианы прямоугольного треугольника, пров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дённой к гипотенузе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5CA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8A0" w14:textId="6A8C105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710" w14:textId="5ECC9C1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550" w14:textId="4A87D10E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9F81F21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BC2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958E" w14:textId="6923918A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Равнобедренные и равносторонние треугольники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58A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ADD" w14:textId="19B9D13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6FC" w14:textId="720A8C6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4147" w14:textId="258073F9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6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https://m.edsoo.ru/8866d6fa</w:t>
              </w:r>
            </w:hyperlink>
          </w:p>
        </w:tc>
      </w:tr>
      <w:tr w:rsidR="002846E5" w:rsidRPr="009424A2" w14:paraId="32F06061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02C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E182" w14:textId="663D506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Признаки и свойства равнобедренного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1CE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519" w14:textId="36FC5B0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371" w14:textId="6837928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4BF9" w14:textId="7E55300F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7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https://m.edsoo.ru/8866d880</w:t>
              </w:r>
            </w:hyperlink>
          </w:p>
        </w:tc>
      </w:tr>
      <w:tr w:rsidR="002846E5" w:rsidRPr="009424A2" w14:paraId="4C524B4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49A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C8F" w14:textId="48DA54C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Признаки и свойства равнобедренного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61F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CD5" w14:textId="297E2B8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67F" w14:textId="30E0573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E2CB" w14:textId="4AE78597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8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https://m.edsoo.ru/8866d880</w:t>
              </w:r>
            </w:hyperlink>
          </w:p>
        </w:tc>
      </w:tr>
      <w:tr w:rsidR="002846E5" w:rsidRPr="009424A2" w14:paraId="716657C3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23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F48" w14:textId="05F3D41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Признаки и свойства равнобедренного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629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529" w14:textId="5625300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73A" w14:textId="7AE2495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0CD6" w14:textId="436B5DC7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39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https://m.edsoo.ru/8866e26c</w:t>
              </w:r>
            </w:hyperlink>
          </w:p>
        </w:tc>
      </w:tr>
      <w:tr w:rsidR="002846E5" w:rsidRPr="009424A2" w14:paraId="468228A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D4D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1A65" w14:textId="36E163FA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Неравенства в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752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DB4" w14:textId="24DB5C0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408" w14:textId="0D5584F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4C33" w14:textId="00B68CB9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4CB87D13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611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A7CD" w14:textId="4B1395D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Неравенства в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062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6EB" w14:textId="64665A2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14E" w14:textId="1496487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315C" w14:textId="67B00CC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0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https://m.edsoo.ru/8866e3a2</w:t>
              </w:r>
            </w:hyperlink>
          </w:p>
        </w:tc>
      </w:tr>
      <w:tr w:rsidR="002846E5" w:rsidRPr="009424A2" w14:paraId="3DBB3D5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5E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E3C8" w14:textId="2E48EE70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Неравенства в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579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692" w14:textId="461D3CF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7E8" w14:textId="53462C4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1F5" w14:textId="764B01FA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2C77DC0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C59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2386" w14:textId="1771B830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Неравенства в геометрии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943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EDE" w14:textId="24D7678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68F" w14:textId="24D89BA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D0B" w14:textId="3697DB11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71404306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DE8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C314" w14:textId="0EA77D8A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Прямоугольный треугольник с углом в 30°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B9C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CCB" w14:textId="51098BF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D0B" w14:textId="2684D5C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C21B" w14:textId="0D5664B7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1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https://m.edsoo.ru/8866eb22</w:t>
              </w:r>
            </w:hyperlink>
          </w:p>
        </w:tc>
      </w:tr>
      <w:tr w:rsidR="002846E5" w:rsidRPr="009424A2" w14:paraId="7852150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266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1FA" w14:textId="5789D2AD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Прямоугольный треугольник с углом в 30°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1C6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043" w14:textId="3F4010A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36D" w14:textId="5530768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765" w14:textId="10766AE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7E608A1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B1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4793" w14:textId="1464698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"Треугольники"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C13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73F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0F1" w14:textId="592B50E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4E82" w14:textId="65BC747C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2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https://m.edsoo.ru/8866ecbc</w:t>
              </w:r>
            </w:hyperlink>
          </w:p>
        </w:tc>
      </w:tr>
      <w:tr w:rsidR="002846E5" w:rsidRPr="009424A2" w14:paraId="1AE08BA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B5C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6A7A" w14:textId="70B373C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Параллельные прямые,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C17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800" w14:textId="5552720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165" w14:textId="5815BF2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2E57" w14:textId="20306084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3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https://m.edsoo.ru/8866ef64</w:t>
              </w:r>
            </w:hyperlink>
          </w:p>
        </w:tc>
      </w:tr>
      <w:tr w:rsidR="002846E5" w:rsidRPr="009424A2" w14:paraId="7AA04A51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93E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580" w14:textId="6CDDBCC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Пятый постулат Евклида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A58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6E0" w14:textId="4C7ECB9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4C2" w14:textId="78D2DD4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A7E8" w14:textId="1609C926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344BF7E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9D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779E" w14:textId="51B7E0A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Накрест лежащие, соответственные и односторонние у</w:t>
            </w:r>
            <w:r w:rsidRPr="009424A2">
              <w:rPr>
                <w:rFonts w:eastAsia="Times New Roman"/>
                <w:lang w:eastAsia="ru-RU"/>
              </w:rPr>
              <w:t>г</w:t>
            </w:r>
            <w:r w:rsidRPr="009424A2">
              <w:rPr>
                <w:rFonts w:eastAsia="Times New Roman"/>
                <w:lang w:eastAsia="ru-RU"/>
              </w:rPr>
              <w:t>лы, образованные при пересечении параллельных прямых с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кущей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A44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391" w14:textId="3D058F6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AEF8" w14:textId="0B404E3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332D" w14:textId="7E81E0DB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4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https://m.edsoo.ru/8866f086</w:t>
              </w:r>
            </w:hyperlink>
          </w:p>
        </w:tc>
      </w:tr>
      <w:tr w:rsidR="002846E5" w:rsidRPr="009424A2" w14:paraId="55C4838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9E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BADB" w14:textId="334C1AC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Накрест лежащие, соответственные и односторонние у</w:t>
            </w:r>
            <w:r w:rsidRPr="009424A2">
              <w:rPr>
                <w:rFonts w:eastAsia="Times New Roman"/>
                <w:lang w:eastAsia="ru-RU"/>
              </w:rPr>
              <w:t>г</w:t>
            </w:r>
            <w:r w:rsidRPr="009424A2">
              <w:rPr>
                <w:rFonts w:eastAsia="Times New Roman"/>
                <w:lang w:eastAsia="ru-RU"/>
              </w:rPr>
              <w:t>лы, образованные при пересечении параллельных прямых с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кущей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2D4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F88" w14:textId="66B6CB8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177" w14:textId="46131FC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8A3" w14:textId="6EB49B2F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742304E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5F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lastRenderedPageBreak/>
              <w:t>41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764F" w14:textId="0616096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Накрест лежащие, соответственные и односторонние у</w:t>
            </w:r>
            <w:r w:rsidRPr="009424A2">
              <w:rPr>
                <w:rFonts w:eastAsia="Times New Roman"/>
                <w:lang w:eastAsia="ru-RU"/>
              </w:rPr>
              <w:t>г</w:t>
            </w:r>
            <w:r w:rsidRPr="009424A2">
              <w:rPr>
                <w:rFonts w:eastAsia="Times New Roman"/>
                <w:lang w:eastAsia="ru-RU"/>
              </w:rPr>
              <w:t>лы, образованные при пересечении параллельных прямых с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кущей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731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522" w14:textId="54FFA6F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53E" w14:textId="01B9EE8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A2E" w14:textId="21B241ED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0680968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AB6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123E" w14:textId="05D7FE9A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Накрест лежащие, соответственные и односторонние у</w:t>
            </w:r>
            <w:r w:rsidRPr="009424A2">
              <w:rPr>
                <w:rFonts w:eastAsia="Times New Roman"/>
                <w:lang w:eastAsia="ru-RU"/>
              </w:rPr>
              <w:t>г</w:t>
            </w:r>
            <w:r w:rsidRPr="009424A2">
              <w:rPr>
                <w:rFonts w:eastAsia="Times New Roman"/>
                <w:lang w:eastAsia="ru-RU"/>
              </w:rPr>
              <w:t>лы, образованные при пересечении параллельных прямых с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кущей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923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817" w14:textId="131762C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D02" w14:textId="74B306C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D50" w14:textId="7FA00317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2431CF3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C28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E785" w14:textId="4ED4FFA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Накрест лежащие, соответственные и односторонние у</w:t>
            </w:r>
            <w:r w:rsidRPr="009424A2">
              <w:rPr>
                <w:rFonts w:eastAsia="Times New Roman"/>
                <w:lang w:eastAsia="ru-RU"/>
              </w:rPr>
              <w:t>г</w:t>
            </w:r>
            <w:r w:rsidRPr="009424A2">
              <w:rPr>
                <w:rFonts w:eastAsia="Times New Roman"/>
                <w:lang w:eastAsia="ru-RU"/>
              </w:rPr>
              <w:t>лы, образованные при пересечении параллельных прямых с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кущей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CCC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AFA" w14:textId="587F1FD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5E3" w14:textId="54C3040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E0E" w14:textId="67CFCE7F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5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https://m.edsoo.ru/8866f3b0</w:t>
              </w:r>
            </w:hyperlink>
          </w:p>
        </w:tc>
      </w:tr>
      <w:tr w:rsidR="002846E5" w:rsidRPr="009424A2" w14:paraId="56E354D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AA2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8775" w14:textId="2E5B7E0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Признак параллельности прямых через равенство рассто</w:t>
            </w:r>
            <w:r w:rsidRPr="009424A2">
              <w:rPr>
                <w:rFonts w:eastAsia="Times New Roman"/>
                <w:lang w:eastAsia="ru-RU"/>
              </w:rPr>
              <w:t>я</w:t>
            </w:r>
            <w:r w:rsidRPr="009424A2">
              <w:rPr>
                <w:rFonts w:eastAsia="Times New Roman"/>
                <w:lang w:eastAsia="ru-RU"/>
              </w:rPr>
              <w:t>ний от точек одной прямой до второй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7AA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39F" w14:textId="508515C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FF82" w14:textId="01A5CBB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B3A" w14:textId="03350A3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7F57B20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15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89F0" w14:textId="6290853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Признак параллельности прямых через равенство рассто</w:t>
            </w:r>
            <w:r w:rsidRPr="009424A2">
              <w:rPr>
                <w:rFonts w:eastAsia="Times New Roman"/>
                <w:lang w:eastAsia="ru-RU"/>
              </w:rPr>
              <w:t>я</w:t>
            </w:r>
            <w:r w:rsidRPr="009424A2">
              <w:rPr>
                <w:rFonts w:eastAsia="Times New Roman"/>
                <w:lang w:eastAsia="ru-RU"/>
              </w:rPr>
              <w:t>ний от точек одной прямой до второй прямой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90C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544" w14:textId="66D11F0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F06" w14:textId="19E44FA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795" w14:textId="24D4BF7C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067E2CE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E1F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2471" w14:textId="2A1575C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Сумма углов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B6C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A54" w14:textId="09F0264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59D" w14:textId="2F2A6EF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93E8" w14:textId="29AC7F21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6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https://m.edsoo.ru/8866f630</w:t>
              </w:r>
            </w:hyperlink>
          </w:p>
        </w:tc>
      </w:tr>
      <w:tr w:rsidR="002846E5" w:rsidRPr="009424A2" w14:paraId="5DF7B5B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A34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1928" w14:textId="10EC15D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Сумма углов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E8D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EF1" w14:textId="57964D4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E2C" w14:textId="75EB1BC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8BD8" w14:textId="2C70C96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7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https://m.edsoo.ru/8866f8ba</w:t>
              </w:r>
            </w:hyperlink>
          </w:p>
        </w:tc>
      </w:tr>
      <w:tr w:rsidR="002846E5" w:rsidRPr="009424A2" w14:paraId="483A2F6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C61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1D33" w14:textId="6AD1412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Внешние углы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F3E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B72" w14:textId="0C7BFC0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868" w14:textId="47FE93E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6C1" w14:textId="3DD42D03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8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https://m.edsoo.ru/8866fa5e</w:t>
              </w:r>
            </w:hyperlink>
          </w:p>
        </w:tc>
      </w:tr>
      <w:tr w:rsidR="002846E5" w:rsidRPr="009424A2" w14:paraId="6B72868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CB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B568" w14:textId="7C2607F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Внешние углы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57E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51BE" w14:textId="2EF3C55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B4B" w14:textId="22804C1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F11" w14:textId="357CC7D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4C30B483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8B9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663" w14:textId="59A7336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E39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4F8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332" w14:textId="23D04CE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0D4A" w14:textId="06489CC6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49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https://m.edsoo.ru/8866fe6e</w:t>
              </w:r>
            </w:hyperlink>
          </w:p>
        </w:tc>
      </w:tr>
      <w:tr w:rsidR="002846E5" w:rsidRPr="009424A2" w14:paraId="4F7B899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DD5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D441" w14:textId="03B4E41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Окружность, хорды и диаметр,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9B4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313" w14:textId="023A129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B2C" w14:textId="4C3401E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35AA" w14:textId="3067D65D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0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https://m.edsoo.ru/88670800</w:t>
              </w:r>
            </w:hyperlink>
          </w:p>
        </w:tc>
      </w:tr>
      <w:tr w:rsidR="002846E5" w:rsidRPr="009424A2" w14:paraId="57846A7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F64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6014" w14:textId="0E696AD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Касательная к окружности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9CC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35F" w14:textId="245A81A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E67" w14:textId="2EF912F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45C4" w14:textId="3DA32BB1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1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https://m.edsoo.ru/88670e9a</w:t>
              </w:r>
            </w:hyperlink>
          </w:p>
        </w:tc>
      </w:tr>
      <w:tr w:rsidR="002846E5" w:rsidRPr="009424A2" w14:paraId="5EAA4BC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01A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E92B" w14:textId="4D544E7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Окружность, вписанная в угол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ED9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574" w14:textId="58E3201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FAE" w14:textId="45368D9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104" w14:textId="7363769F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2F55B6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DDE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A601" w14:textId="5ADFA1D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Окружность, вписанная в угол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725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44E" w14:textId="470D237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6DF" w14:textId="5A4C956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E336" w14:textId="49CA9471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570CFD2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8A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F8C3" w14:textId="661D183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Понятие о ГМТ, применение в задачах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2A9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704" w14:textId="71BB542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B9A" w14:textId="3233366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163" w14:textId="410BBECB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2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https://m.edsoo.ru/8867013e</w:t>
              </w:r>
            </w:hyperlink>
          </w:p>
        </w:tc>
      </w:tr>
      <w:tr w:rsidR="002846E5" w:rsidRPr="009424A2" w14:paraId="0A12E34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31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B2C2" w14:textId="1037532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Понятие о ГМТ, применение в задачах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60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F29" w14:textId="7F0B666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D33" w14:textId="5834DCE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0EC1" w14:textId="669D1F65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3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https://m.edsoo.ru/88670508</w:t>
              </w:r>
            </w:hyperlink>
          </w:p>
        </w:tc>
      </w:tr>
      <w:tr w:rsidR="002846E5" w:rsidRPr="009424A2" w14:paraId="04E0F11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A4A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ECBD" w14:textId="6FD9201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Биссектриса и серединный перпендикуляр как геометрич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t>ские места точек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DB3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F10" w14:textId="5B31753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2BA" w14:textId="2B6BA1F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B6E3" w14:textId="42DADE5A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445F2A7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E16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084" w14:textId="50BF8F70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1AB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B2E" w14:textId="415B98A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CFD" w14:textId="264BB49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3FD1" w14:textId="2A2465AF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4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https://m.edsoo.ru/88670a62</w:t>
              </w:r>
            </w:hyperlink>
          </w:p>
        </w:tc>
      </w:tr>
      <w:tr w:rsidR="002846E5" w:rsidRPr="009424A2" w14:paraId="43F23DA0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D70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lastRenderedPageBreak/>
              <w:t>59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E44F" w14:textId="5EB1B04D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Окружность, описанная около треугольника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907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F64" w14:textId="3BF0B7A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394" w14:textId="580110D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D71" w14:textId="6E69F1A0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40B43EA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F81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89D0" w14:textId="6AF65B2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Окружность, вписанная в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A2E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73F" w14:textId="3B05379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65D" w14:textId="54FE4E0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A254" w14:textId="69FF53B5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5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https://m.edsoo.ru/8867103e</w:t>
              </w:r>
            </w:hyperlink>
          </w:p>
        </w:tc>
      </w:tr>
      <w:tr w:rsidR="002846E5" w:rsidRPr="009424A2" w14:paraId="35C4014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EAE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9661" w14:textId="7BE50F4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Окружность, вписанная в треугольник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E7B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26D" w14:textId="5432BAE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9EC" w14:textId="7E99252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45A1" w14:textId="767998AF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03787B5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388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87B" w14:textId="129C167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Простейшие задачи на построение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91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ED4" w14:textId="58AA24C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C4F" w14:textId="074AB90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839A" w14:textId="4DC374A3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6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https://m.edsoo.ru/88671188</w:t>
              </w:r>
            </w:hyperlink>
          </w:p>
        </w:tc>
      </w:tr>
      <w:tr w:rsidR="002846E5" w:rsidRPr="009424A2" w14:paraId="5007C44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B4F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1578" w14:textId="4602FCD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Простейшие задачи на построение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61F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54E" w14:textId="7A8302B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0E0" w14:textId="662D7F8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C94" w14:textId="6A6B4528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7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https://m.edsoo.ru/886712d2</w:t>
              </w:r>
            </w:hyperlink>
          </w:p>
        </w:tc>
      </w:tr>
      <w:tr w:rsidR="002846E5" w:rsidRPr="009424A2" w14:paraId="238BF021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F5E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35CC" w14:textId="569944B9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"Окружность и круг. Геоме</w:t>
            </w:r>
            <w:r w:rsidRPr="009424A2">
              <w:rPr>
                <w:rFonts w:eastAsia="Times New Roman"/>
                <w:lang w:eastAsia="ru-RU"/>
              </w:rPr>
              <w:t>т</w:t>
            </w:r>
            <w:r w:rsidRPr="009424A2">
              <w:rPr>
                <w:rFonts w:eastAsia="Times New Roman"/>
                <w:lang w:eastAsia="ru-RU"/>
              </w:rPr>
              <w:t>рические построения"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D5D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16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6D6" w14:textId="5783FD6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EDD6" w14:textId="7B8EEC41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8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https://m.edsoo.ru/88671462</w:t>
              </w:r>
            </w:hyperlink>
          </w:p>
        </w:tc>
      </w:tr>
      <w:tr w:rsidR="002846E5" w:rsidRPr="009424A2" w14:paraId="14B34F5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DD1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AB6" w14:textId="177077F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 и обобщение знаний основных понятий и мет</w:t>
            </w:r>
            <w:r w:rsidRPr="009424A2">
              <w:rPr>
                <w:rFonts w:eastAsia="Times New Roman"/>
                <w:lang w:eastAsia="ru-RU"/>
              </w:rPr>
              <w:t>о</w:t>
            </w:r>
            <w:r w:rsidRPr="009424A2">
              <w:rPr>
                <w:rFonts w:eastAsia="Times New Roman"/>
                <w:lang w:eastAsia="ru-RU"/>
              </w:rPr>
              <w:t>дов курса 7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332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39B" w14:textId="020D231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57D" w14:textId="6C61E14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20A0" w14:textId="225061E8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59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https://m.edsoo.ru/886715b6</w:t>
              </w:r>
            </w:hyperlink>
          </w:p>
        </w:tc>
      </w:tr>
      <w:tr w:rsidR="002846E5" w:rsidRPr="009424A2" w14:paraId="0D2B27B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FBA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B046" w14:textId="751781C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444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8E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76D" w14:textId="1AD028C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A46" w14:textId="3071D524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0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https://m.edsoo.ru/886716ec</w:t>
              </w:r>
            </w:hyperlink>
          </w:p>
        </w:tc>
      </w:tr>
      <w:tr w:rsidR="002846E5" w:rsidRPr="009424A2" w14:paraId="4A109F0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E7A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B609" w14:textId="0A88749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 и обобщение знаний основных понятий и мет</w:t>
            </w:r>
            <w:r w:rsidRPr="009424A2">
              <w:rPr>
                <w:rFonts w:eastAsia="Times New Roman"/>
                <w:lang w:eastAsia="ru-RU"/>
              </w:rPr>
              <w:t>о</w:t>
            </w:r>
            <w:r w:rsidRPr="009424A2">
              <w:rPr>
                <w:rFonts w:eastAsia="Times New Roman"/>
                <w:lang w:eastAsia="ru-RU"/>
              </w:rPr>
              <w:t>дов курса 7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371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FDB8" w14:textId="4609C09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FCC" w14:textId="64D7CE1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9D56" w14:textId="4BB6AE12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038F035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48A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1354" w14:textId="3622D24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 и обобщение знаний основных понятий и мет</w:t>
            </w:r>
            <w:r w:rsidRPr="009424A2">
              <w:rPr>
                <w:rFonts w:eastAsia="Times New Roman"/>
                <w:lang w:eastAsia="ru-RU"/>
              </w:rPr>
              <w:t>о</w:t>
            </w:r>
            <w:r w:rsidRPr="009424A2">
              <w:rPr>
                <w:rFonts w:eastAsia="Times New Roman"/>
                <w:lang w:eastAsia="ru-RU"/>
              </w:rPr>
              <w:t>дов курса 7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485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2999" w14:textId="5CE0BE8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9857" w14:textId="03F1589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CEFA" w14:textId="60A49DF6" w:rsidR="002846E5" w:rsidRPr="009424A2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424A2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1" w:history="1">
              <w:r w:rsidRPr="009424A2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https://m.edsoo.ru/886719bc</w:t>
              </w:r>
            </w:hyperlink>
          </w:p>
        </w:tc>
      </w:tr>
      <w:tr w:rsidR="002846E5" w:rsidRPr="009424A2" w14:paraId="76CD4BD2" w14:textId="2F450455" w:rsidTr="002846E5">
        <w:trPr>
          <w:tblCellSpacing w:w="15" w:type="dxa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41F4" w14:textId="77777777" w:rsidR="002846E5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14:paraId="76107565" w14:textId="64E7F68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9ED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28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961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27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331AB9EC" w14:textId="77777777" w:rsidR="00791BF4" w:rsidRDefault="00791BF4" w:rsidP="009424A2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053E96A1" w14:textId="77777777" w:rsidR="00791BF4" w:rsidRDefault="00791BF4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462254B8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0EB3914B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4AE3C6A1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27E76AD0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4678EFD7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1A18229B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7986AF46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5850BE11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6E7786FE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0422C809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2978DB45" w14:textId="77777777" w:rsidR="00965931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14:paraId="1AE6A71F" w14:textId="77777777" w:rsidR="00965931" w:rsidRDefault="00965931" w:rsidP="002846E5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3CE2A97B" w14:textId="1DA609E2" w:rsidR="000E7129" w:rsidRDefault="000E7129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9424A2">
        <w:rPr>
          <w:rFonts w:eastAsia="Times New Roman"/>
          <w:b/>
          <w:bCs/>
          <w:caps/>
          <w:lang w:eastAsia="ru-RU"/>
        </w:rPr>
        <w:lastRenderedPageBreak/>
        <w:t>8 КЛАСС</w:t>
      </w:r>
    </w:p>
    <w:p w14:paraId="05D5F0BB" w14:textId="77777777" w:rsidR="00965931" w:rsidRPr="009424A2" w:rsidRDefault="00965931" w:rsidP="00791BF4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tbl>
      <w:tblPr>
        <w:tblW w:w="1548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7348"/>
        <w:gridCol w:w="708"/>
        <w:gridCol w:w="1341"/>
        <w:gridCol w:w="1276"/>
        <w:gridCol w:w="4309"/>
      </w:tblGrid>
      <w:tr w:rsidR="002846E5" w:rsidRPr="009424A2" w14:paraId="275AF6AB" w14:textId="77777777" w:rsidTr="002846E5">
        <w:trPr>
          <w:tblHeader/>
          <w:tblCellSpacing w:w="15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A6A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424A2">
              <w:rPr>
                <w:rFonts w:eastAsia="Times New Roman"/>
                <w:lang w:eastAsia="ru-RU"/>
              </w:rPr>
              <w:t>п</w:t>
            </w:r>
            <w:proofErr w:type="gramEnd"/>
            <w:r w:rsidRPr="009424A2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7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4B4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AB2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7D27" w14:textId="77777777" w:rsidR="002846E5" w:rsidRPr="00F85834" w:rsidRDefault="002846E5" w:rsidP="009424A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>Электронные цифровые образовательные ресурсы</w:t>
            </w:r>
          </w:p>
        </w:tc>
      </w:tr>
      <w:tr w:rsidR="002846E5" w:rsidRPr="009424A2" w14:paraId="75197E9F" w14:textId="77777777" w:rsidTr="002846E5">
        <w:trPr>
          <w:tblHeader/>
          <w:tblCellSpacing w:w="15" w:type="dxa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CC1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9E7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604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235E" w14:textId="77777777" w:rsidR="002846E5" w:rsidRPr="00F85834" w:rsidRDefault="002846E5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5834">
              <w:rPr>
                <w:rFonts w:eastAsia="Times New Roman"/>
                <w:sz w:val="20"/>
                <w:szCs w:val="20"/>
                <w:lang w:eastAsia="ru-RU"/>
              </w:rPr>
              <w:t>Ко</w:t>
            </w:r>
            <w:r w:rsidRPr="00F85834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F85834">
              <w:rPr>
                <w:rFonts w:eastAsia="Times New Roman"/>
                <w:sz w:val="20"/>
                <w:szCs w:val="20"/>
                <w:lang w:eastAsia="ru-RU"/>
              </w:rPr>
              <w:t>трольные работы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AC3B" w14:textId="77777777" w:rsidR="002846E5" w:rsidRPr="00F85834" w:rsidRDefault="002846E5" w:rsidP="009424A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85834">
              <w:rPr>
                <w:rFonts w:eastAsia="Times New Roman"/>
                <w:sz w:val="20"/>
                <w:szCs w:val="20"/>
                <w:lang w:eastAsia="ru-RU"/>
              </w:rPr>
              <w:t>Практ</w:t>
            </w:r>
            <w:r w:rsidRPr="00F85834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F85834">
              <w:rPr>
                <w:rFonts w:eastAsia="Times New Roman"/>
                <w:sz w:val="20"/>
                <w:szCs w:val="20"/>
                <w:lang w:eastAsia="ru-RU"/>
              </w:rPr>
              <w:t>ческие работы</w:t>
            </w:r>
          </w:p>
        </w:tc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46BC" w14:textId="77777777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3B92C559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24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7C33" w14:textId="122802C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Параллелограмм, его признаки и свойства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747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F95" w14:textId="5CABC0A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E9B" w14:textId="7A2E48C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6FB2" w14:textId="105D3D6A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2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https://m.edsoo.ru/88671af2</w:t>
              </w:r>
            </w:hyperlink>
          </w:p>
        </w:tc>
      </w:tr>
      <w:tr w:rsidR="002846E5" w:rsidRPr="009424A2" w14:paraId="76C6C64E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E5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4B91" w14:textId="7F0517A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Параллелограмм, его признаки и свойства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FC9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79D4" w14:textId="375D006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F78" w14:textId="10480E6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6FE1" w14:textId="65AE52AE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3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https://m.edsoo.ru/88671ca0</w:t>
              </w:r>
            </w:hyperlink>
          </w:p>
        </w:tc>
      </w:tr>
      <w:tr w:rsidR="002846E5" w:rsidRPr="009424A2" w14:paraId="59003F7D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87A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2D66" w14:textId="3102076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Параллелограмм, его признаки и свойства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805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A3C" w14:textId="296D073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C3A" w14:textId="417E681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3A6E" w14:textId="7AF383E7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4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https://m.edsoo.ru/88671ca0</w:t>
              </w:r>
            </w:hyperlink>
          </w:p>
        </w:tc>
      </w:tr>
      <w:tr w:rsidR="002846E5" w:rsidRPr="009424A2" w14:paraId="3D515806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7AB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CA8" w14:textId="42CBAFF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Частные случаи параллелограммов (прямоугольник, ромб, ква</w:t>
            </w:r>
            <w:r w:rsidRPr="009424A2">
              <w:rPr>
                <w:rFonts w:eastAsia="Times New Roman"/>
                <w:lang w:eastAsia="ru-RU"/>
              </w:rPr>
              <w:t>д</w:t>
            </w:r>
            <w:r w:rsidRPr="009424A2">
              <w:rPr>
                <w:rFonts w:eastAsia="Times New Roman"/>
                <w:lang w:eastAsia="ru-RU"/>
              </w:rPr>
              <w:t>рат), их признаки и свойства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DD9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B6A" w14:textId="41B4288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803" w14:textId="39991B2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2F6" w14:textId="184DD3F2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5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https://m.edsoo.ru/88671dea</w:t>
              </w:r>
            </w:hyperlink>
          </w:p>
        </w:tc>
      </w:tr>
      <w:tr w:rsidR="002846E5" w:rsidRPr="009424A2" w14:paraId="586CA840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C42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1489" w14:textId="2F148CBC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Частные случаи параллелограммов (прямоугольник, ромб, ква</w:t>
            </w:r>
            <w:r w:rsidRPr="009424A2">
              <w:rPr>
                <w:rFonts w:eastAsia="Times New Roman"/>
                <w:lang w:eastAsia="ru-RU"/>
              </w:rPr>
              <w:t>д</w:t>
            </w:r>
            <w:r w:rsidRPr="009424A2">
              <w:rPr>
                <w:rFonts w:eastAsia="Times New Roman"/>
                <w:lang w:eastAsia="ru-RU"/>
              </w:rPr>
              <w:t>рат), их признаки и свойства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BC1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C8B" w14:textId="16AAD60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78F" w14:textId="6B8634F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9A0" w14:textId="1263C0A2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6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https://m.edsoo.ru/88671f20</w:t>
              </w:r>
            </w:hyperlink>
          </w:p>
        </w:tc>
      </w:tr>
      <w:tr w:rsidR="002846E5" w:rsidRPr="009424A2" w14:paraId="2C4D7E86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30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381" w14:textId="5CF95B6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Частные случаи параллелограммов (прямоугольник, ромб, ква</w:t>
            </w:r>
            <w:r w:rsidRPr="009424A2">
              <w:rPr>
                <w:rFonts w:eastAsia="Times New Roman"/>
                <w:lang w:eastAsia="ru-RU"/>
              </w:rPr>
              <w:t>д</w:t>
            </w:r>
            <w:r w:rsidRPr="009424A2">
              <w:rPr>
                <w:rFonts w:eastAsia="Times New Roman"/>
                <w:lang w:eastAsia="ru-RU"/>
              </w:rPr>
              <w:t>рат), их признаки и свойства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9C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30A1" w14:textId="2A226DD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696" w14:textId="26190D5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EFA" w14:textId="7C85E3AF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7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https://m.edsoo.ru/8867209c</w:t>
              </w:r>
            </w:hyperlink>
          </w:p>
        </w:tc>
      </w:tr>
      <w:tr w:rsidR="002846E5" w:rsidRPr="009424A2" w14:paraId="0FB0D5D2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E5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4A45" w14:textId="02B4AF0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Трапеция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AA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E2E" w14:textId="3734008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2D0E" w14:textId="288CA8C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8BAA" w14:textId="464E8BC3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8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https://m.edsoo.ru/88672358</w:t>
              </w:r>
            </w:hyperlink>
          </w:p>
        </w:tc>
      </w:tr>
      <w:tr w:rsidR="002846E5" w:rsidRPr="009424A2" w14:paraId="53BBE7F4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A3B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A54D" w14:textId="2736E8A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Равнобокая и прямоугольная трапец</w:t>
            </w:r>
            <w:r>
              <w:rPr>
                <w:rFonts w:eastAsia="Times New Roman"/>
                <w:lang w:eastAsia="ru-RU"/>
              </w:rPr>
              <w:t>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594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97A" w14:textId="02FFDF1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5A0" w14:textId="4955FE0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B6A7" w14:textId="7494E741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69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https://m.edsoo.ru/8867252e</w:t>
              </w:r>
            </w:hyperlink>
          </w:p>
        </w:tc>
      </w:tr>
      <w:tr w:rsidR="002846E5" w:rsidRPr="009424A2" w14:paraId="49FB5309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9D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9DB" w14:textId="7B8DC53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Равнобокая и прямоугольная трапеции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71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AC4" w14:textId="2692F41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084" w14:textId="7911450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DA38" w14:textId="1E8D3E2B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0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https://m.edsoo.ru/88672858</w:t>
              </w:r>
            </w:hyperlink>
          </w:p>
        </w:tc>
      </w:tr>
      <w:tr w:rsidR="002846E5" w:rsidRPr="009424A2" w14:paraId="4801CAA1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5F0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6D50" w14:textId="338313C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Метод удвоения медианы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45A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B88" w14:textId="128E5C9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9EA" w14:textId="53F2540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F2D" w14:textId="4E205066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1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https://m.edsoo.ru/88672b14</w:t>
              </w:r>
            </w:hyperlink>
          </w:p>
        </w:tc>
      </w:tr>
      <w:tr w:rsidR="002846E5" w:rsidRPr="009424A2" w14:paraId="31EA262F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EB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ABBB" w14:textId="19D0539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Центральная симметрия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6B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456" w14:textId="5DFE3A4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5E1F" w14:textId="12B251F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9035" w14:textId="06E78A14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2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https://m.edsoo.ru/88672b14</w:t>
              </w:r>
            </w:hyperlink>
          </w:p>
        </w:tc>
      </w:tr>
      <w:tr w:rsidR="002846E5" w:rsidRPr="009424A2" w14:paraId="0A952B82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63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C289" w14:textId="6456B3A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"Четырёхугольники"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E12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77C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244" w14:textId="36B6BCD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9E5E" w14:textId="177D689F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3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https://m.edsoo.ru/88672c9a</w:t>
              </w:r>
            </w:hyperlink>
          </w:p>
        </w:tc>
      </w:tr>
      <w:tr w:rsidR="002846E5" w:rsidRPr="009424A2" w14:paraId="4EA13B7C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C5E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5FE4" w14:textId="6809E0B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Фалеса и теорема о пропорциональных отрезках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9C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4BF" w14:textId="40CA967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67B" w14:textId="48D292D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A741" w14:textId="024D6CB7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4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https://m.edsoo.ru/8867337a</w:t>
              </w:r>
            </w:hyperlink>
          </w:p>
        </w:tc>
      </w:tr>
      <w:tr w:rsidR="002846E5" w:rsidRPr="009424A2" w14:paraId="3E1BF42E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D9D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61E" w14:textId="0471CED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Средняя линия треугольника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50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E16" w14:textId="36FBAB6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C18" w14:textId="32EE8F6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9B13" w14:textId="792C9D86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5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https://m.edsoo.ru/88672e0c</w:t>
              </w:r>
            </w:hyperlink>
          </w:p>
        </w:tc>
      </w:tr>
      <w:tr w:rsidR="002846E5" w:rsidRPr="009424A2" w14:paraId="091853EB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5F1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52D8" w14:textId="71F6EC3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Средняя линия треугольника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FF9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707" w14:textId="6FEB432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BFD" w14:textId="7EF60FD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84B1" w14:textId="7A1B09B5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6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https://m.edsoo.ru/88672f38</w:t>
              </w:r>
            </w:hyperlink>
          </w:p>
        </w:tc>
      </w:tr>
      <w:tr w:rsidR="002846E5" w:rsidRPr="009424A2" w14:paraId="00C35DAD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B2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F378" w14:textId="08CF4059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Трапеция, её средняя линия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FB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5FB" w14:textId="2F7C9DA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9E" w14:textId="2CFCF4D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2998" w14:textId="150D0502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7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https://m.edsoo.ru/88672358</w:t>
              </w:r>
            </w:hyperlink>
          </w:p>
        </w:tc>
      </w:tr>
      <w:tr w:rsidR="002846E5" w:rsidRPr="009424A2" w14:paraId="551D9240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64D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EE95" w14:textId="7E6BF64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Трапеция, её средняя линия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C01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226C" w14:textId="5AB962E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F56" w14:textId="2A51219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0FF3" w14:textId="3D4157D8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8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https://m.edsoo.ru/88673064</w:t>
              </w:r>
            </w:hyperlink>
          </w:p>
        </w:tc>
      </w:tr>
      <w:tr w:rsidR="002846E5" w:rsidRPr="009424A2" w14:paraId="012379A2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8B3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F738" w14:textId="20BADD5D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Пропорциональные отрезки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1B6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6A6" w14:textId="5BA3246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DCF" w14:textId="0D78500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1EC7" w14:textId="70EDDD64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79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https://m.edsoo.ru/88673794</w:t>
              </w:r>
            </w:hyperlink>
          </w:p>
        </w:tc>
      </w:tr>
      <w:tr w:rsidR="002846E5" w:rsidRPr="009424A2" w14:paraId="2C926AA5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FE5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2153" w14:textId="76C78A9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Пропорциональные отрезки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F6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D01" w14:textId="04A6F80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96B" w14:textId="52AE52A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C7A1" w14:textId="45F2A054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0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https://m.edsoo.ru/88673794</w:t>
              </w:r>
            </w:hyperlink>
          </w:p>
        </w:tc>
      </w:tr>
      <w:tr w:rsidR="002846E5" w:rsidRPr="009424A2" w14:paraId="44C85C63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F8D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DD40" w14:textId="6E93281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Центр масс в треугольнике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A51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A3C" w14:textId="539B96A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28C" w14:textId="5E0A7E4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D07" w14:textId="24DFCD02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1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https://m.edsoo.ru/886738fc</w:t>
              </w:r>
            </w:hyperlink>
          </w:p>
        </w:tc>
      </w:tr>
      <w:tr w:rsidR="002846E5" w:rsidRPr="009424A2" w14:paraId="79178924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097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3F32" w14:textId="1A799F5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Подобные треугольники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06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4F3" w14:textId="744B82E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67A" w14:textId="5B0BF1E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984" w14:textId="1866B33E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2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https://m.edsoo.ru/88673a78</w:t>
              </w:r>
            </w:hyperlink>
          </w:p>
        </w:tc>
      </w:tr>
      <w:tr w:rsidR="002846E5" w:rsidRPr="009424A2" w14:paraId="42864750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249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67BB" w14:textId="040927B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подобия треугольников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79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97C" w14:textId="2FAED3D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BA4" w14:textId="191AAEC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E072" w14:textId="5C55A979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3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https://m.edsoo.ru/88673bae</w:t>
              </w:r>
            </w:hyperlink>
          </w:p>
        </w:tc>
      </w:tr>
      <w:tr w:rsidR="002846E5" w:rsidRPr="009424A2" w14:paraId="7AC7DC57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FF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lastRenderedPageBreak/>
              <w:t>23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EB7F" w14:textId="583B82F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подобия треугольников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5A6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CCD" w14:textId="2F0F2AE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1BD6" w14:textId="402037F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C35F" w14:textId="6661397D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4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https://m.edsoo.ru/88673d52</w:t>
              </w:r>
            </w:hyperlink>
          </w:p>
        </w:tc>
      </w:tr>
      <w:tr w:rsidR="002846E5" w:rsidRPr="009424A2" w14:paraId="2109F613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E4B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56E" w14:textId="4720609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подобия треугольников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F03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C4E" w14:textId="1E06508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5C4" w14:textId="698492F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5926" w14:textId="56045EF8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5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https://m.edsoo.ru/8867400e</w:t>
              </w:r>
            </w:hyperlink>
          </w:p>
        </w:tc>
      </w:tr>
      <w:tr w:rsidR="002846E5" w:rsidRPr="009424A2" w14:paraId="2201AB4C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6B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EC07" w14:textId="04B52AB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Три признака подобия треугольников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8AB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424" w14:textId="0D9838C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05F" w14:textId="37A344E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61B" w14:textId="23C5F2DF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7F012386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530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49BF" w14:textId="355F888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Применение подобия при решении практических задач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BF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84D" w14:textId="4061F17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D17" w14:textId="08264CE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C04" w14:textId="7C0315AC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5DDF9C7C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D63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1D01" w14:textId="6844CE9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"Подобные треугольники"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701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6CE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955" w14:textId="7EB3E5D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698A" w14:textId="5092A59D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6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https://m.edsoo.ru/8867445a</w:t>
              </w:r>
            </w:hyperlink>
          </w:p>
        </w:tc>
      </w:tr>
      <w:tr w:rsidR="002846E5" w:rsidRPr="009424A2" w14:paraId="0B642981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3A9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316E" w14:textId="259DF53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Свойства площадей геометрических фигур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7D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FCF" w14:textId="4D4EA7D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41C" w14:textId="6A8A0E2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99BF" w14:textId="103E5186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7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https://m.edsoo.ru/886745fe</w:t>
              </w:r>
            </w:hyperlink>
          </w:p>
        </w:tc>
      </w:tr>
      <w:tr w:rsidR="002846E5" w:rsidRPr="009424A2" w14:paraId="598F7C46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E9B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A7C" w14:textId="298150A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Формулы для площади треугольника, параллелограмма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466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C90" w14:textId="1D25ABA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03" w14:textId="42BE649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BE33" w14:textId="7A8206BE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8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https://m.edsoo.ru/88674860</w:t>
              </w:r>
            </w:hyperlink>
          </w:p>
        </w:tc>
      </w:tr>
      <w:tr w:rsidR="002846E5" w:rsidRPr="009424A2" w14:paraId="40DFA448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9C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347D" w14:textId="1F262E1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Формулы для площади треугольника, параллелограмма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6B9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576" w14:textId="1E98B62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805" w14:textId="3A31ABC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EECB" w14:textId="47178B0B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89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https://m.edsoo.ru/88674a22</w:t>
              </w:r>
            </w:hyperlink>
          </w:p>
        </w:tc>
      </w:tr>
      <w:tr w:rsidR="002846E5" w:rsidRPr="009424A2" w14:paraId="495122A3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436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EFA6" w14:textId="3F27256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Формулы для площади треугольника, параллелограмма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A67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A66" w14:textId="74FF8F5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EF8" w14:textId="7130B79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C7A0" w14:textId="00F86BCD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0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https://m.edsoo.ru/88674a22</w:t>
              </w:r>
            </w:hyperlink>
          </w:p>
        </w:tc>
      </w:tr>
      <w:tr w:rsidR="002846E5" w:rsidRPr="009424A2" w14:paraId="52DC6199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951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7C73" w14:textId="68BD5E4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Формулы для площади треугольника, параллелограмма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285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06E" w14:textId="45EB6CD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D216" w14:textId="0948B8E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0A0D" w14:textId="6D230415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1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https://m.edsoo.ru/88675288</w:t>
              </w:r>
            </w:hyperlink>
          </w:p>
        </w:tc>
      </w:tr>
      <w:tr w:rsidR="002846E5" w:rsidRPr="009424A2" w14:paraId="713E81F6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125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1CD9" w14:textId="1F35EE29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Формулы для площади треугольника, параллелограмма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B15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76D" w14:textId="1C3A6E1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981" w14:textId="1001482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385" w14:textId="5AD7FF43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2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https://m.edsoo.ru/8867542c</w:t>
              </w:r>
            </w:hyperlink>
          </w:p>
        </w:tc>
      </w:tr>
      <w:tr w:rsidR="002846E5" w:rsidRPr="009424A2" w14:paraId="2F2A7BFE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A2B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DEA" w14:textId="22A3D21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Вычисление площадей сложных фигур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2A2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9DD" w14:textId="52511E4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6C1" w14:textId="16338A6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24B" w14:textId="6541B3EE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3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https://m.edsoo.ru/88674e78</w:t>
              </w:r>
            </w:hyperlink>
          </w:p>
        </w:tc>
      </w:tr>
      <w:tr w:rsidR="002846E5" w:rsidRPr="009424A2" w14:paraId="06A97903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37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0495" w14:textId="1C6D979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Площади фигур на клетчатой бумаге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33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691" w14:textId="51D023A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8BC" w14:textId="7FB4AFF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9F70" w14:textId="753C25D3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4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https://m.edsoo.ru/8867473e</w:t>
              </w:r>
            </w:hyperlink>
          </w:p>
        </w:tc>
      </w:tr>
      <w:tr w:rsidR="002846E5" w:rsidRPr="009424A2" w14:paraId="2F19C4F0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1C2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5A51" w14:textId="166F954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Площади подобных фигур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8DD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F0F" w14:textId="583DACF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908" w14:textId="1421301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8714" w14:textId="32F0B4F3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61379582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E74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28E" w14:textId="054BFFA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Площади подобных фигур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73C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C3D" w14:textId="6485DA8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CEC" w14:textId="77A3DDE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389D" w14:textId="4405838A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0AB58BA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781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85B" w14:textId="445D73B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Задачи с практическим содержанием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F84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768" w14:textId="6F68DA2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08A" w14:textId="7796CDF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A413" w14:textId="0036C5D2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5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https://m.edsoo.ru/88675558</w:t>
              </w:r>
            </w:hyperlink>
          </w:p>
        </w:tc>
      </w:tr>
      <w:tr w:rsidR="002846E5" w:rsidRPr="009424A2" w14:paraId="29A7AE52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99B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3AF" w14:textId="1BFAC4D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Задачи с практическим содержанием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A7D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A93" w14:textId="46EE6A4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BD1" w14:textId="3299877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7AB1" w14:textId="498EAC91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6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https://m.edsoo.ru/88675684</w:t>
              </w:r>
            </w:hyperlink>
          </w:p>
        </w:tc>
      </w:tr>
      <w:tr w:rsidR="002846E5" w:rsidRPr="009424A2" w14:paraId="15733CBF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475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E6B6" w14:textId="2AEC2B9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Решение задач с помощью метода вспомогательной площади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DBF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257" w14:textId="3691460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BF9" w14:textId="3123697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C37B" w14:textId="16AA5691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7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https://m.edsoo.ru/88674f90</w:t>
              </w:r>
            </w:hyperlink>
          </w:p>
        </w:tc>
      </w:tr>
      <w:tr w:rsidR="002846E5" w:rsidRPr="009424A2" w14:paraId="57E014B6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36E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8C71" w14:textId="450D41F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"Площадь"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84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1A7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5F0" w14:textId="31D3184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5037" w14:textId="56E87EC2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8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https://m.edsoo.ru/8867579c</w:t>
              </w:r>
            </w:hyperlink>
          </w:p>
        </w:tc>
      </w:tr>
      <w:tr w:rsidR="002846E5" w:rsidRPr="009424A2" w14:paraId="5516190C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75F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0A3" w14:textId="58FEB19A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Пифагора и её применение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2F0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80E" w14:textId="693D64F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547" w14:textId="7DBD7BA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003F" w14:textId="19EB3D6E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99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https://m.edsoo.ru/88675918</w:t>
              </w:r>
            </w:hyperlink>
          </w:p>
        </w:tc>
      </w:tr>
      <w:tr w:rsidR="002846E5" w:rsidRPr="009424A2" w14:paraId="4214DEBB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8F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6468" w14:textId="468FE5B9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Пифагора и её применение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C31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D57" w14:textId="7999100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27A" w14:textId="59E321E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1900" w14:textId="6A3D9083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0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https://m.edsoo.ru/88675918</w:t>
              </w:r>
            </w:hyperlink>
          </w:p>
        </w:tc>
      </w:tr>
      <w:tr w:rsidR="002846E5" w:rsidRPr="009424A2" w14:paraId="49153A7A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7B9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E030" w14:textId="7C3C96F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Пифагора и её применение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823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CF7" w14:textId="56F3F74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50A" w14:textId="4D6280C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33C8" w14:textId="12C25436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1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https://m.edsoo.ru/88675abc</w:t>
              </w:r>
            </w:hyperlink>
          </w:p>
        </w:tc>
      </w:tr>
      <w:tr w:rsidR="002846E5" w:rsidRPr="009424A2" w14:paraId="019FD11C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245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55DA" w14:textId="7706883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Пифагора и её применение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7F2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D9F" w14:textId="4266C2B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E050" w14:textId="4EA2461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B2A" w14:textId="6861B50E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69566C3A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D12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7E91" w14:textId="4246BFB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Теорема Пифагора и её применение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44F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0DF" w14:textId="1CF86B7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201" w14:textId="6D4220F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631" w14:textId="7B486CFF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721F8543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D29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1624" w14:textId="1726C83F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Определение тригонометрических функций острого угла прямоугол</w:t>
            </w:r>
            <w:r w:rsidRPr="009424A2">
              <w:rPr>
                <w:rFonts w:eastAsia="Times New Roman"/>
                <w:lang w:eastAsia="ru-RU"/>
              </w:rPr>
              <w:t>ь</w:t>
            </w:r>
            <w:r w:rsidRPr="009424A2">
              <w:rPr>
                <w:rFonts w:eastAsia="Times New Roman"/>
                <w:lang w:eastAsia="ru-RU"/>
              </w:rPr>
              <w:t xml:space="preserve">ного </w:t>
            </w:r>
            <w:proofErr w:type="spellStart"/>
            <w:r w:rsidRPr="009424A2">
              <w:rPr>
                <w:rFonts w:eastAsia="Times New Roman"/>
                <w:lang w:eastAsia="ru-RU"/>
              </w:rPr>
              <w:t>тр</w:t>
            </w:r>
            <w:proofErr w:type="spellEnd"/>
            <w:r>
              <w:rPr>
                <w:rFonts w:eastAsia="Times New Roman"/>
                <w:lang w:eastAsia="ru-RU"/>
              </w:rPr>
              <w:t>-ка</w:t>
            </w:r>
            <w:r w:rsidRPr="009424A2">
              <w:rPr>
                <w:rFonts w:eastAsia="Times New Roman"/>
                <w:lang w:eastAsia="ru-RU"/>
              </w:rPr>
              <w:t>, тригонометрические соотношения в прямоугольном тр</w:t>
            </w:r>
            <w:r w:rsidRPr="009424A2">
              <w:rPr>
                <w:rFonts w:eastAsia="Times New Roman"/>
                <w:lang w:eastAsia="ru-RU"/>
              </w:rPr>
              <w:t>е</w:t>
            </w:r>
            <w:r w:rsidRPr="009424A2">
              <w:rPr>
                <w:rFonts w:eastAsia="Times New Roman"/>
                <w:lang w:eastAsia="ru-RU"/>
              </w:rPr>
              <w:lastRenderedPageBreak/>
              <w:t>угольнике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45C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5C8" w14:textId="5C76470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F7B" w14:textId="0119F91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DD3E" w14:textId="24FEF908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2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https://m.edsoo.ru/88675d32</w:t>
              </w:r>
            </w:hyperlink>
          </w:p>
        </w:tc>
      </w:tr>
      <w:tr w:rsidR="002846E5" w:rsidRPr="009424A2" w14:paraId="7AA22628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515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lastRenderedPageBreak/>
              <w:t>48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C6D4" w14:textId="32A3202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Основное тригонометрическое тождество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AAC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6BC8" w14:textId="55CE119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DF0" w14:textId="55310D0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B720" w14:textId="4460A23F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3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https://m.edsoo.ru/88675f44</w:t>
              </w:r>
            </w:hyperlink>
          </w:p>
        </w:tc>
      </w:tr>
      <w:tr w:rsidR="002846E5" w:rsidRPr="009424A2" w14:paraId="3D825035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BD1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5526" w14:textId="1F99842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Основное тригонометрическое тождество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651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4AD" w14:textId="42F6E68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478" w14:textId="07F7A80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C24" w14:textId="504FCC5A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83E6B8D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E4C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C8B5" w14:textId="5F20A4FB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Основное тригонометрическое тождество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A69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D39" w14:textId="2C27B0D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BF8" w14:textId="054B131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B47" w14:textId="14F74AF3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648628D5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C20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B2FF" w14:textId="69C332E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"Теорема Пифагора и начала тригон</w:t>
            </w:r>
            <w:r w:rsidRPr="009424A2">
              <w:rPr>
                <w:rFonts w:eastAsia="Times New Roman"/>
                <w:lang w:eastAsia="ru-RU"/>
              </w:rPr>
              <w:t>о</w:t>
            </w:r>
            <w:r w:rsidRPr="009424A2">
              <w:rPr>
                <w:rFonts w:eastAsia="Times New Roman"/>
                <w:lang w:eastAsia="ru-RU"/>
              </w:rPr>
              <w:t>метрии"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CC8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CD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851" w14:textId="05489B8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DA87" w14:textId="7BC76276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4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https://m.edsoo.ru/8a1407e8</w:t>
              </w:r>
            </w:hyperlink>
          </w:p>
        </w:tc>
      </w:tr>
      <w:tr w:rsidR="002846E5" w:rsidRPr="009424A2" w14:paraId="51FAEAFF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71A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3029" w14:textId="6A2397E3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Вписанные и центральные углы, угол между касательной и хо</w:t>
            </w:r>
            <w:r w:rsidRPr="009424A2">
              <w:rPr>
                <w:rFonts w:eastAsia="Times New Roman"/>
                <w:lang w:eastAsia="ru-RU"/>
              </w:rPr>
              <w:t>р</w:t>
            </w:r>
            <w:r w:rsidRPr="009424A2">
              <w:rPr>
                <w:rFonts w:eastAsia="Times New Roman"/>
                <w:lang w:eastAsia="ru-RU"/>
              </w:rPr>
              <w:t>дой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8CB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050" w14:textId="2371D94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E9F" w14:textId="3E0A126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2DFC" w14:textId="38CE4EF6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5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https://m.edsoo.ru/8a1415b2</w:t>
              </w:r>
            </w:hyperlink>
          </w:p>
        </w:tc>
      </w:tr>
      <w:tr w:rsidR="002846E5" w:rsidRPr="009424A2" w14:paraId="6B05CF6A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194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3839" w14:textId="43ED0C8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Вписанные и центральные углы, угол между касательной и хо</w:t>
            </w:r>
            <w:r w:rsidRPr="009424A2">
              <w:rPr>
                <w:rFonts w:eastAsia="Times New Roman"/>
                <w:lang w:eastAsia="ru-RU"/>
              </w:rPr>
              <w:t>р</w:t>
            </w:r>
            <w:r w:rsidRPr="009424A2">
              <w:rPr>
                <w:rFonts w:eastAsia="Times New Roman"/>
                <w:lang w:eastAsia="ru-RU"/>
              </w:rPr>
              <w:t>дой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C4B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A6F" w14:textId="0679B64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08E1" w14:textId="2730640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4438" w14:textId="58526183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6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https://m.edsoo.ru/8a141940</w:t>
              </w:r>
            </w:hyperlink>
          </w:p>
        </w:tc>
      </w:tr>
      <w:tr w:rsidR="002846E5" w:rsidRPr="009424A2" w14:paraId="7060543E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02C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850B" w14:textId="658E3EF1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Вписанные и центральные углы, угол между касательной и хо</w:t>
            </w:r>
            <w:r w:rsidRPr="009424A2">
              <w:rPr>
                <w:rFonts w:eastAsia="Times New Roman"/>
                <w:lang w:eastAsia="ru-RU"/>
              </w:rPr>
              <w:t>р</w:t>
            </w:r>
            <w:r w:rsidRPr="009424A2">
              <w:rPr>
                <w:rFonts w:eastAsia="Times New Roman"/>
                <w:lang w:eastAsia="ru-RU"/>
              </w:rPr>
              <w:t>дой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FC8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82A" w14:textId="74669A0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8E6" w14:textId="3319809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BFAF" w14:textId="52D5D5DB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7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https://m.edsoo.ru/8a141b34</w:t>
              </w:r>
            </w:hyperlink>
          </w:p>
        </w:tc>
      </w:tr>
      <w:tr w:rsidR="002846E5" w:rsidRPr="009424A2" w14:paraId="1028D997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CD2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2A1C" w14:textId="21481345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Углы между хордами и секущими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3EF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4C2" w14:textId="6A350B8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035" w14:textId="17C135A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AFA" w14:textId="4541C4A4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4BF92595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377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BB1B" w14:textId="5E33B05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Углы между хордами и секущими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EEF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8BC" w14:textId="157BDC6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094" w14:textId="047B9E7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F24" w14:textId="07219C65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3BB188FC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A87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157" w14:textId="6C4676DC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Вписанные и описанные четырёхугольники, их признаки и сво</w:t>
            </w:r>
            <w:r w:rsidRPr="009424A2">
              <w:rPr>
                <w:rFonts w:eastAsia="Times New Roman"/>
                <w:lang w:eastAsia="ru-RU"/>
              </w:rPr>
              <w:t>й</w:t>
            </w:r>
            <w:r w:rsidRPr="009424A2">
              <w:rPr>
                <w:rFonts w:eastAsia="Times New Roman"/>
                <w:lang w:eastAsia="ru-RU"/>
              </w:rPr>
              <w:t>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DB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031" w14:textId="64D2104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708" w14:textId="7818A72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6215" w14:textId="3BDCAAF1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8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https://m.edsoo.ru/8a140f86</w:t>
              </w:r>
            </w:hyperlink>
          </w:p>
        </w:tc>
      </w:tr>
      <w:tr w:rsidR="002846E5" w:rsidRPr="009424A2" w14:paraId="451C0D5F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FEB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A425" w14:textId="6385F659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Вписанные и описанные четырёхугольники, их признаки и сво</w:t>
            </w:r>
            <w:r w:rsidRPr="009424A2">
              <w:rPr>
                <w:rFonts w:eastAsia="Times New Roman"/>
                <w:lang w:eastAsia="ru-RU"/>
              </w:rPr>
              <w:t>й</w:t>
            </w:r>
            <w:r w:rsidRPr="009424A2">
              <w:rPr>
                <w:rFonts w:eastAsia="Times New Roman"/>
                <w:lang w:eastAsia="ru-RU"/>
              </w:rPr>
              <w:t>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0E5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C7D" w14:textId="73ED51D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9AF" w14:textId="4E92E1C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312C" w14:textId="7F281072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09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https://m.edsoo.ru/8a1416d4</w:t>
              </w:r>
            </w:hyperlink>
          </w:p>
        </w:tc>
      </w:tr>
      <w:tr w:rsidR="002846E5" w:rsidRPr="009424A2" w14:paraId="21874A6B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CBA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B618" w14:textId="0A18A030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Вписанные и описанные четырёхугольники, их признаки и сво</w:t>
            </w:r>
            <w:r w:rsidRPr="009424A2">
              <w:rPr>
                <w:rFonts w:eastAsia="Times New Roman"/>
                <w:lang w:eastAsia="ru-RU"/>
              </w:rPr>
              <w:t>й</w:t>
            </w:r>
            <w:r w:rsidRPr="009424A2">
              <w:rPr>
                <w:rFonts w:eastAsia="Times New Roman"/>
                <w:lang w:eastAsia="ru-RU"/>
              </w:rPr>
              <w:t>ства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6F1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96F" w14:textId="0ED8EF2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B1A" w14:textId="70BFF2F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865" w14:textId="4760658A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0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https://m.edsoo.ru/8a1416d4</w:t>
              </w:r>
            </w:hyperlink>
          </w:p>
        </w:tc>
      </w:tr>
      <w:tr w:rsidR="002846E5" w:rsidRPr="009424A2" w14:paraId="35C47F40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A88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7C6B" w14:textId="6A7EC06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Применение свойств вписанных и описанных четырёхугольн</w:t>
            </w:r>
            <w:r w:rsidRPr="009424A2">
              <w:rPr>
                <w:rFonts w:eastAsia="Times New Roman"/>
                <w:lang w:eastAsia="ru-RU"/>
              </w:rPr>
              <w:t>и</w:t>
            </w:r>
            <w:r w:rsidRPr="009424A2">
              <w:rPr>
                <w:rFonts w:eastAsia="Times New Roman"/>
                <w:lang w:eastAsia="ru-RU"/>
              </w:rPr>
              <w:t>ков при решении геометрических задач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6E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6EB" w14:textId="0D55066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E8B" w14:textId="3A8B4EA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3F1" w14:textId="02C6077F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62284991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86E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1ECA" w14:textId="2B2C263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Применение свойств вписанных и описанных четырёхугольн</w:t>
            </w:r>
            <w:r w:rsidRPr="009424A2">
              <w:rPr>
                <w:rFonts w:eastAsia="Times New Roman"/>
                <w:lang w:eastAsia="ru-RU"/>
              </w:rPr>
              <w:t>и</w:t>
            </w:r>
            <w:r w:rsidRPr="009424A2">
              <w:rPr>
                <w:rFonts w:eastAsia="Times New Roman"/>
                <w:lang w:eastAsia="ru-RU"/>
              </w:rPr>
              <w:t>ков при решении геометрических задач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12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45D" w14:textId="6B31B9F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587" w14:textId="5F62C52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76" w14:textId="021A47D1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46E5" w:rsidRPr="009424A2" w14:paraId="17F1D62A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64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58A3" w14:textId="0F8B1F50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Взаимное расположение двух окружностей, общие касательные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5AE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DA7" w14:textId="74F1F7B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431" w14:textId="472F197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6064" w14:textId="4B046025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1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https://m.edsoo.ru/8a1410a8</w:t>
              </w:r>
            </w:hyperlink>
          </w:p>
        </w:tc>
      </w:tr>
      <w:tr w:rsidR="002846E5" w:rsidRPr="009424A2" w14:paraId="31C842FD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CA3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B2B1" w14:textId="04D57172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Касание окружностей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CC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2FC5" w14:textId="10E3808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69B" w14:textId="406C2C1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269" w14:textId="6AE0462C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2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https://m.edsoo.ru/8a1410a8</w:t>
              </w:r>
            </w:hyperlink>
          </w:p>
        </w:tc>
      </w:tr>
      <w:tr w:rsidR="002846E5" w:rsidRPr="009424A2" w14:paraId="4A7EC830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AA4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E20C" w14:textId="470D38D6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Контрольная работа по теме "Углы в окружности. Вписанные и оп</w:t>
            </w:r>
            <w:r w:rsidRPr="009424A2">
              <w:rPr>
                <w:rFonts w:eastAsia="Times New Roman"/>
                <w:lang w:eastAsia="ru-RU"/>
              </w:rPr>
              <w:t>и</w:t>
            </w:r>
            <w:r w:rsidRPr="009424A2">
              <w:rPr>
                <w:rFonts w:eastAsia="Times New Roman"/>
                <w:lang w:eastAsia="ru-RU"/>
              </w:rPr>
              <w:t>санные четырехугольники"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BD0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7BA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BC82" w14:textId="148DFE7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47B6" w14:textId="11C68545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3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https://m.edsoo.ru/8a141c88</w:t>
              </w:r>
            </w:hyperlink>
          </w:p>
        </w:tc>
      </w:tr>
      <w:tr w:rsidR="002846E5" w:rsidRPr="009424A2" w14:paraId="584E0138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C6A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FAF8" w14:textId="23BDF4CD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</w:t>
            </w:r>
            <w:r w:rsidRPr="009424A2">
              <w:rPr>
                <w:rFonts w:eastAsia="Times New Roman"/>
                <w:lang w:eastAsia="ru-RU"/>
              </w:rPr>
              <w:t>б</w:t>
            </w:r>
            <w:r w:rsidRPr="009424A2">
              <w:rPr>
                <w:rFonts w:eastAsia="Times New Roman"/>
                <w:lang w:eastAsia="ru-RU"/>
              </w:rPr>
              <w:t>щение знаний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DC6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860" w14:textId="2D8FD19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B20" w14:textId="1C741D2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798D" w14:textId="2555F5AB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4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https://m.edsoo.ru/8a141ddc</w:t>
              </w:r>
            </w:hyperlink>
          </w:p>
        </w:tc>
      </w:tr>
      <w:tr w:rsidR="002846E5" w:rsidRPr="009424A2" w14:paraId="6A45CE30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A9D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9266" w14:textId="76DEF604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</w:t>
            </w:r>
            <w:r w:rsidRPr="009424A2">
              <w:rPr>
                <w:rFonts w:eastAsia="Times New Roman"/>
                <w:lang w:eastAsia="ru-RU"/>
              </w:rPr>
              <w:t>б</w:t>
            </w:r>
            <w:r w:rsidRPr="009424A2">
              <w:rPr>
                <w:rFonts w:eastAsia="Times New Roman"/>
                <w:lang w:eastAsia="ru-RU"/>
              </w:rPr>
              <w:t>щение знаний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A5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344" w14:textId="0169497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D64" w14:textId="3FE6AA3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7E1B" w14:textId="058EC511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5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https://m.edsoo.ru/8a141efe</w:t>
              </w:r>
            </w:hyperlink>
          </w:p>
        </w:tc>
      </w:tr>
      <w:tr w:rsidR="002846E5" w:rsidRPr="009424A2" w14:paraId="32AF989F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F55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8FCF" w14:textId="6E1ADE1E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B35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105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18E" w14:textId="7BD24BC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E193" w14:textId="72D8653C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6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https://m.edsoo.ru/8a142368</w:t>
              </w:r>
            </w:hyperlink>
          </w:p>
        </w:tc>
      </w:tr>
      <w:tr w:rsidR="002846E5" w:rsidRPr="009424A2" w14:paraId="4C9EB078" w14:textId="77777777" w:rsidTr="002846E5">
        <w:trPr>
          <w:tblCellSpacing w:w="15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EBE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lastRenderedPageBreak/>
              <w:t>68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8BC1" w14:textId="7697B5F8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Повторение основных понятий и методов курсов 7 и 8 классов, обо</w:t>
            </w:r>
            <w:r w:rsidRPr="009424A2">
              <w:rPr>
                <w:rFonts w:eastAsia="Times New Roman"/>
                <w:lang w:eastAsia="ru-RU"/>
              </w:rPr>
              <w:t>б</w:t>
            </w:r>
            <w:r w:rsidRPr="009424A2">
              <w:rPr>
                <w:rFonts w:eastAsia="Times New Roman"/>
                <w:lang w:eastAsia="ru-RU"/>
              </w:rPr>
              <w:t>щение знаний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39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8A3" w14:textId="371F25D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26B" w14:textId="1B340E8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8121" w14:textId="24407E4B" w:rsidR="002846E5" w:rsidRPr="00F85834" w:rsidRDefault="002846E5" w:rsidP="009424A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5834">
              <w:rPr>
                <w:rFonts w:eastAsia="Times New Roman"/>
                <w:sz w:val="22"/>
                <w:szCs w:val="22"/>
                <w:lang w:eastAsia="ru-RU"/>
              </w:rPr>
              <w:t xml:space="preserve">Библиотека ЦОК </w:t>
            </w:r>
            <w:hyperlink r:id="rId117" w:history="1">
              <w:r w:rsidRPr="00F85834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https://m.edsoo.ru/8a1420ac</w:t>
              </w:r>
            </w:hyperlink>
          </w:p>
        </w:tc>
      </w:tr>
      <w:tr w:rsidR="002846E5" w:rsidRPr="009424A2" w14:paraId="5763A409" w14:textId="74AAF439" w:rsidTr="002846E5">
        <w:trPr>
          <w:tblCellSpacing w:w="15" w:type="dxa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6EC" w14:textId="77777777" w:rsidR="002846E5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14:paraId="30501C80" w14:textId="7B80F04D" w:rsidR="002846E5" w:rsidRPr="009424A2" w:rsidRDefault="002846E5" w:rsidP="009424A2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1F4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039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A4E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424A2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9A1" w14:textId="77777777" w:rsidR="002846E5" w:rsidRPr="00F85834" w:rsidRDefault="002846E5" w:rsidP="009424A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7309650B" w14:textId="77777777" w:rsidR="00965931" w:rsidRDefault="00965931" w:rsidP="009424A2">
      <w:pPr>
        <w:spacing w:line="240" w:lineRule="auto"/>
        <w:rPr>
          <w:rFonts w:eastAsia="Times New Roman"/>
          <w:b/>
          <w:bCs/>
          <w:caps/>
          <w:lang w:eastAsia="ru-RU"/>
        </w:rPr>
      </w:pPr>
    </w:p>
    <w:p w14:paraId="2498DCD7" w14:textId="41003A2E" w:rsidR="000E7129" w:rsidRDefault="000E7129" w:rsidP="002846E5">
      <w:pPr>
        <w:spacing w:line="240" w:lineRule="auto"/>
        <w:rPr>
          <w:rFonts w:eastAsia="Times New Roman"/>
          <w:b/>
          <w:bCs/>
          <w:caps/>
          <w:lang w:eastAsia="ru-RU"/>
        </w:rPr>
      </w:pPr>
      <w:r w:rsidRPr="009424A2">
        <w:rPr>
          <w:rFonts w:eastAsia="Times New Roman"/>
          <w:b/>
          <w:bCs/>
          <w:caps/>
          <w:lang w:eastAsia="ru-RU"/>
        </w:rPr>
        <w:t>9 КЛАСС</w:t>
      </w:r>
    </w:p>
    <w:p w14:paraId="40C4D7BE" w14:textId="77777777" w:rsidR="00965931" w:rsidRPr="009424A2" w:rsidRDefault="00965931" w:rsidP="00965931">
      <w:pPr>
        <w:spacing w:line="240" w:lineRule="auto"/>
        <w:jc w:val="center"/>
        <w:rPr>
          <w:rFonts w:eastAsia="Times New Roman"/>
          <w:b/>
          <w:bCs/>
          <w:caps/>
          <w:lang w:eastAsia="ru-RU"/>
        </w:rPr>
      </w:pPr>
    </w:p>
    <w:tbl>
      <w:tblPr>
        <w:tblW w:w="15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433"/>
        <w:gridCol w:w="972"/>
        <w:gridCol w:w="1230"/>
        <w:gridCol w:w="1276"/>
        <w:gridCol w:w="4167"/>
      </w:tblGrid>
      <w:tr w:rsidR="002846E5" w:rsidRPr="009424A2" w14:paraId="0F92E6C7" w14:textId="77777777" w:rsidTr="002846E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CE95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9424A2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9424A2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0822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DD9F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4A4CB" w14:textId="77777777" w:rsidR="002846E5" w:rsidRPr="00965931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Электронные цифровые образовательные ресурсы</w:t>
            </w:r>
          </w:p>
        </w:tc>
      </w:tr>
      <w:tr w:rsidR="002846E5" w:rsidRPr="009424A2" w14:paraId="4F3A1654" w14:textId="77777777" w:rsidTr="002846E5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0A6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EE6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CF3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5D1B" w14:textId="77777777" w:rsidR="002846E5" w:rsidRPr="00965931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B8C68" w14:textId="77777777" w:rsidR="002846E5" w:rsidRPr="00965931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4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6F5C" w14:textId="77777777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11C4A451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82A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7AF" w14:textId="55ED4B7B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Определение тригонометрических функций углов от 0° до 180°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79B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954" w14:textId="736FCC2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949" w14:textId="4C8708F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573E" w14:textId="36F9DC0B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18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https://m.edsoo.ru/8a1424bc</w:t>
              </w:r>
            </w:hyperlink>
          </w:p>
        </w:tc>
      </w:tr>
      <w:tr w:rsidR="002846E5" w:rsidRPr="009424A2" w14:paraId="0B9288E6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732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235E" w14:textId="39105801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Формулы приведения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873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06B" w14:textId="3B4D790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0E0" w14:textId="2795DD0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B9CB" w14:textId="5C8B3E9E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420DE02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A57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8BC4" w14:textId="6338F8F5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косинусов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A74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CA4" w14:textId="1B81AFD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501" w14:textId="15E8B55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8A06" w14:textId="5C7D1B8F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19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https://m.edsoo.ru/8a14336c</w:t>
              </w:r>
            </w:hyperlink>
          </w:p>
        </w:tc>
      </w:tr>
      <w:tr w:rsidR="002846E5" w:rsidRPr="009424A2" w14:paraId="7D24B09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CEB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5C88" w14:textId="5A100DB8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косинусов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B8A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CF8E" w14:textId="7F7420A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6FA" w14:textId="09E3B3C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FBE" w14:textId="0ACF6444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02375B0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B13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0CD0" w14:textId="40670A54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косинусов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3C0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EA0" w14:textId="0CA7AEB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AA4E" w14:textId="3D58A46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77A8" w14:textId="7499DCD3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0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https://m.edsoo.ru/8a142d5e</w:t>
              </w:r>
            </w:hyperlink>
          </w:p>
        </w:tc>
      </w:tr>
      <w:tr w:rsidR="002846E5" w:rsidRPr="009424A2" w14:paraId="14BC9BE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AE3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E33B" w14:textId="4B7914BC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81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308" w14:textId="2F978FF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174" w14:textId="116A219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8204" w14:textId="5E0E938C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1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https://m.edsoo.ru/8a142e8a</w:t>
              </w:r>
            </w:hyperlink>
          </w:p>
        </w:tc>
      </w:tr>
      <w:tr w:rsidR="002846E5" w:rsidRPr="009424A2" w14:paraId="52E310C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05E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0521" w14:textId="6AE8020A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70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852" w14:textId="45F123C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525" w14:textId="600BF63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F9C" w14:textId="1490F3A0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1C04BFE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1B0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DA1" w14:textId="7D86B6D4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0B6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139" w14:textId="309B8AA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A04" w14:textId="56E52A7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997" w14:textId="17DEFF65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692C047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F56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4203" w14:textId="24A5F06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Нахождение длин сторон и величин углов треугольн</w:t>
            </w:r>
            <w:r w:rsidRPr="009424A2">
              <w:rPr>
                <w:rFonts w:eastAsia="Times New Roman"/>
                <w:color w:val="000000"/>
                <w:lang w:eastAsia="ru-RU"/>
              </w:rPr>
              <w:t>и</w:t>
            </w:r>
            <w:r w:rsidRPr="009424A2">
              <w:rPr>
                <w:rFonts w:eastAsia="Times New Roman"/>
                <w:color w:val="000000"/>
                <w:lang w:eastAsia="ru-RU"/>
              </w:rPr>
              <w:t>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5F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F497" w14:textId="487A409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279" w14:textId="29C011D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23A3" w14:textId="2FBF8C16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2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https://m.edsoo.ru/8a1430b0</w:t>
              </w:r>
            </w:hyperlink>
          </w:p>
        </w:tc>
      </w:tr>
      <w:tr w:rsidR="002846E5" w:rsidRPr="009424A2" w14:paraId="6BE3565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65A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EE77" w14:textId="5D148741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Решение треугольников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34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3DD" w14:textId="0157EFA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9FF" w14:textId="54F620D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ED5" w14:textId="2C809125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3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https://m.edsoo.ru/8a142ac0</w:t>
              </w:r>
            </w:hyperlink>
          </w:p>
        </w:tc>
      </w:tr>
      <w:tr w:rsidR="002846E5" w:rsidRPr="009424A2" w14:paraId="1D2FFE3E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364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0036" w14:textId="461824B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Решение треугольников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6D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516" w14:textId="3A4A2C8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BA1" w14:textId="500DBE4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441E" w14:textId="35533662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4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https://m.edsoo.ru/8a142ac0</w:t>
              </w:r>
            </w:hyperlink>
          </w:p>
        </w:tc>
      </w:tr>
      <w:tr w:rsidR="002846E5" w:rsidRPr="009424A2" w14:paraId="54F7B6F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495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9C7E" w14:textId="016BA85A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Решение треугольников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4F1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DFF" w14:textId="136679F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DE6" w14:textId="66B39BA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F735" w14:textId="2026BD0E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5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https://m.edsoo.ru/8a142ac0</w:t>
              </w:r>
            </w:hyperlink>
          </w:p>
        </w:tc>
      </w:tr>
      <w:tr w:rsidR="002846E5" w:rsidRPr="009424A2" w14:paraId="14E10A5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42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1E4D" w14:textId="440FA6A5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Решение треугольников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482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515" w14:textId="5D299DD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797" w14:textId="7F7596D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BF8B" w14:textId="7EF14DA2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6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https://m.edsoo.ru/8a142ac0</w:t>
              </w:r>
            </w:hyperlink>
          </w:p>
        </w:tc>
      </w:tr>
      <w:tr w:rsidR="002846E5" w:rsidRPr="009424A2" w14:paraId="13FE97A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DF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2F90" w14:textId="50839E4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Практическое применение теорем синусов и косинусов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9F6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2AB" w14:textId="2AE9FF9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B31" w14:textId="274205E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1D1" w14:textId="44106F3B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7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https://m.edsoo.ru/8a142c3c</w:t>
              </w:r>
            </w:hyperlink>
          </w:p>
        </w:tc>
      </w:tr>
      <w:tr w:rsidR="002846E5" w:rsidRPr="009424A2" w14:paraId="14FF9DC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D65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73B2" w14:textId="40DD3DE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Практическое применение теорем синусов и косинусов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393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295" w14:textId="17E543C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BCA" w14:textId="4848475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7F03" w14:textId="64999A51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6E040DC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001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29B3" w14:textId="1DDF1DF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Контрольная работа по теме "Решение треугольников"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813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A00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675" w14:textId="236B803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306" w14:textId="0D132EE0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8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https://m.edsoo.ru/8a14392a</w:t>
              </w:r>
            </w:hyperlink>
          </w:p>
        </w:tc>
      </w:tr>
      <w:tr w:rsidR="002846E5" w:rsidRPr="009424A2" w14:paraId="32397B5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40C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C020" w14:textId="2CD972C8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Понятие о преобразовании подобия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2BD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B5B" w14:textId="0E41759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364" w14:textId="40E437E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0F87" w14:textId="16BD7E85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29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https://m.edsoo.ru/8a143ab0</w:t>
              </w:r>
            </w:hyperlink>
          </w:p>
        </w:tc>
      </w:tr>
      <w:tr w:rsidR="002846E5" w:rsidRPr="009424A2" w14:paraId="45D8015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B05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395" w14:textId="29EFD156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Соответственные элементы подобных фигур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212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D96" w14:textId="6A55F11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3DC" w14:textId="2022990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42C9" w14:textId="31DA8904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0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https://m.edsoo.ru/8a143de4</w:t>
              </w:r>
            </w:hyperlink>
          </w:p>
        </w:tc>
      </w:tr>
      <w:tr w:rsidR="002846E5" w:rsidRPr="009424A2" w14:paraId="6E8FC9A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7AA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7C82" w14:textId="11A6EE61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Соответственные элементы подобных фигур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510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685" w14:textId="7CEE0D0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B9F" w14:textId="6AD8096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B7B" w14:textId="3269EFDE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0ED1F35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022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C93" w14:textId="7CD28F5C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о произведении отрезков хорд, теорема о произведении отре</w:t>
            </w:r>
            <w:r w:rsidRPr="009424A2">
              <w:rPr>
                <w:rFonts w:eastAsia="Times New Roman"/>
                <w:color w:val="000000"/>
                <w:lang w:eastAsia="ru-RU"/>
              </w:rPr>
              <w:t>з</w:t>
            </w:r>
            <w:r w:rsidRPr="009424A2">
              <w:rPr>
                <w:rFonts w:eastAsia="Times New Roman"/>
                <w:color w:val="000000"/>
                <w:lang w:eastAsia="ru-RU"/>
              </w:rPr>
              <w:t>ков секущих, теорема о квадрате кас</w:t>
            </w:r>
            <w:r w:rsidRPr="009424A2">
              <w:rPr>
                <w:rFonts w:eastAsia="Times New Roman"/>
                <w:color w:val="000000"/>
                <w:lang w:eastAsia="ru-RU"/>
              </w:rPr>
              <w:t>а</w:t>
            </w:r>
            <w:r w:rsidRPr="009424A2">
              <w:rPr>
                <w:rFonts w:eastAsia="Times New Roman"/>
                <w:color w:val="000000"/>
                <w:lang w:eastAsia="ru-RU"/>
              </w:rPr>
              <w:t>тельной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C0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E7D" w14:textId="7105F3B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AFE" w14:textId="1504B7A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0FDA" w14:textId="467FDE81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1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https://m.edsoo.ru/8a14406e</w:t>
              </w:r>
            </w:hyperlink>
          </w:p>
        </w:tc>
      </w:tr>
      <w:tr w:rsidR="002846E5" w:rsidRPr="009424A2" w14:paraId="26C15766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6D0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961D" w14:textId="2EA26A84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о произведении отрезков хорд, теорема о произведении отре</w:t>
            </w:r>
            <w:r w:rsidRPr="009424A2">
              <w:rPr>
                <w:rFonts w:eastAsia="Times New Roman"/>
                <w:color w:val="000000"/>
                <w:lang w:eastAsia="ru-RU"/>
              </w:rPr>
              <w:t>з</w:t>
            </w:r>
            <w:r w:rsidRPr="009424A2">
              <w:rPr>
                <w:rFonts w:eastAsia="Times New Roman"/>
                <w:color w:val="000000"/>
                <w:lang w:eastAsia="ru-RU"/>
              </w:rPr>
              <w:t>ков секущих, теорема о квадрате кас</w:t>
            </w:r>
            <w:r w:rsidRPr="009424A2">
              <w:rPr>
                <w:rFonts w:eastAsia="Times New Roman"/>
                <w:color w:val="000000"/>
                <w:lang w:eastAsia="ru-RU"/>
              </w:rPr>
              <w:t>а</w:t>
            </w:r>
            <w:r w:rsidRPr="009424A2">
              <w:rPr>
                <w:rFonts w:eastAsia="Times New Roman"/>
                <w:color w:val="000000"/>
                <w:lang w:eastAsia="ru-RU"/>
              </w:rPr>
              <w:t>тельной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32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416" w14:textId="2F158C2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ACF" w14:textId="7A6C7D7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6B1" w14:textId="776B07F1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2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https://m.edsoo.ru/8a1441a4</w:t>
              </w:r>
            </w:hyperlink>
          </w:p>
        </w:tc>
      </w:tr>
      <w:tr w:rsidR="002846E5" w:rsidRPr="009424A2" w14:paraId="7AF36F21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A86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D0FB" w14:textId="65C4ED2E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Теорема о произведении отрезков хорд, теорема о произведении отре</w:t>
            </w:r>
            <w:r w:rsidRPr="009424A2">
              <w:rPr>
                <w:rFonts w:eastAsia="Times New Roman"/>
                <w:color w:val="000000"/>
                <w:lang w:eastAsia="ru-RU"/>
              </w:rPr>
              <w:t>з</w:t>
            </w:r>
            <w:r w:rsidRPr="009424A2">
              <w:rPr>
                <w:rFonts w:eastAsia="Times New Roman"/>
                <w:color w:val="000000"/>
                <w:lang w:eastAsia="ru-RU"/>
              </w:rPr>
              <w:t>ков секущих, теорема о квадрате кас</w:t>
            </w:r>
            <w:r w:rsidRPr="009424A2">
              <w:rPr>
                <w:rFonts w:eastAsia="Times New Roman"/>
                <w:color w:val="000000"/>
                <w:lang w:eastAsia="ru-RU"/>
              </w:rPr>
              <w:t>а</w:t>
            </w:r>
            <w:r w:rsidRPr="009424A2">
              <w:rPr>
                <w:rFonts w:eastAsia="Times New Roman"/>
                <w:color w:val="000000"/>
                <w:lang w:eastAsia="ru-RU"/>
              </w:rPr>
              <w:t>тельной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000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EE0" w14:textId="25B2D96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6C0" w14:textId="31DA7B2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375B" w14:textId="3BCA125E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3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https://m.edsoo.ru/8a1442da</w:t>
              </w:r>
            </w:hyperlink>
          </w:p>
        </w:tc>
      </w:tr>
      <w:tr w:rsidR="002846E5" w:rsidRPr="009424A2" w14:paraId="0FE8F5E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335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954" w14:textId="02A95DDB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Применение теорем в решении геометрических задач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7B3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730" w14:textId="718EA1A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915" w14:textId="1AEF835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382D" w14:textId="6429AD35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4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https://m.edsoo.ru/8a143f06</w:t>
              </w:r>
            </w:hyperlink>
          </w:p>
        </w:tc>
      </w:tr>
      <w:tr w:rsidR="002846E5" w:rsidRPr="009424A2" w14:paraId="3D23380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A947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0241" w14:textId="3F1E0AC6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Применение теорем в решении геометрических задач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C0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CC" w14:textId="5E7F69B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83A" w14:textId="0E012F4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BEBE" w14:textId="0643DD9F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5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https://m.edsoo.ru/8a1443fc</w:t>
              </w:r>
            </w:hyperlink>
          </w:p>
        </w:tc>
      </w:tr>
      <w:tr w:rsidR="002846E5" w:rsidRPr="009424A2" w14:paraId="2D23F3F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E09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4F48" w14:textId="79E572A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Применение теорем в решении геометрических задач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671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A81" w14:textId="72D3003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C96" w14:textId="5AF48D0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CE38" w14:textId="2DF3CDFC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6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https://m.edsoo.ru/8a144578</w:t>
              </w:r>
            </w:hyperlink>
          </w:p>
        </w:tc>
      </w:tr>
      <w:tr w:rsidR="002846E5" w:rsidRPr="009424A2" w14:paraId="0C1020E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185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3BCB" w14:textId="0C263FCA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Контрольная работа по теме "Преобразование подобия. Метрич</w:t>
            </w:r>
            <w:r w:rsidRPr="009424A2">
              <w:rPr>
                <w:rFonts w:eastAsia="Times New Roman"/>
                <w:color w:val="000000"/>
                <w:lang w:eastAsia="ru-RU"/>
              </w:rPr>
              <w:t>е</w:t>
            </w:r>
            <w:r w:rsidRPr="009424A2">
              <w:rPr>
                <w:rFonts w:eastAsia="Times New Roman"/>
                <w:color w:val="000000"/>
                <w:lang w:eastAsia="ru-RU"/>
              </w:rPr>
              <w:t>ские соотношения в окружности"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A15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166" w14:textId="1E9AD3E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6BF" w14:textId="7D75787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E154" w14:textId="3FFA7661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7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https://m.edsoo.ru/8a1447a8</w:t>
              </w:r>
            </w:hyperlink>
          </w:p>
        </w:tc>
      </w:tr>
      <w:tr w:rsidR="002846E5" w:rsidRPr="009424A2" w14:paraId="27E2103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A33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AE79" w14:textId="7C518D08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34B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4BBE" w14:textId="39F0FB1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3C8" w14:textId="4CE9A1C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D9A2" w14:textId="070E979A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8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https://m.edsoo.ru/8a144960</w:t>
              </w:r>
            </w:hyperlink>
          </w:p>
        </w:tc>
      </w:tr>
      <w:tr w:rsidR="002846E5" w:rsidRPr="009424A2" w14:paraId="72E3619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EB3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8F24" w14:textId="5440DB9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Сложение и вычитание векторов, умножение вектора на число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37D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BD3" w14:textId="7D75AC4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AC0" w14:textId="4B1B9D7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8B00" w14:textId="08446087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39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https://m.edsoo.ru/8a144a8c</w:t>
              </w:r>
            </w:hyperlink>
          </w:p>
        </w:tc>
      </w:tr>
      <w:tr w:rsidR="002846E5" w:rsidRPr="009424A2" w14:paraId="2A7DC04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52A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DF7" w14:textId="70C5796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Сложение и вычитание векторов, умножение вектора на число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76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F4B" w14:textId="049CC8A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C4E" w14:textId="0C3266C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5723" w14:textId="71C6D850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0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https://m.edsoo.ru/8a144d52</w:t>
              </w:r>
            </w:hyperlink>
          </w:p>
        </w:tc>
      </w:tr>
      <w:tr w:rsidR="002846E5" w:rsidRPr="009424A2" w14:paraId="0FE8C91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CA4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AEC7" w14:textId="0A647D43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Сложение и вычитание векторов, умножение вектора на число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FD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C81" w14:textId="22ECB0C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54E" w14:textId="18F5A5F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F64" w14:textId="55C9DFE1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48056DF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9FA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556F" w14:textId="3695F24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Разложение вектора по двум неколлинеарным векторам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4AB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5BF" w14:textId="7FE0A3D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3BF" w14:textId="1DB9E70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5AC2" w14:textId="145FA386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6E41B1D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4E8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DBFE" w14:textId="313D915D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Координаты вектора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886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4D4" w14:textId="4FB326F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F56" w14:textId="72D0CF7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9A7" w14:textId="72DD889F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1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https://m.edsoo.ru/8a144fbe</w:t>
              </w:r>
            </w:hyperlink>
          </w:p>
        </w:tc>
      </w:tr>
      <w:tr w:rsidR="002846E5" w:rsidRPr="009424A2" w14:paraId="078A0B3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6B7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5187" w14:textId="73DD1B2C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Скалярное произведение векторов, его применение для нахожд</w:t>
            </w:r>
            <w:r w:rsidRPr="009424A2">
              <w:rPr>
                <w:rFonts w:eastAsia="Times New Roman"/>
                <w:color w:val="000000"/>
                <w:lang w:eastAsia="ru-RU"/>
              </w:rPr>
              <w:t>е</w:t>
            </w:r>
            <w:r w:rsidRPr="009424A2">
              <w:rPr>
                <w:rFonts w:eastAsia="Times New Roman"/>
                <w:color w:val="000000"/>
                <w:lang w:eastAsia="ru-RU"/>
              </w:rPr>
              <w:t>ния длин и углов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82B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2B5A" w14:textId="4B573F6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E1E" w14:textId="209D3DC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8744" w14:textId="212E67A8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2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https://m.edsoo.ru/8a14539c</w:t>
              </w:r>
            </w:hyperlink>
          </w:p>
        </w:tc>
      </w:tr>
      <w:tr w:rsidR="002846E5" w:rsidRPr="009424A2" w14:paraId="5E4EB8BE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90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11A" w14:textId="0DC57C7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Скалярное произведение векторов, его применение для нахожд</w:t>
            </w:r>
            <w:r w:rsidRPr="009424A2">
              <w:rPr>
                <w:rFonts w:eastAsia="Times New Roman"/>
                <w:color w:val="000000"/>
                <w:lang w:eastAsia="ru-RU"/>
              </w:rPr>
              <w:t>е</w:t>
            </w:r>
            <w:r w:rsidRPr="009424A2">
              <w:rPr>
                <w:rFonts w:eastAsia="Times New Roman"/>
                <w:color w:val="000000"/>
                <w:lang w:eastAsia="ru-RU"/>
              </w:rPr>
              <w:t>ния длин и углов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035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942" w14:textId="5CD239E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99A" w14:textId="7634A60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9F6C" w14:textId="41D8922A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3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https://m.edsoo.ru/8a14550e</w:t>
              </w:r>
            </w:hyperlink>
          </w:p>
        </w:tc>
      </w:tr>
      <w:tr w:rsidR="002846E5" w:rsidRPr="009424A2" w14:paraId="187BF2DC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27F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701" w14:textId="7C486FEB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Решение задач с помощью векторов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3BA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201" w14:textId="13F74DC0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8BD" w14:textId="028A6FF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D9F8" w14:textId="146C8006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4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https://m.edsoo.ru/8a144c3a</w:t>
              </w:r>
            </w:hyperlink>
          </w:p>
        </w:tc>
      </w:tr>
      <w:tr w:rsidR="002846E5" w:rsidRPr="009424A2" w14:paraId="1CA050A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ADB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71B3" w14:textId="7A7837A4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Решение задач с помощью векторов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966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87D" w14:textId="7C471A7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BE4" w14:textId="55C4DC5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717B" w14:textId="32399427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5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https://m.edsoo.ru/8a1458c4</w:t>
              </w:r>
            </w:hyperlink>
          </w:p>
        </w:tc>
      </w:tr>
      <w:tr w:rsidR="002846E5" w:rsidRPr="009424A2" w14:paraId="7D0944D6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FC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E32" w14:textId="0367AA48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Применение векторов для решения задач физики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3A0A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C1C" w14:textId="0B9178A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D24" w14:textId="0E09085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A365" w14:textId="1CFF544E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2D7F086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BC34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F779" w14:textId="570B142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Контрольная работа по теме "Векторы"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BF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D8D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980" w14:textId="149F623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ABB6" w14:textId="1F0F1BCD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6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https://m.edsoo.ru/8a145b08</w:t>
              </w:r>
            </w:hyperlink>
          </w:p>
        </w:tc>
      </w:tr>
      <w:tr w:rsidR="002846E5" w:rsidRPr="009424A2" w14:paraId="4812071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6CD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D2D7" w14:textId="5D573FEB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Декартовы координаты точек на плоскости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31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F86" w14:textId="75365BA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42E" w14:textId="11012D5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6EC2" w14:textId="1E019537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24C679A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FB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388" w14:textId="0DB81B7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Уравнение прямой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96A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C26" w14:textId="430632E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B93" w14:textId="1996A35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7536" w14:textId="5D6BBD90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7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https://m.edsoo.ru/8a145c48</w:t>
              </w:r>
            </w:hyperlink>
          </w:p>
        </w:tc>
      </w:tr>
      <w:tr w:rsidR="002846E5" w:rsidRPr="009424A2" w14:paraId="4E9B516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B7C2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813E" w14:textId="79C7F1FC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Уравнение прямой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F36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682" w14:textId="7EAE76C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83B" w14:textId="05F0B72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3BDD" w14:textId="15AA1568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2AF1DCCA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6DC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30B4" w14:textId="2F3386B5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Уравнение окружности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646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6F7" w14:textId="06747F4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280" w14:textId="2329678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3FCF" w14:textId="7C67898C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8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https://m.edsoo.ru/8a14635a</w:t>
              </w:r>
            </w:hyperlink>
          </w:p>
        </w:tc>
      </w:tr>
      <w:tr w:rsidR="002846E5" w:rsidRPr="009424A2" w14:paraId="10D4B28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FD2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F3B1" w14:textId="7D8FEBFC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Координаты точек пересечения окружности и прямой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AE3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597" w14:textId="2C6BEB2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DDD" w14:textId="0E35438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53C6" w14:textId="57F34225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49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https://m.edsoo.ru/8a146620</w:t>
              </w:r>
            </w:hyperlink>
          </w:p>
        </w:tc>
      </w:tr>
      <w:tr w:rsidR="002846E5" w:rsidRPr="009424A2" w14:paraId="3EECEA53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294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7E21" w14:textId="1176E6BA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Метод координат при решении геометрических задач, практич</w:t>
            </w:r>
            <w:r w:rsidRPr="009424A2">
              <w:rPr>
                <w:rFonts w:eastAsia="Times New Roman"/>
                <w:color w:val="000000"/>
                <w:lang w:eastAsia="ru-RU"/>
              </w:rPr>
              <w:t>е</w:t>
            </w:r>
            <w:r w:rsidRPr="009424A2">
              <w:rPr>
                <w:rFonts w:eastAsia="Times New Roman"/>
                <w:color w:val="000000"/>
                <w:lang w:eastAsia="ru-RU"/>
              </w:rPr>
              <w:t>ских задач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A30F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604" w14:textId="49B7AAA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320" w14:textId="1DAE7B2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1BD" w14:textId="0C681030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1F8B7DB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43C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EF2C" w14:textId="168A3DC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Метод координат при решении геометрических задач, практич</w:t>
            </w:r>
            <w:r w:rsidRPr="009424A2">
              <w:rPr>
                <w:rFonts w:eastAsia="Times New Roman"/>
                <w:color w:val="000000"/>
                <w:lang w:eastAsia="ru-RU"/>
              </w:rPr>
              <w:t>е</w:t>
            </w:r>
            <w:r w:rsidRPr="009424A2">
              <w:rPr>
                <w:rFonts w:eastAsia="Times New Roman"/>
                <w:color w:val="000000"/>
                <w:lang w:eastAsia="ru-RU"/>
              </w:rPr>
              <w:t>ских задач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3D5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143" w14:textId="4139A7F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079" w14:textId="744CCBF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310" w14:textId="0F41B152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742980C6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2168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6367" w14:textId="1341082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Метод координат при решении геометрических задач, практич</w:t>
            </w:r>
            <w:r w:rsidRPr="009424A2">
              <w:rPr>
                <w:rFonts w:eastAsia="Times New Roman"/>
                <w:color w:val="000000"/>
                <w:lang w:eastAsia="ru-RU"/>
              </w:rPr>
              <w:t>е</w:t>
            </w:r>
            <w:r w:rsidRPr="009424A2">
              <w:rPr>
                <w:rFonts w:eastAsia="Times New Roman"/>
                <w:color w:val="000000"/>
                <w:lang w:eastAsia="ru-RU"/>
              </w:rPr>
              <w:t>ских задач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15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82A" w14:textId="668B632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09C4" w14:textId="396804C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2B5" w14:textId="663C4CE3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0ED43C0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20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31B" w14:textId="2508E1EB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Контрольная работа по теме "Декартовы координаты на плоск</w:t>
            </w:r>
            <w:r w:rsidRPr="009424A2">
              <w:rPr>
                <w:rFonts w:eastAsia="Times New Roman"/>
                <w:color w:val="000000"/>
                <w:lang w:eastAsia="ru-RU"/>
              </w:rPr>
              <w:t>о</w:t>
            </w:r>
            <w:r w:rsidRPr="009424A2">
              <w:rPr>
                <w:rFonts w:eastAsia="Times New Roman"/>
                <w:color w:val="000000"/>
                <w:lang w:eastAsia="ru-RU"/>
              </w:rPr>
              <w:t>сти"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B9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EB7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FA24" w14:textId="6E5B8A6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DC17" w14:textId="465DDFF8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0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https://m.edsoo.ru/8a146e0e</w:t>
              </w:r>
            </w:hyperlink>
          </w:p>
        </w:tc>
      </w:tr>
      <w:tr w:rsidR="002846E5" w:rsidRPr="009424A2" w14:paraId="42D0138F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413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AE8F" w14:textId="1AC8919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Правильные многоугольники, вычисление их элеме</w:t>
            </w:r>
            <w:r w:rsidRPr="009424A2">
              <w:rPr>
                <w:rFonts w:eastAsia="Times New Roman"/>
                <w:color w:val="000000"/>
                <w:lang w:eastAsia="ru-RU"/>
              </w:rPr>
              <w:t>н</w:t>
            </w:r>
            <w:r w:rsidRPr="009424A2">
              <w:rPr>
                <w:rFonts w:eastAsia="Times New Roman"/>
                <w:color w:val="000000"/>
                <w:lang w:eastAsia="ru-RU"/>
              </w:rPr>
              <w:t>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5EE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556" w14:textId="6DECAB8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786" w14:textId="0BEBBE3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AA97" w14:textId="69D34632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1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https://m.edsoo.ru/8a146fda</w:t>
              </w:r>
            </w:hyperlink>
          </w:p>
        </w:tc>
      </w:tr>
      <w:tr w:rsidR="002846E5" w:rsidRPr="009424A2" w14:paraId="0EE0515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315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8A8" w14:textId="0EE293C8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Число π. Длина окружности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7BC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C70" w14:textId="0199FB5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228" w14:textId="243E359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3F38" w14:textId="749E894D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2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https://m.edsoo.ru/8a1472c8</w:t>
              </w:r>
            </w:hyperlink>
          </w:p>
        </w:tc>
      </w:tr>
      <w:tr w:rsidR="002846E5" w:rsidRPr="009424A2" w14:paraId="66CAD4D5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26BD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0537" w14:textId="747DDA63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Число π. Длина окружности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FA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1BD" w14:textId="3A53C914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D19" w14:textId="14A2884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3D20" w14:textId="624B1B7E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3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https://m.edsoo.ru/8a14714c</w:t>
              </w:r>
            </w:hyperlink>
          </w:p>
        </w:tc>
      </w:tr>
      <w:tr w:rsidR="002846E5" w:rsidRPr="009424A2" w14:paraId="7902522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D1E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AC04" w14:textId="1DCCFEC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Длина дуги окружности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DD2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138" w14:textId="7517D75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439" w14:textId="663E0A2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0A2" w14:textId="32C0C119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2044A6E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910F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E60F" w14:textId="63DA601B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Радианная мера угла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9FB9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09D" w14:textId="06EADDF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104" w14:textId="29C1B28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AFEB" w14:textId="2662CDB3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4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https://m.edsoo.ru/8a14714c</w:t>
              </w:r>
            </w:hyperlink>
          </w:p>
        </w:tc>
      </w:tr>
      <w:tr w:rsidR="002846E5" w:rsidRPr="009424A2" w14:paraId="34E63B50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8A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3D55" w14:textId="35CC72BD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Площадь круга, сектора, сегмента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7F4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6212" w14:textId="22DF8A2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BB5" w14:textId="2BD4EEF2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0AF5" w14:textId="08427F59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5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https://m.edsoo.ru/8a147426</w:t>
              </w:r>
            </w:hyperlink>
          </w:p>
        </w:tc>
      </w:tr>
      <w:tr w:rsidR="002846E5" w:rsidRPr="009424A2" w14:paraId="149CF33D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B8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AE1D" w14:textId="50D6A37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Площадь круга, сектора, сегмента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60E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97A" w14:textId="5DE4CC7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32F" w14:textId="263F1A6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042C" w14:textId="019FE2A9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6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https://m.edsoo.ru/8a147750</w:t>
              </w:r>
            </w:hyperlink>
          </w:p>
        </w:tc>
      </w:tr>
      <w:tr w:rsidR="002846E5" w:rsidRPr="009424A2" w14:paraId="59105DC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2A5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0B7" w14:textId="1CD033A9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Площадь круга, сектора, сегмента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78CC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C6B" w14:textId="43E6828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456" w14:textId="002C708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8E43" w14:textId="108E7A58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7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https://m.edsoo.ru/8a147750</w:t>
              </w:r>
            </w:hyperlink>
          </w:p>
        </w:tc>
      </w:tr>
      <w:tr w:rsidR="002846E5" w:rsidRPr="009424A2" w14:paraId="52F9F5B8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9965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AC6E" w14:textId="00AAE28C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Понятие о движении плоскости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1A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767" w14:textId="27657C6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C0C" w14:textId="585DF3F9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37A" w14:textId="0C7CCD3C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58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https://m.edsoo.ru/8a147c82</w:t>
              </w:r>
            </w:hyperlink>
          </w:p>
        </w:tc>
      </w:tr>
      <w:tr w:rsidR="002846E5" w:rsidRPr="009424A2" w14:paraId="5BCC703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68B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CC7" w14:textId="43B956B5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Параллельный перенос, поворот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17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AB6" w14:textId="356E302B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D17" w14:textId="6D88D55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B458" w14:textId="550E288D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иблиотека ЦОК </w:t>
            </w:r>
            <w:hyperlink r:id="rId159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https://m.edsoo.ru/8a147f16</w:t>
              </w:r>
            </w:hyperlink>
          </w:p>
        </w:tc>
      </w:tr>
      <w:tr w:rsidR="002846E5" w:rsidRPr="009424A2" w14:paraId="73228557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6BBB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D3E8" w14:textId="13622B3B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Параллельный перенос, поворот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1F21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981" w14:textId="76D6A99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EB9" w14:textId="6C89A04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7D1" w14:textId="089816C8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0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https://m.edsoo.ru/8a147f16</w:t>
              </w:r>
            </w:hyperlink>
          </w:p>
        </w:tc>
      </w:tr>
      <w:tr w:rsidR="002846E5" w:rsidRPr="009424A2" w14:paraId="3ACA97B0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15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4EA" w14:textId="222F7B9F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Параллельный перенос, поворот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E97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E99" w14:textId="560649F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170" w14:textId="4899F98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4D9" w14:textId="14152BF3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383D1FA6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25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C7C8" w14:textId="11BA22F3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Параллельный перенос, поворот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070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99C" w14:textId="6005400E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164" w14:textId="0DC1D49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9AE" w14:textId="0B43D5C8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30ECC064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EB50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24E4" w14:textId="7CC15F6F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Применение движений при решении задач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2DF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523" w14:textId="00C3DB9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308" w14:textId="2B8AA40A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E631" w14:textId="56EA241A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1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https://m.edsoo.ru/8a1480e2</w:t>
              </w:r>
            </w:hyperlink>
          </w:p>
        </w:tc>
      </w:tr>
      <w:tr w:rsidR="002846E5" w:rsidRPr="009424A2" w14:paraId="6446A48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86F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3B8D" w14:textId="7285C22F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Контрольная работа по темам "Правильные многоугольники. Окру</w:t>
            </w:r>
            <w:r w:rsidRPr="009424A2">
              <w:rPr>
                <w:rFonts w:eastAsia="Times New Roman"/>
                <w:color w:val="000000"/>
                <w:lang w:eastAsia="ru-RU"/>
              </w:rPr>
              <w:t>ж</w:t>
            </w:r>
            <w:r w:rsidRPr="009424A2">
              <w:rPr>
                <w:rFonts w:eastAsia="Times New Roman"/>
                <w:color w:val="000000"/>
                <w:lang w:eastAsia="ru-RU"/>
              </w:rPr>
              <w:lastRenderedPageBreak/>
              <w:t>ность. Движения плоскости"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3BD6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2947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CE6" w14:textId="2C867A0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4316" w14:textId="4A0C0C82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6ABC0CA2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4496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EB09" w14:textId="533B323C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Повторение, обобщение, систематизация знаний. Измерение геометр</w:t>
            </w:r>
            <w:r w:rsidRPr="009424A2">
              <w:rPr>
                <w:rFonts w:eastAsia="Times New Roman"/>
                <w:color w:val="000000"/>
                <w:lang w:eastAsia="ru-RU"/>
              </w:rPr>
              <w:t>и</w:t>
            </w:r>
            <w:r w:rsidRPr="009424A2">
              <w:rPr>
                <w:rFonts w:eastAsia="Times New Roman"/>
                <w:color w:val="000000"/>
                <w:lang w:eastAsia="ru-RU"/>
              </w:rPr>
              <w:t>ческих величин. Треугольники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891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D5E" w14:textId="5544E68C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E21" w14:textId="2A06786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BB10" w14:textId="65418E8C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2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https://m.edsoo.ru/8a148524</w:t>
              </w:r>
            </w:hyperlink>
          </w:p>
        </w:tc>
      </w:tr>
      <w:tr w:rsidR="002846E5" w:rsidRPr="009424A2" w14:paraId="12107B3E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890E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AEA3" w14:textId="0A06CB8A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Повторение, обобщение, систематизация знаний. Параллельные и пе</w:t>
            </w:r>
            <w:r w:rsidRPr="009424A2">
              <w:rPr>
                <w:rFonts w:eastAsia="Times New Roman"/>
                <w:color w:val="000000"/>
                <w:lang w:eastAsia="ru-RU"/>
              </w:rPr>
              <w:t>р</w:t>
            </w:r>
            <w:r w:rsidRPr="009424A2">
              <w:rPr>
                <w:rFonts w:eastAsia="Times New Roman"/>
                <w:color w:val="000000"/>
                <w:lang w:eastAsia="ru-RU"/>
              </w:rPr>
              <w:t>пендикулярные прямые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0CE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484" w14:textId="3E7BEB6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217" w14:textId="66EA1D8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DF05" w14:textId="5928EDCB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3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https://m.edsoo.ru/8a148650</w:t>
              </w:r>
            </w:hyperlink>
          </w:p>
        </w:tc>
      </w:tr>
      <w:tr w:rsidR="002846E5" w:rsidRPr="009424A2" w14:paraId="2B3AB040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A463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198B" w14:textId="42CAB340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Повторение, обобщение, систематизация знаний. Окру</w:t>
            </w:r>
            <w:r w:rsidRPr="009424A2">
              <w:rPr>
                <w:rFonts w:eastAsia="Times New Roman"/>
                <w:color w:val="000000"/>
                <w:lang w:eastAsia="ru-RU"/>
              </w:rPr>
              <w:t>ж</w:t>
            </w:r>
            <w:r w:rsidRPr="009424A2">
              <w:rPr>
                <w:rFonts w:eastAsia="Times New Roman"/>
                <w:color w:val="000000"/>
                <w:lang w:eastAsia="ru-RU"/>
              </w:rPr>
              <w:t>ность и круг. Геометрические построения. Углы в окружн</w:t>
            </w:r>
            <w:r w:rsidRPr="009424A2">
              <w:rPr>
                <w:rFonts w:eastAsia="Times New Roman"/>
                <w:color w:val="000000"/>
                <w:lang w:eastAsia="ru-RU"/>
              </w:rPr>
              <w:t>о</w:t>
            </w:r>
            <w:r w:rsidRPr="009424A2">
              <w:rPr>
                <w:rFonts w:eastAsia="Times New Roman"/>
                <w:color w:val="000000"/>
                <w:lang w:eastAsia="ru-RU"/>
              </w:rPr>
              <w:t>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072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549" w14:textId="30BE22E1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C43" w14:textId="34BF7A28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B7B" w14:textId="3B2CFE5C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282305FB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56C1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D2DF" w14:textId="69CC8D3A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Повторение, обобщение, систематизация знаний. Вписанные и оп</w:t>
            </w:r>
            <w:r w:rsidRPr="009424A2">
              <w:rPr>
                <w:rFonts w:eastAsia="Times New Roman"/>
                <w:color w:val="000000"/>
                <w:lang w:eastAsia="ru-RU"/>
              </w:rPr>
              <w:t>и</w:t>
            </w:r>
            <w:r w:rsidRPr="009424A2">
              <w:rPr>
                <w:rFonts w:eastAsia="Times New Roman"/>
                <w:color w:val="000000"/>
                <w:lang w:eastAsia="ru-RU"/>
              </w:rPr>
              <w:t>санные окружности многоугольников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AE05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D11" w14:textId="717BF32D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BA8E" w14:textId="64CB9765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E2D" w14:textId="4826D062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12022883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BBC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7510" w14:textId="6ECAC0F3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B18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278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D15" w14:textId="4024FAAF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D780" w14:textId="755C024F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6593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Библиотека ЦОК </w:t>
            </w:r>
            <w:hyperlink r:id="rId164" w:history="1">
              <w:r w:rsidRPr="00965931">
                <w:rPr>
                  <w:rFonts w:eastAsia="Times New Roman"/>
                  <w:color w:val="0000FF"/>
                  <w:sz w:val="22"/>
                  <w:szCs w:val="22"/>
                  <w:lang w:eastAsia="ru-RU"/>
                </w:rPr>
                <w:t>https://m.edsoo.ru/8a148920</w:t>
              </w:r>
            </w:hyperlink>
          </w:p>
        </w:tc>
      </w:tr>
      <w:tr w:rsidR="002846E5" w:rsidRPr="009424A2" w14:paraId="09E27C69" w14:textId="77777777" w:rsidTr="002846E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E95A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11A3" w14:textId="3D389405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8270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5EE" w14:textId="5513DDB3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D07" w14:textId="72342246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0AC2" w14:textId="1F736C97" w:rsidR="002846E5" w:rsidRPr="00965931" w:rsidRDefault="002846E5" w:rsidP="009424A2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846E5" w:rsidRPr="009424A2" w14:paraId="580913AF" w14:textId="3202E018" w:rsidTr="002846E5">
        <w:trPr>
          <w:tblCellSpacing w:w="15" w:type="dxa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6AB9" w14:textId="77777777" w:rsidR="002846E5" w:rsidRPr="009424A2" w:rsidRDefault="002846E5" w:rsidP="009424A2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04A3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BB5B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593D" w14:textId="77777777" w:rsidR="002846E5" w:rsidRPr="009424A2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24A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359" w14:textId="77777777" w:rsidR="002846E5" w:rsidRPr="00965931" w:rsidRDefault="002846E5" w:rsidP="009424A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7E60D878" w14:textId="6F45049A" w:rsidR="000E7129" w:rsidRPr="009424A2" w:rsidRDefault="000E7129" w:rsidP="009424A2"/>
    <w:p w14:paraId="45CE7497" w14:textId="1C5BAD62" w:rsidR="000E7129" w:rsidRPr="009424A2" w:rsidRDefault="000E7129" w:rsidP="009424A2"/>
    <w:p w14:paraId="04174AFE" w14:textId="0CA4A334" w:rsidR="000E7129" w:rsidRPr="009424A2" w:rsidRDefault="000E7129" w:rsidP="009424A2"/>
    <w:p w14:paraId="7141ACC0" w14:textId="77777777" w:rsidR="000E7129" w:rsidRPr="002846E5" w:rsidRDefault="000E7129" w:rsidP="009424A2">
      <w:pPr>
        <w:pStyle w:val="a5"/>
        <w:spacing w:before="0" w:beforeAutospacing="0" w:after="0" w:afterAutospacing="0"/>
      </w:pPr>
      <w:r w:rsidRPr="002846E5">
        <w:rPr>
          <w:rStyle w:val="a6"/>
        </w:rPr>
        <w:t>УЧЕБНО-МЕТОДИЧЕСКОЕ ОБЕСПЕЧЕНИЕ ОБРАЗОВАТЕЛЬНОГО ПРОЦЕССА</w:t>
      </w:r>
    </w:p>
    <w:p w14:paraId="7F8D361C" w14:textId="77777777" w:rsidR="000E7129" w:rsidRPr="002846E5" w:rsidRDefault="000E7129" w:rsidP="009424A2">
      <w:pPr>
        <w:pStyle w:val="a5"/>
        <w:spacing w:before="0" w:beforeAutospacing="0" w:after="0" w:afterAutospacing="0" w:line="480" w:lineRule="auto"/>
      </w:pPr>
      <w:r w:rsidRPr="002846E5">
        <w:rPr>
          <w:rStyle w:val="a6"/>
          <w:caps/>
        </w:rPr>
        <w:t>ОБЯЗАТЕЛЬНЫЕ УЧЕБНЫЕ МАТЕРИАЛЫ ДЛЯ УЧЕНИКА</w:t>
      </w:r>
    </w:p>
    <w:p w14:paraId="2F07FEAD" w14:textId="6EFFB362" w:rsidR="000E7129" w:rsidRPr="002846E5" w:rsidRDefault="000E7129" w:rsidP="009424A2">
      <w:pPr>
        <w:pStyle w:val="a5"/>
        <w:spacing w:before="0" w:beforeAutospacing="0" w:after="0" w:afterAutospacing="0" w:line="480" w:lineRule="auto"/>
      </w:pPr>
      <w:r w:rsidRPr="002846E5">
        <w:t>​</w:t>
      </w:r>
      <w:r w:rsidRPr="002846E5">
        <w:rPr>
          <w:rStyle w:val="placeholder-mask"/>
        </w:rPr>
        <w:t>‌</w:t>
      </w:r>
      <w:r w:rsidRPr="002846E5">
        <w:rPr>
          <w:rStyle w:val="placeholder"/>
        </w:rPr>
        <w:t xml:space="preserve">• Геометрия, 7-9 классы/ </w:t>
      </w:r>
      <w:proofErr w:type="spellStart"/>
      <w:r w:rsidRPr="002846E5">
        <w:rPr>
          <w:rStyle w:val="placeholder"/>
        </w:rPr>
        <w:t>Атанасян</w:t>
      </w:r>
      <w:proofErr w:type="spellEnd"/>
      <w:r w:rsidRPr="002846E5">
        <w:rPr>
          <w:rStyle w:val="placeholder"/>
        </w:rPr>
        <w:t xml:space="preserve"> Л.С., Бутузов В.Ф., Кадомцев С.Б. и другие, Акционерное общество «Издательство «Просвещение»</w:t>
      </w:r>
      <w:r w:rsidRPr="002846E5">
        <w:rPr>
          <w:rStyle w:val="placeholder-mask"/>
        </w:rPr>
        <w:t>‌</w:t>
      </w:r>
    </w:p>
    <w:p w14:paraId="60C1EF17" w14:textId="77777777" w:rsidR="000E7129" w:rsidRPr="002846E5" w:rsidRDefault="000E7129" w:rsidP="009424A2">
      <w:pPr>
        <w:pStyle w:val="a5"/>
        <w:spacing w:before="0" w:beforeAutospacing="0" w:after="0" w:afterAutospacing="0"/>
      </w:pPr>
      <w:r w:rsidRPr="002846E5">
        <w:t>​</w:t>
      </w:r>
    </w:p>
    <w:p w14:paraId="2315CCD2" w14:textId="77777777" w:rsidR="000E7129" w:rsidRPr="002846E5" w:rsidRDefault="000E7129" w:rsidP="009424A2"/>
    <w:sectPr w:rsidR="000E7129" w:rsidRPr="002846E5" w:rsidSect="000E712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643"/>
    <w:multiLevelType w:val="multilevel"/>
    <w:tmpl w:val="A922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AF2700"/>
    <w:multiLevelType w:val="multilevel"/>
    <w:tmpl w:val="C88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FA3234"/>
    <w:multiLevelType w:val="multilevel"/>
    <w:tmpl w:val="8218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61170E"/>
    <w:multiLevelType w:val="multilevel"/>
    <w:tmpl w:val="451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32264"/>
    <w:multiLevelType w:val="multilevel"/>
    <w:tmpl w:val="FF9C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587C28"/>
    <w:multiLevelType w:val="multilevel"/>
    <w:tmpl w:val="9944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0F"/>
    <w:rsid w:val="000B74A3"/>
    <w:rsid w:val="000E7129"/>
    <w:rsid w:val="002846E5"/>
    <w:rsid w:val="006B1493"/>
    <w:rsid w:val="00791BF4"/>
    <w:rsid w:val="007A2C73"/>
    <w:rsid w:val="00830721"/>
    <w:rsid w:val="00842B03"/>
    <w:rsid w:val="00854D95"/>
    <w:rsid w:val="009424A2"/>
    <w:rsid w:val="00965931"/>
    <w:rsid w:val="00A33B7C"/>
    <w:rsid w:val="00B569D0"/>
    <w:rsid w:val="00D45B55"/>
    <w:rsid w:val="00E01D0F"/>
    <w:rsid w:val="00E3497A"/>
    <w:rsid w:val="00F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6E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712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0E7129"/>
    <w:rPr>
      <w:b/>
      <w:bCs/>
    </w:rPr>
  </w:style>
  <w:style w:type="character" w:customStyle="1" w:styleId="placeholder-mask">
    <w:name w:val="placeholder-mask"/>
    <w:basedOn w:val="a0"/>
    <w:rsid w:val="000E7129"/>
  </w:style>
  <w:style w:type="character" w:customStyle="1" w:styleId="placeholder">
    <w:name w:val="placeholder"/>
    <w:basedOn w:val="a0"/>
    <w:rsid w:val="000E7129"/>
  </w:style>
  <w:style w:type="character" w:styleId="a7">
    <w:name w:val="Hyperlink"/>
    <w:basedOn w:val="a0"/>
    <w:uiPriority w:val="99"/>
    <w:unhideWhenUsed/>
    <w:rsid w:val="000E712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1B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846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8">
    <w:name w:val="No Spacing"/>
    <w:uiPriority w:val="1"/>
    <w:qFormat/>
    <w:rsid w:val="002846E5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6E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712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0E7129"/>
    <w:rPr>
      <w:b/>
      <w:bCs/>
    </w:rPr>
  </w:style>
  <w:style w:type="character" w:customStyle="1" w:styleId="placeholder-mask">
    <w:name w:val="placeholder-mask"/>
    <w:basedOn w:val="a0"/>
    <w:rsid w:val="000E7129"/>
  </w:style>
  <w:style w:type="character" w:customStyle="1" w:styleId="placeholder">
    <w:name w:val="placeholder"/>
    <w:basedOn w:val="a0"/>
    <w:rsid w:val="000E7129"/>
  </w:style>
  <w:style w:type="character" w:styleId="a7">
    <w:name w:val="Hyperlink"/>
    <w:basedOn w:val="a0"/>
    <w:uiPriority w:val="99"/>
    <w:unhideWhenUsed/>
    <w:rsid w:val="000E712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1B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846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8">
    <w:name w:val="No Spacing"/>
    <w:uiPriority w:val="1"/>
    <w:qFormat/>
    <w:rsid w:val="002846E5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3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8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0A83-0E72-4261-9F20-13C1A5DF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7096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NB-24</cp:lastModifiedBy>
  <cp:revision>4</cp:revision>
  <cp:lastPrinted>2021-09-13T17:07:00Z</cp:lastPrinted>
  <dcterms:created xsi:type="dcterms:W3CDTF">2023-08-31T17:30:00Z</dcterms:created>
  <dcterms:modified xsi:type="dcterms:W3CDTF">2023-09-13T15:14:00Z</dcterms:modified>
</cp:coreProperties>
</file>