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845" w:rsidRPr="0062512C" w:rsidRDefault="00D20845" w:rsidP="00D20845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bookmarkStart w:id="0" w:name="block-1712855"/>
      <w:r w:rsidRPr="0062512C">
        <w:rPr>
          <w:rFonts w:ascii="Times New Roman" w:hAnsi="Times New Roman" w:cs="Times New Roman"/>
          <w:b/>
          <w:sz w:val="28"/>
          <w:szCs w:val="24"/>
          <w:lang w:val="ru-RU"/>
        </w:rPr>
        <w:t>МИНИСТЕРСТВО ПРОСВЕЩЕНИЯ РОССИЙСКОЙ ФЕДЕРАЦИИ</w:t>
      </w:r>
    </w:p>
    <w:p w:rsidR="00D20845" w:rsidRPr="0062512C" w:rsidRDefault="00D20845" w:rsidP="00D20845">
      <w:pPr>
        <w:pStyle w:val="ae"/>
        <w:jc w:val="center"/>
        <w:rPr>
          <w:rFonts w:ascii="Times New Roman" w:hAnsi="Times New Roman"/>
          <w:b/>
          <w:sz w:val="40"/>
          <w:szCs w:val="32"/>
        </w:rPr>
      </w:pPr>
      <w:r w:rsidRPr="0062512C">
        <w:rPr>
          <w:rFonts w:ascii="Times New Roman" w:hAnsi="Times New Roman"/>
          <w:b/>
          <w:sz w:val="28"/>
          <w:szCs w:val="24"/>
        </w:rPr>
        <w:t xml:space="preserve">Муниципальное автономное общеобразовательное учреждение </w:t>
      </w:r>
    </w:p>
    <w:p w:rsidR="00D20845" w:rsidRPr="0062512C" w:rsidRDefault="00D20845" w:rsidP="00D20845">
      <w:pPr>
        <w:pStyle w:val="ae"/>
        <w:jc w:val="center"/>
        <w:rPr>
          <w:rFonts w:ascii="Times New Roman" w:hAnsi="Times New Roman"/>
          <w:b/>
          <w:sz w:val="28"/>
          <w:szCs w:val="24"/>
        </w:rPr>
      </w:pPr>
      <w:r w:rsidRPr="0062512C">
        <w:rPr>
          <w:rFonts w:ascii="Times New Roman" w:hAnsi="Times New Roman"/>
          <w:b/>
          <w:sz w:val="28"/>
          <w:szCs w:val="24"/>
        </w:rPr>
        <w:t>«Средняя общеобразовательная школа № 15»</w:t>
      </w:r>
    </w:p>
    <w:p w:rsidR="00D20845" w:rsidRPr="0062512C" w:rsidRDefault="00D20845" w:rsidP="00D20845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62512C">
        <w:rPr>
          <w:rFonts w:ascii="Times New Roman" w:hAnsi="Times New Roman"/>
          <w:b/>
          <w:sz w:val="28"/>
          <w:szCs w:val="24"/>
        </w:rPr>
        <w:t>городской округ Первоуральск</w:t>
      </w:r>
    </w:p>
    <w:p w:rsidR="00D20845" w:rsidRPr="0062512C" w:rsidRDefault="00D20845" w:rsidP="00D20845">
      <w:pPr>
        <w:pStyle w:val="ae"/>
        <w:jc w:val="center"/>
        <w:rPr>
          <w:rFonts w:ascii="Times New Roman" w:hAnsi="Times New Roman"/>
          <w:sz w:val="20"/>
        </w:rPr>
      </w:pPr>
    </w:p>
    <w:p w:rsidR="00D20845" w:rsidRPr="0062512C" w:rsidRDefault="00D20845" w:rsidP="00D20845">
      <w:pPr>
        <w:pStyle w:val="ae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Содержание с</w:t>
      </w:r>
      <w:r w:rsidRPr="0062512C">
        <w:rPr>
          <w:rFonts w:ascii="Times New Roman" w:hAnsi="Times New Roman"/>
          <w:sz w:val="24"/>
        </w:rPr>
        <w:t xml:space="preserve">оответствует </w:t>
      </w:r>
    </w:p>
    <w:p w:rsidR="00D20845" w:rsidRPr="0062512C" w:rsidRDefault="00D20845" w:rsidP="00D20845">
      <w:pPr>
        <w:pStyle w:val="ae"/>
        <w:jc w:val="right"/>
        <w:rPr>
          <w:rFonts w:ascii="Times New Roman" w:hAnsi="Times New Roman"/>
          <w:sz w:val="24"/>
        </w:rPr>
      </w:pPr>
      <w:r w:rsidRPr="0062512C">
        <w:rPr>
          <w:rFonts w:ascii="Times New Roman" w:hAnsi="Times New Roman"/>
          <w:sz w:val="24"/>
        </w:rPr>
        <w:t>федеральной раб</w:t>
      </w:r>
      <w:r>
        <w:rPr>
          <w:rFonts w:ascii="Times New Roman" w:hAnsi="Times New Roman"/>
          <w:sz w:val="24"/>
        </w:rPr>
        <w:t>очей программе по географии</w:t>
      </w:r>
    </w:p>
    <w:p w:rsidR="00D20845" w:rsidRPr="0062512C" w:rsidRDefault="00D20845" w:rsidP="00D20845">
      <w:pPr>
        <w:pStyle w:val="ae"/>
        <w:jc w:val="right"/>
        <w:rPr>
          <w:rFonts w:ascii="Times New Roman" w:hAnsi="Times New Roman"/>
          <w:sz w:val="20"/>
        </w:rPr>
      </w:pPr>
    </w:p>
    <w:p w:rsidR="00D20845" w:rsidRPr="0062512C" w:rsidRDefault="00D20845" w:rsidP="00D20845">
      <w:pPr>
        <w:pStyle w:val="1"/>
        <w:contextualSpacing/>
        <w:jc w:val="center"/>
        <w:rPr>
          <w:rFonts w:ascii="Times New Roman" w:hAnsi="Times New Roman" w:cs="Times New Roman"/>
          <w:color w:val="auto"/>
          <w:sz w:val="40"/>
          <w:lang w:val="ru-RU"/>
        </w:rPr>
      </w:pPr>
    </w:p>
    <w:p w:rsidR="00D20845" w:rsidRPr="0062512C" w:rsidRDefault="00D20845" w:rsidP="00D20845">
      <w:pPr>
        <w:pStyle w:val="1"/>
        <w:contextualSpacing/>
        <w:jc w:val="center"/>
        <w:rPr>
          <w:rFonts w:ascii="Times New Roman" w:hAnsi="Times New Roman" w:cs="Times New Roman"/>
          <w:color w:val="auto"/>
          <w:sz w:val="40"/>
          <w:lang w:val="ru-RU"/>
        </w:rPr>
      </w:pPr>
    </w:p>
    <w:p w:rsidR="00D20845" w:rsidRPr="0062512C" w:rsidRDefault="00D20845" w:rsidP="00D20845">
      <w:pPr>
        <w:pStyle w:val="1"/>
        <w:contextualSpacing/>
        <w:jc w:val="center"/>
        <w:rPr>
          <w:rFonts w:ascii="Times New Roman" w:hAnsi="Times New Roman" w:cs="Times New Roman"/>
          <w:color w:val="auto"/>
          <w:sz w:val="40"/>
          <w:lang w:val="ru-RU"/>
        </w:rPr>
      </w:pPr>
    </w:p>
    <w:p w:rsidR="00D20845" w:rsidRPr="0062512C" w:rsidRDefault="00D20845" w:rsidP="00D20845">
      <w:pPr>
        <w:pStyle w:val="1"/>
        <w:contextualSpacing/>
        <w:jc w:val="center"/>
        <w:rPr>
          <w:rFonts w:ascii="Times New Roman" w:hAnsi="Times New Roman" w:cs="Times New Roman"/>
          <w:color w:val="auto"/>
          <w:sz w:val="40"/>
          <w:lang w:val="ru-RU"/>
        </w:rPr>
      </w:pPr>
      <w:r w:rsidRPr="0062512C">
        <w:rPr>
          <w:rFonts w:ascii="Times New Roman" w:hAnsi="Times New Roman" w:cs="Times New Roman"/>
          <w:color w:val="auto"/>
          <w:sz w:val="40"/>
          <w:lang w:val="ru-RU"/>
        </w:rPr>
        <w:t>РАБОЧАЯ ПРОГРАММА</w:t>
      </w:r>
    </w:p>
    <w:p w:rsidR="00D20845" w:rsidRPr="0062512C" w:rsidRDefault="00D20845" w:rsidP="00D20845">
      <w:pPr>
        <w:spacing w:after="0" w:line="408" w:lineRule="auto"/>
        <w:jc w:val="center"/>
        <w:rPr>
          <w:rFonts w:ascii="Times New Roman" w:hAnsi="Times New Roman" w:cs="Times New Roman"/>
          <w:sz w:val="40"/>
          <w:szCs w:val="40"/>
          <w:lang w:val="ru-RU"/>
        </w:rPr>
      </w:pPr>
      <w:r w:rsidRPr="0062512C">
        <w:rPr>
          <w:rFonts w:ascii="Times New Roman" w:hAnsi="Times New Roman" w:cs="Times New Roman"/>
          <w:b/>
          <w:sz w:val="40"/>
          <w:szCs w:val="40"/>
          <w:lang w:val="ru-RU"/>
        </w:rPr>
        <w:t>учебного предмета «</w:t>
      </w:r>
      <w:r>
        <w:rPr>
          <w:rFonts w:ascii="Times New Roman" w:hAnsi="Times New Roman" w:cs="Times New Roman"/>
          <w:b/>
          <w:sz w:val="40"/>
          <w:szCs w:val="40"/>
          <w:lang w:val="ru-RU"/>
        </w:rPr>
        <w:t>География</w:t>
      </w:r>
      <w:proofErr w:type="gramStart"/>
      <w:r>
        <w:rPr>
          <w:rFonts w:ascii="Times New Roman" w:hAnsi="Times New Roman" w:cs="Times New Roman"/>
          <w:b/>
          <w:sz w:val="40"/>
          <w:szCs w:val="40"/>
          <w:lang w:val="ru-RU"/>
        </w:rPr>
        <w:t xml:space="preserve">. </w:t>
      </w:r>
      <w:proofErr w:type="gramEnd"/>
      <w:r>
        <w:rPr>
          <w:rFonts w:ascii="Times New Roman" w:hAnsi="Times New Roman" w:cs="Times New Roman"/>
          <w:b/>
          <w:sz w:val="40"/>
          <w:szCs w:val="40"/>
          <w:lang w:val="ru-RU"/>
        </w:rPr>
        <w:t>Базовый уровень</w:t>
      </w:r>
      <w:r w:rsidRPr="0062512C">
        <w:rPr>
          <w:rFonts w:ascii="Times New Roman" w:hAnsi="Times New Roman" w:cs="Times New Roman"/>
          <w:b/>
          <w:sz w:val="40"/>
          <w:szCs w:val="40"/>
          <w:lang w:val="ru-RU"/>
        </w:rPr>
        <w:t>»</w:t>
      </w:r>
    </w:p>
    <w:p w:rsidR="00D20845" w:rsidRPr="0062512C" w:rsidRDefault="00D20845" w:rsidP="00D20845">
      <w:pPr>
        <w:spacing w:after="0" w:line="408" w:lineRule="auto"/>
        <w:ind w:left="120"/>
        <w:jc w:val="center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>для обучающихся 10 – 11</w:t>
      </w:r>
      <w:r w:rsidRPr="0062512C">
        <w:rPr>
          <w:rFonts w:ascii="Times New Roman" w:hAnsi="Times New Roman" w:cs="Times New Roman"/>
          <w:sz w:val="40"/>
          <w:szCs w:val="40"/>
          <w:lang w:val="ru-RU"/>
        </w:rPr>
        <w:t xml:space="preserve"> классов </w:t>
      </w:r>
    </w:p>
    <w:p w:rsidR="00D20845" w:rsidRPr="0062512C" w:rsidRDefault="00D20845" w:rsidP="00D20845">
      <w:pPr>
        <w:jc w:val="center"/>
        <w:rPr>
          <w:rFonts w:ascii="Times New Roman" w:hAnsi="Times New Roman" w:cs="Times New Roman"/>
          <w:sz w:val="28"/>
          <w:lang w:val="ru-RU"/>
        </w:rPr>
      </w:pPr>
    </w:p>
    <w:p w:rsidR="00D20845" w:rsidRPr="0062512C" w:rsidRDefault="00D20845" w:rsidP="00D20845">
      <w:pPr>
        <w:pStyle w:val="ae"/>
        <w:jc w:val="both"/>
        <w:rPr>
          <w:rFonts w:ascii="Times New Roman" w:hAnsi="Times New Roman"/>
          <w:szCs w:val="24"/>
        </w:rPr>
      </w:pPr>
    </w:p>
    <w:p w:rsidR="00D20845" w:rsidRPr="0062512C" w:rsidRDefault="00D20845" w:rsidP="00D20845">
      <w:pPr>
        <w:pStyle w:val="ae"/>
        <w:jc w:val="both"/>
        <w:rPr>
          <w:rFonts w:ascii="Times New Roman" w:hAnsi="Times New Roman"/>
          <w:szCs w:val="24"/>
        </w:rPr>
      </w:pPr>
    </w:p>
    <w:p w:rsidR="00D20845" w:rsidRPr="0062512C" w:rsidRDefault="00D20845" w:rsidP="00D20845">
      <w:pPr>
        <w:pStyle w:val="ae"/>
        <w:jc w:val="both"/>
        <w:rPr>
          <w:rFonts w:ascii="Times New Roman" w:hAnsi="Times New Roman"/>
          <w:szCs w:val="24"/>
        </w:rPr>
      </w:pPr>
    </w:p>
    <w:p w:rsidR="00D20845" w:rsidRPr="0062512C" w:rsidRDefault="00D20845" w:rsidP="00D20845">
      <w:pPr>
        <w:pStyle w:val="ae"/>
        <w:jc w:val="both"/>
        <w:rPr>
          <w:rFonts w:ascii="Times New Roman" w:hAnsi="Times New Roman"/>
          <w:sz w:val="20"/>
        </w:rPr>
      </w:pPr>
    </w:p>
    <w:p w:rsidR="00D20845" w:rsidRPr="0062512C" w:rsidRDefault="00D20845" w:rsidP="00D20845">
      <w:pPr>
        <w:pStyle w:val="ae"/>
        <w:jc w:val="both"/>
        <w:rPr>
          <w:rFonts w:ascii="Times New Roman" w:hAnsi="Times New Roman"/>
          <w:szCs w:val="24"/>
        </w:rPr>
      </w:pPr>
    </w:p>
    <w:p w:rsidR="00D20845" w:rsidRPr="0062512C" w:rsidRDefault="00D20845" w:rsidP="00D20845">
      <w:pPr>
        <w:pStyle w:val="ae"/>
        <w:jc w:val="both"/>
        <w:rPr>
          <w:rFonts w:ascii="Times New Roman" w:hAnsi="Times New Roman"/>
          <w:szCs w:val="24"/>
        </w:rPr>
      </w:pPr>
    </w:p>
    <w:p w:rsidR="00D20845" w:rsidRPr="0062512C" w:rsidRDefault="00D20845" w:rsidP="00D208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D20845" w:rsidRPr="0062512C" w:rsidRDefault="00D20845" w:rsidP="00D208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D20845" w:rsidRPr="0062512C" w:rsidRDefault="00D20845" w:rsidP="00D208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D20845" w:rsidRPr="0062512C" w:rsidRDefault="00D20845" w:rsidP="00D208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D20845" w:rsidRPr="0062512C" w:rsidRDefault="00D20845" w:rsidP="00D208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D20845" w:rsidRPr="0062512C" w:rsidRDefault="00D20845" w:rsidP="00D208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D20845" w:rsidRPr="0062512C" w:rsidRDefault="00D20845" w:rsidP="00D208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D20845" w:rsidRPr="0062512C" w:rsidRDefault="00D20845" w:rsidP="00D208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D20845" w:rsidRPr="0062512C" w:rsidRDefault="00D20845" w:rsidP="00D208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D20845" w:rsidRPr="0062512C" w:rsidRDefault="00D20845" w:rsidP="00D208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D20845" w:rsidRPr="0062512C" w:rsidRDefault="00D20845" w:rsidP="00D208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D20845" w:rsidRPr="0062512C" w:rsidRDefault="00D20845" w:rsidP="00D208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D20845" w:rsidRPr="0062512C" w:rsidRDefault="00D20845" w:rsidP="00D208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EE31D7" w:rsidRPr="00D20845" w:rsidRDefault="00EE31D7">
      <w:pPr>
        <w:spacing w:after="0"/>
        <w:ind w:left="120"/>
        <w:jc w:val="center"/>
        <w:rPr>
          <w:lang w:val="ru-RU"/>
        </w:rPr>
      </w:pPr>
    </w:p>
    <w:p w:rsidR="00EE31D7" w:rsidRPr="00D20845" w:rsidRDefault="00EE31D7">
      <w:pPr>
        <w:rPr>
          <w:lang w:val="ru-RU"/>
        </w:rPr>
        <w:sectPr w:rsidR="00EE31D7" w:rsidRPr="00D20845">
          <w:pgSz w:w="11906" w:h="16383"/>
          <w:pgMar w:top="1134" w:right="850" w:bottom="1134" w:left="1701" w:header="720" w:footer="720" w:gutter="0"/>
          <w:cols w:space="720"/>
        </w:sectPr>
      </w:pPr>
    </w:p>
    <w:p w:rsidR="00EE31D7" w:rsidRPr="00D20845" w:rsidRDefault="00784F11" w:rsidP="00D20845">
      <w:pPr>
        <w:spacing w:after="0" w:line="240" w:lineRule="auto"/>
        <w:ind w:firstLine="601"/>
        <w:contextualSpacing/>
        <w:jc w:val="both"/>
        <w:rPr>
          <w:sz w:val="20"/>
          <w:lang w:val="ru-RU"/>
        </w:rPr>
      </w:pPr>
      <w:bookmarkStart w:id="1" w:name="block-1712856"/>
      <w:bookmarkEnd w:id="0"/>
      <w:r w:rsidRPr="00D20845">
        <w:rPr>
          <w:rFonts w:ascii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EE31D7" w:rsidRPr="00D20845" w:rsidRDefault="00784F11" w:rsidP="00D20845">
      <w:pPr>
        <w:spacing w:after="0" w:line="240" w:lineRule="auto"/>
        <w:ind w:firstLine="601"/>
        <w:contextualSpacing/>
        <w:jc w:val="both"/>
        <w:rPr>
          <w:sz w:val="20"/>
          <w:lang w:val="ru-RU"/>
        </w:rPr>
      </w:pPr>
      <w:proofErr w:type="gramStart"/>
      <w:r w:rsidRPr="00D20845">
        <w:rPr>
          <w:rFonts w:ascii="Times New Roman" w:hAnsi="Times New Roman"/>
          <w:color w:val="000000"/>
          <w:sz w:val="24"/>
          <w:lang w:val="ru-RU"/>
        </w:rPr>
        <w:t xml:space="preserve">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</w:t>
      </w:r>
      <w:r w:rsidRPr="00D20845">
        <w:rPr>
          <w:rFonts w:ascii="Times New Roman" w:hAnsi="Times New Roman"/>
          <w:color w:val="000000"/>
          <w:sz w:val="24"/>
          <w:lang w:val="ru-RU"/>
        </w:rPr>
        <w:t>программы среднего общего образования, представленных в федеральном государственном образовательном стандарте среднего общего образования, а также на основе характеристики планируемых результатов духовно-нравственного развития, воспитания и социализации об</w:t>
      </w:r>
      <w:r w:rsidRPr="00D20845">
        <w:rPr>
          <w:rFonts w:ascii="Times New Roman" w:hAnsi="Times New Roman"/>
          <w:color w:val="000000"/>
          <w:sz w:val="24"/>
          <w:lang w:val="ru-RU"/>
        </w:rPr>
        <w:t>учающихся, представленных в ф</w:t>
      </w:r>
      <w:r w:rsidRPr="00D20845">
        <w:rPr>
          <w:rFonts w:ascii="Times New Roman" w:hAnsi="Times New Roman"/>
          <w:color w:val="333333"/>
          <w:sz w:val="24"/>
          <w:lang w:val="ru-RU"/>
        </w:rPr>
        <w:t xml:space="preserve">едеральной рабочей </w:t>
      </w:r>
      <w:r w:rsidRPr="00D20845">
        <w:rPr>
          <w:rFonts w:ascii="Times New Roman" w:hAnsi="Times New Roman"/>
          <w:color w:val="000000"/>
          <w:sz w:val="24"/>
          <w:lang w:val="ru-RU"/>
        </w:rPr>
        <w:t xml:space="preserve">программе воспитания. </w:t>
      </w:r>
      <w:proofErr w:type="gramEnd"/>
    </w:p>
    <w:p w:rsidR="00EE31D7" w:rsidRPr="00D20845" w:rsidRDefault="00784F11" w:rsidP="00D20845">
      <w:pPr>
        <w:spacing w:after="0" w:line="240" w:lineRule="auto"/>
        <w:ind w:firstLine="601"/>
        <w:contextualSpacing/>
        <w:jc w:val="both"/>
        <w:rPr>
          <w:sz w:val="20"/>
          <w:lang w:val="ru-RU"/>
        </w:rPr>
      </w:pPr>
      <w:proofErr w:type="gramStart"/>
      <w:r w:rsidRPr="00D20845">
        <w:rPr>
          <w:rFonts w:ascii="Times New Roman" w:hAnsi="Times New Roman"/>
          <w:color w:val="000000"/>
          <w:sz w:val="24"/>
          <w:lang w:val="ru-RU"/>
        </w:rPr>
        <w:t>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</w:t>
      </w:r>
      <w:r w:rsidRPr="00D20845">
        <w:rPr>
          <w:rFonts w:ascii="Times New Roman" w:hAnsi="Times New Roman"/>
          <w:color w:val="000000"/>
          <w:sz w:val="24"/>
          <w:lang w:val="ru-RU"/>
        </w:rPr>
        <w:t xml:space="preserve">стным, </w:t>
      </w:r>
      <w:proofErr w:type="spellStart"/>
      <w:r w:rsidRPr="00D20845">
        <w:rPr>
          <w:rFonts w:ascii="Times New Roman" w:hAnsi="Times New Roman"/>
          <w:color w:val="000000"/>
          <w:sz w:val="24"/>
          <w:lang w:val="ru-RU"/>
        </w:rPr>
        <w:t>метапредметным</w:t>
      </w:r>
      <w:proofErr w:type="spellEnd"/>
      <w:r w:rsidRPr="00D20845">
        <w:rPr>
          <w:rFonts w:ascii="Times New Roman" w:hAnsi="Times New Roman"/>
          <w:color w:val="000000"/>
          <w:sz w:val="24"/>
          <w:lang w:val="ru-RU"/>
        </w:rPr>
        <w:t xml:space="preserve">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Федерации, принятой на Всероссийском съезде учителей географии и утверждённой Решением Коллег</w:t>
      </w:r>
      <w:r w:rsidRPr="00D20845">
        <w:rPr>
          <w:rFonts w:ascii="Times New Roman" w:hAnsi="Times New Roman"/>
          <w:color w:val="000000"/>
          <w:sz w:val="24"/>
          <w:lang w:val="ru-RU"/>
        </w:rPr>
        <w:t>ии Министерства просвещения и науки Российской Федерации от 24.12.2018 года.</w:t>
      </w:r>
      <w:proofErr w:type="gramEnd"/>
    </w:p>
    <w:p w:rsidR="00EE31D7" w:rsidRPr="00D20845" w:rsidRDefault="00784F11" w:rsidP="00D20845">
      <w:pPr>
        <w:spacing w:after="0" w:line="240" w:lineRule="auto"/>
        <w:ind w:firstLine="601"/>
        <w:contextualSpacing/>
        <w:jc w:val="both"/>
        <w:rPr>
          <w:sz w:val="20"/>
          <w:lang w:val="ru-RU"/>
        </w:rPr>
      </w:pPr>
      <w:r w:rsidRPr="00D20845">
        <w:rPr>
          <w:rFonts w:ascii="Times New Roman" w:hAnsi="Times New Roman"/>
          <w:b/>
          <w:color w:val="000000"/>
          <w:sz w:val="24"/>
          <w:lang w:val="ru-RU"/>
        </w:rPr>
        <w:t>ОБЩАЯ ХАРАКТЕРИСТИКА ПРЕДМЕТА «ГЕОГРАФИЯ»</w:t>
      </w:r>
    </w:p>
    <w:p w:rsidR="00EE31D7" w:rsidRPr="00D20845" w:rsidRDefault="00784F11" w:rsidP="00D20845">
      <w:pPr>
        <w:spacing w:after="0" w:line="240" w:lineRule="auto"/>
        <w:ind w:firstLine="601"/>
        <w:contextualSpacing/>
        <w:jc w:val="both"/>
        <w:rPr>
          <w:sz w:val="20"/>
          <w:lang w:val="ru-RU"/>
        </w:rPr>
      </w:pPr>
      <w:r w:rsidRPr="00D20845">
        <w:rPr>
          <w:rFonts w:ascii="Times New Roman" w:hAnsi="Times New Roman"/>
          <w:color w:val="000000"/>
          <w:sz w:val="24"/>
          <w:lang w:val="ru-RU"/>
        </w:rPr>
        <w:t xml:space="preserve">География – это один из немногих учебных предметов, способных успешно выполнить задачу интеграции содержания образования в области естественных и общественных наук. </w:t>
      </w:r>
    </w:p>
    <w:p w:rsidR="00EE31D7" w:rsidRPr="00D20845" w:rsidRDefault="00784F11" w:rsidP="00D20845">
      <w:pPr>
        <w:spacing w:after="0" w:line="240" w:lineRule="auto"/>
        <w:ind w:firstLine="601"/>
        <w:contextualSpacing/>
        <w:jc w:val="both"/>
        <w:rPr>
          <w:sz w:val="20"/>
          <w:lang w:val="ru-RU"/>
        </w:rPr>
      </w:pPr>
      <w:r w:rsidRPr="00D20845">
        <w:rPr>
          <w:rFonts w:ascii="Times New Roman" w:hAnsi="Times New Roman"/>
          <w:color w:val="000000"/>
          <w:sz w:val="24"/>
          <w:lang w:val="ru-RU"/>
        </w:rPr>
        <w:t>В основу содержания учебного предмета положено изучение единого и одновременно многополярн</w:t>
      </w:r>
      <w:r w:rsidRPr="00D20845">
        <w:rPr>
          <w:rFonts w:ascii="Times New Roman" w:hAnsi="Times New Roman"/>
          <w:color w:val="000000"/>
          <w:sz w:val="24"/>
          <w:lang w:val="ru-RU"/>
        </w:rPr>
        <w:t xml:space="preserve">ого мира, глобализации мирового развития, фокусирования на формировании у </w:t>
      </w:r>
      <w:proofErr w:type="gramStart"/>
      <w:r w:rsidRPr="00D20845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D20845">
        <w:rPr>
          <w:rFonts w:ascii="Times New Roman" w:hAnsi="Times New Roman"/>
          <w:color w:val="000000"/>
          <w:sz w:val="24"/>
          <w:lang w:val="ru-RU"/>
        </w:rPr>
        <w:t xml:space="preserve"> целостного представления о роли России в современном мире. Факторами, определяющими содержательную часть, явились </w:t>
      </w:r>
      <w:proofErr w:type="spellStart"/>
      <w:r w:rsidRPr="00D20845">
        <w:rPr>
          <w:rFonts w:ascii="Times New Roman" w:hAnsi="Times New Roman"/>
          <w:color w:val="000000"/>
          <w:sz w:val="24"/>
          <w:lang w:val="ru-RU"/>
        </w:rPr>
        <w:t>интегративность</w:t>
      </w:r>
      <w:proofErr w:type="spellEnd"/>
      <w:r w:rsidRPr="00D20845">
        <w:rPr>
          <w:rFonts w:ascii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D20845">
        <w:rPr>
          <w:rFonts w:ascii="Times New Roman" w:hAnsi="Times New Roman"/>
          <w:color w:val="000000"/>
          <w:sz w:val="24"/>
          <w:lang w:val="ru-RU"/>
        </w:rPr>
        <w:t>междисциплинарность</w:t>
      </w:r>
      <w:proofErr w:type="spellEnd"/>
      <w:r w:rsidRPr="00D20845">
        <w:rPr>
          <w:rFonts w:ascii="Times New Roman" w:hAnsi="Times New Roman"/>
          <w:color w:val="000000"/>
          <w:sz w:val="24"/>
          <w:lang w:val="ru-RU"/>
        </w:rPr>
        <w:t xml:space="preserve">, </w:t>
      </w:r>
      <w:proofErr w:type="spellStart"/>
      <w:proofErr w:type="gramStart"/>
      <w:r w:rsidRPr="00D20845">
        <w:rPr>
          <w:rFonts w:ascii="Times New Roman" w:hAnsi="Times New Roman"/>
          <w:color w:val="000000"/>
          <w:sz w:val="24"/>
          <w:lang w:val="ru-RU"/>
        </w:rPr>
        <w:t>практико-ориентиро</w:t>
      </w:r>
      <w:r w:rsidRPr="00D20845">
        <w:rPr>
          <w:rFonts w:ascii="Times New Roman" w:hAnsi="Times New Roman"/>
          <w:color w:val="000000"/>
          <w:sz w:val="24"/>
          <w:lang w:val="ru-RU"/>
        </w:rPr>
        <w:t>ванность</w:t>
      </w:r>
      <w:proofErr w:type="spellEnd"/>
      <w:proofErr w:type="gramEnd"/>
      <w:r w:rsidRPr="00D20845">
        <w:rPr>
          <w:rFonts w:ascii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D20845">
        <w:rPr>
          <w:rFonts w:ascii="Times New Roman" w:hAnsi="Times New Roman"/>
          <w:color w:val="000000"/>
          <w:sz w:val="24"/>
          <w:lang w:val="ru-RU"/>
        </w:rPr>
        <w:t>экологизация</w:t>
      </w:r>
      <w:proofErr w:type="spellEnd"/>
      <w:r w:rsidRPr="00D20845">
        <w:rPr>
          <w:rFonts w:ascii="Times New Roman" w:hAnsi="Times New Roman"/>
          <w:color w:val="000000"/>
          <w:sz w:val="24"/>
          <w:lang w:val="ru-RU"/>
        </w:rPr>
        <w:t xml:space="preserve"> и </w:t>
      </w:r>
      <w:proofErr w:type="spellStart"/>
      <w:r w:rsidRPr="00D20845">
        <w:rPr>
          <w:rFonts w:ascii="Times New Roman" w:hAnsi="Times New Roman"/>
          <w:color w:val="000000"/>
          <w:sz w:val="24"/>
          <w:lang w:val="ru-RU"/>
        </w:rPr>
        <w:t>гуманизация</w:t>
      </w:r>
      <w:proofErr w:type="spellEnd"/>
      <w:r w:rsidRPr="00D20845">
        <w:rPr>
          <w:rFonts w:ascii="Times New Roman" w:hAnsi="Times New Roman"/>
          <w:color w:val="000000"/>
          <w:sz w:val="24"/>
          <w:lang w:val="ru-RU"/>
        </w:rPr>
        <w:t xml:space="preserve"> географии, что позволило более чётко представить географические реалии происходящих в современном мире геополитических, межнациональных и межгосударственных, </w:t>
      </w:r>
      <w:proofErr w:type="spellStart"/>
      <w:r w:rsidRPr="00D20845">
        <w:rPr>
          <w:rFonts w:ascii="Times New Roman" w:hAnsi="Times New Roman"/>
          <w:color w:val="000000"/>
          <w:sz w:val="24"/>
          <w:lang w:val="ru-RU"/>
        </w:rPr>
        <w:t>социокультурных</w:t>
      </w:r>
      <w:proofErr w:type="spellEnd"/>
      <w:r w:rsidRPr="00D20845">
        <w:rPr>
          <w:rFonts w:ascii="Times New Roman" w:hAnsi="Times New Roman"/>
          <w:color w:val="000000"/>
          <w:sz w:val="24"/>
          <w:lang w:val="ru-RU"/>
        </w:rPr>
        <w:t xml:space="preserve">, социально-экономических, </w:t>
      </w:r>
      <w:proofErr w:type="spellStart"/>
      <w:r w:rsidRPr="00D20845">
        <w:rPr>
          <w:rFonts w:ascii="Times New Roman" w:hAnsi="Times New Roman"/>
          <w:color w:val="000000"/>
          <w:sz w:val="24"/>
          <w:lang w:val="ru-RU"/>
        </w:rPr>
        <w:t>геоэкологических</w:t>
      </w:r>
      <w:proofErr w:type="spellEnd"/>
      <w:r w:rsidRPr="00D20845">
        <w:rPr>
          <w:rFonts w:ascii="Times New Roman" w:hAnsi="Times New Roman"/>
          <w:color w:val="000000"/>
          <w:sz w:val="24"/>
          <w:lang w:val="ru-RU"/>
        </w:rPr>
        <w:t xml:space="preserve"> со</w:t>
      </w:r>
      <w:r w:rsidRPr="00D20845">
        <w:rPr>
          <w:rFonts w:ascii="Times New Roman" w:hAnsi="Times New Roman"/>
          <w:color w:val="000000"/>
          <w:sz w:val="24"/>
          <w:lang w:val="ru-RU"/>
        </w:rPr>
        <w:t>бытий и процессов.</w:t>
      </w:r>
    </w:p>
    <w:p w:rsidR="00EE31D7" w:rsidRPr="00D20845" w:rsidRDefault="00784F11" w:rsidP="00D20845">
      <w:pPr>
        <w:spacing w:after="0" w:line="240" w:lineRule="auto"/>
        <w:ind w:firstLine="601"/>
        <w:contextualSpacing/>
        <w:jc w:val="both"/>
        <w:rPr>
          <w:sz w:val="20"/>
          <w:lang w:val="ru-RU"/>
        </w:rPr>
      </w:pPr>
      <w:r w:rsidRPr="00D20845">
        <w:rPr>
          <w:rFonts w:ascii="Times New Roman" w:hAnsi="Times New Roman"/>
          <w:b/>
          <w:color w:val="000000"/>
          <w:sz w:val="24"/>
          <w:lang w:val="ru-RU"/>
        </w:rPr>
        <w:t>ЦЕЛИ ИЗУЧЕНИЯ ПРЕДМЕТА «ГЕОГРАФИЯ»</w:t>
      </w:r>
    </w:p>
    <w:p w:rsidR="00EE31D7" w:rsidRPr="00D20845" w:rsidRDefault="00784F11" w:rsidP="00D20845">
      <w:pPr>
        <w:spacing w:after="0" w:line="240" w:lineRule="auto"/>
        <w:ind w:firstLine="601"/>
        <w:contextualSpacing/>
        <w:jc w:val="both"/>
        <w:rPr>
          <w:sz w:val="20"/>
          <w:lang w:val="ru-RU"/>
        </w:rPr>
      </w:pPr>
      <w:r w:rsidRPr="00D20845">
        <w:rPr>
          <w:rFonts w:ascii="Times New Roman" w:hAnsi="Times New Roman"/>
          <w:color w:val="000000"/>
          <w:sz w:val="24"/>
          <w:lang w:val="ru-RU"/>
        </w:rPr>
        <w:t xml:space="preserve">Цели изучения географии на базовом уровне в средней школе направлены </w:t>
      </w:r>
      <w:proofErr w:type="gramStart"/>
      <w:r w:rsidRPr="00D20845">
        <w:rPr>
          <w:rFonts w:ascii="Times New Roman" w:hAnsi="Times New Roman"/>
          <w:color w:val="000000"/>
          <w:sz w:val="24"/>
          <w:lang w:val="ru-RU"/>
        </w:rPr>
        <w:t>на</w:t>
      </w:r>
      <w:proofErr w:type="gramEnd"/>
      <w:r w:rsidRPr="00D20845">
        <w:rPr>
          <w:rFonts w:ascii="Times New Roman" w:hAnsi="Times New Roman"/>
          <w:color w:val="000000"/>
          <w:sz w:val="24"/>
          <w:lang w:val="ru-RU"/>
        </w:rPr>
        <w:t>:</w:t>
      </w:r>
    </w:p>
    <w:p w:rsidR="00EE31D7" w:rsidRPr="00D20845" w:rsidRDefault="00784F11" w:rsidP="00D20845">
      <w:pPr>
        <w:spacing w:after="0" w:line="240" w:lineRule="auto"/>
        <w:ind w:firstLine="601"/>
        <w:contextualSpacing/>
        <w:jc w:val="both"/>
        <w:rPr>
          <w:sz w:val="20"/>
          <w:lang w:val="ru-RU"/>
        </w:rPr>
      </w:pPr>
      <w:r w:rsidRPr="00D20845">
        <w:rPr>
          <w:rFonts w:ascii="Times New Roman" w:hAnsi="Times New Roman"/>
          <w:color w:val="000000"/>
          <w:sz w:val="24"/>
          <w:lang w:val="ru-RU"/>
        </w:rPr>
        <w:t>1) воспитание чувства патриотизма, взаимопонимания с другими народами, уважения культуры разных стран и регионов мира, ценностных</w:t>
      </w:r>
      <w:r w:rsidRPr="00D20845">
        <w:rPr>
          <w:rFonts w:ascii="Times New Roman" w:hAnsi="Times New Roman"/>
          <w:color w:val="000000"/>
          <w:sz w:val="24"/>
          <w:lang w:val="ru-RU"/>
        </w:rPr>
        <w:t xml:space="preserve"> ориентаций личности посредством ознакомления с важнейшими проблемами современности, </w:t>
      </w:r>
      <w:r w:rsidRPr="00D20845">
        <w:rPr>
          <w:rFonts w:ascii="Times New Roman" w:hAnsi="Times New Roman"/>
          <w:color w:val="000000"/>
          <w:sz w:val="24"/>
        </w:rPr>
        <w:t>c</w:t>
      </w:r>
      <w:r w:rsidRPr="00D20845">
        <w:rPr>
          <w:rFonts w:ascii="Times New Roman" w:hAnsi="Times New Roman"/>
          <w:color w:val="000000"/>
          <w:sz w:val="24"/>
          <w:lang w:val="ru-RU"/>
        </w:rPr>
        <w:t xml:space="preserve"> ролью России как составной части мирового сообщества;</w:t>
      </w:r>
    </w:p>
    <w:p w:rsidR="00EE31D7" w:rsidRPr="00D20845" w:rsidRDefault="00784F11" w:rsidP="00D20845">
      <w:pPr>
        <w:spacing w:after="0" w:line="240" w:lineRule="auto"/>
        <w:ind w:firstLine="601"/>
        <w:contextualSpacing/>
        <w:jc w:val="both"/>
        <w:rPr>
          <w:sz w:val="20"/>
          <w:lang w:val="ru-RU"/>
        </w:rPr>
      </w:pPr>
      <w:r w:rsidRPr="00D20845">
        <w:rPr>
          <w:rFonts w:ascii="Times New Roman" w:hAnsi="Times New Roman"/>
          <w:color w:val="000000"/>
          <w:sz w:val="24"/>
          <w:lang w:val="ru-RU"/>
        </w:rPr>
        <w:t xml:space="preserve">2) воспитание экологической культуры на основе приобретения знаний о взаимосвязи природы, населения и хозяйства на </w:t>
      </w:r>
      <w:r w:rsidRPr="00D20845">
        <w:rPr>
          <w:rFonts w:ascii="Times New Roman" w:hAnsi="Times New Roman"/>
          <w:color w:val="000000"/>
          <w:sz w:val="24"/>
          <w:lang w:val="ru-RU"/>
        </w:rPr>
        <w:t>глобальном, региональном и локальном уровнях и формирование ценностного отношения к проблемам взаимодействия человека и общества;</w:t>
      </w:r>
    </w:p>
    <w:p w:rsidR="00EE31D7" w:rsidRPr="00D20845" w:rsidRDefault="00784F11" w:rsidP="00D20845">
      <w:pPr>
        <w:spacing w:after="0" w:line="240" w:lineRule="auto"/>
        <w:ind w:firstLine="601"/>
        <w:contextualSpacing/>
        <w:jc w:val="both"/>
        <w:rPr>
          <w:sz w:val="20"/>
          <w:lang w:val="ru-RU"/>
        </w:rPr>
      </w:pPr>
      <w:r w:rsidRPr="00D20845">
        <w:rPr>
          <w:rFonts w:ascii="Times New Roman" w:hAnsi="Times New Roman"/>
          <w:color w:val="000000"/>
          <w:sz w:val="24"/>
          <w:lang w:val="ru-RU"/>
        </w:rPr>
        <w:t>3) формирование системы географических знаний как компонента научной картины мира, завершение формирования основ географическо</w:t>
      </w:r>
      <w:r w:rsidRPr="00D20845">
        <w:rPr>
          <w:rFonts w:ascii="Times New Roman" w:hAnsi="Times New Roman"/>
          <w:color w:val="000000"/>
          <w:sz w:val="24"/>
          <w:lang w:val="ru-RU"/>
        </w:rPr>
        <w:t>й культуры;</w:t>
      </w:r>
    </w:p>
    <w:p w:rsidR="00EE31D7" w:rsidRPr="00D20845" w:rsidRDefault="00784F11" w:rsidP="00D20845">
      <w:pPr>
        <w:spacing w:after="0" w:line="240" w:lineRule="auto"/>
        <w:ind w:firstLine="601"/>
        <w:contextualSpacing/>
        <w:jc w:val="both"/>
        <w:rPr>
          <w:sz w:val="20"/>
          <w:lang w:val="ru-RU"/>
        </w:rPr>
      </w:pPr>
      <w:r w:rsidRPr="00D20845">
        <w:rPr>
          <w:rFonts w:ascii="Times New Roman" w:hAnsi="Times New Roman"/>
          <w:color w:val="000000"/>
          <w:sz w:val="24"/>
          <w:lang w:val="ru-RU"/>
        </w:rPr>
        <w:t>4) 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 реальной действительности;</w:t>
      </w:r>
    </w:p>
    <w:p w:rsidR="00EE31D7" w:rsidRPr="00D20845" w:rsidRDefault="00784F11" w:rsidP="00D20845">
      <w:pPr>
        <w:spacing w:after="0" w:line="240" w:lineRule="auto"/>
        <w:ind w:firstLine="601"/>
        <w:contextualSpacing/>
        <w:jc w:val="both"/>
        <w:rPr>
          <w:sz w:val="20"/>
          <w:lang w:val="ru-RU"/>
        </w:rPr>
      </w:pPr>
      <w:r w:rsidRPr="00D20845">
        <w:rPr>
          <w:rFonts w:ascii="Times New Roman" w:hAnsi="Times New Roman"/>
          <w:color w:val="000000"/>
          <w:sz w:val="24"/>
          <w:lang w:val="ru-RU"/>
        </w:rPr>
        <w:t>5) приобретение</w:t>
      </w:r>
      <w:r w:rsidRPr="00D20845">
        <w:rPr>
          <w:rFonts w:ascii="Times New Roman" w:hAnsi="Times New Roman"/>
          <w:color w:val="000000"/>
          <w:sz w:val="24"/>
          <w:lang w:val="ru-RU"/>
        </w:rPr>
        <w:t xml:space="preserve"> опыта разнообразной деятельности, направленной на достижение целей устойчивого развития.</w:t>
      </w:r>
    </w:p>
    <w:p w:rsidR="00EE31D7" w:rsidRPr="00D20845" w:rsidRDefault="00784F11" w:rsidP="00D20845">
      <w:pPr>
        <w:spacing w:after="0" w:line="240" w:lineRule="auto"/>
        <w:ind w:firstLine="601"/>
        <w:contextualSpacing/>
        <w:jc w:val="both"/>
        <w:rPr>
          <w:sz w:val="20"/>
          <w:lang w:val="ru-RU"/>
        </w:rPr>
      </w:pPr>
      <w:r w:rsidRPr="00D20845">
        <w:rPr>
          <w:rFonts w:ascii="Times New Roman" w:hAnsi="Times New Roman"/>
          <w:b/>
          <w:color w:val="000000"/>
          <w:sz w:val="24"/>
          <w:lang w:val="ru-RU"/>
        </w:rPr>
        <w:t>МЕСТО УЧЕБНОГО ПРЕДМЕТА «ГЕОГРАФИЯ» В УЧЕБНОМ ПЛАНЕ</w:t>
      </w:r>
    </w:p>
    <w:p w:rsidR="00EE31D7" w:rsidRPr="00D20845" w:rsidRDefault="00784F11" w:rsidP="00D20845">
      <w:pPr>
        <w:spacing w:after="0" w:line="240" w:lineRule="auto"/>
        <w:ind w:firstLine="601"/>
        <w:contextualSpacing/>
        <w:jc w:val="both"/>
        <w:rPr>
          <w:sz w:val="20"/>
          <w:lang w:val="ru-RU"/>
        </w:rPr>
      </w:pPr>
      <w:r w:rsidRPr="00D20845">
        <w:rPr>
          <w:rFonts w:ascii="Times New Roman" w:hAnsi="Times New Roman"/>
          <w:color w:val="000000"/>
          <w:sz w:val="24"/>
          <w:lang w:val="ru-RU"/>
        </w:rPr>
        <w:t>Учебным планом на изучение географии на базовом уровне в 10-11 классах отводится 68 часов: по одному часу в неделю</w:t>
      </w:r>
      <w:r w:rsidRPr="00D20845">
        <w:rPr>
          <w:rFonts w:ascii="Times New Roman" w:hAnsi="Times New Roman"/>
          <w:color w:val="000000"/>
          <w:sz w:val="24"/>
          <w:lang w:val="ru-RU"/>
        </w:rPr>
        <w:t xml:space="preserve"> в 10 и 11 классах.</w:t>
      </w:r>
    </w:p>
    <w:p w:rsidR="00EE31D7" w:rsidRPr="00D20845" w:rsidRDefault="00EE31D7">
      <w:pPr>
        <w:rPr>
          <w:lang w:val="ru-RU"/>
        </w:rPr>
        <w:sectPr w:rsidR="00EE31D7" w:rsidRPr="00D20845">
          <w:pgSz w:w="11906" w:h="16383"/>
          <w:pgMar w:top="1134" w:right="850" w:bottom="1134" w:left="1701" w:header="720" w:footer="720" w:gutter="0"/>
          <w:cols w:space="720"/>
        </w:sectPr>
      </w:pPr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bookmarkStart w:id="2" w:name="block-1712858"/>
      <w:bookmarkEnd w:id="1"/>
      <w:r w:rsidRPr="00D2084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 «ГЕОГРАФИЯ»</w:t>
      </w:r>
    </w:p>
    <w:p w:rsidR="00EE31D7" w:rsidRPr="00D20845" w:rsidRDefault="00EE31D7" w:rsidP="00D20845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</w:p>
    <w:p w:rsidR="00EE31D7" w:rsidRPr="00D20845" w:rsidRDefault="00784F11" w:rsidP="00D20845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:rsidR="00EE31D7" w:rsidRPr="00D20845" w:rsidRDefault="00EE31D7" w:rsidP="00D20845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Раздел 1. География как наука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b/>
          <w:color w:val="000000"/>
          <w:sz w:val="24"/>
          <w:szCs w:val="24"/>
          <w:lang w:val="ru-RU"/>
        </w:rPr>
        <w:t>Тема 1. Традиционные и новые методы в географии. Географические прогнозы.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 xml:space="preserve"> Традиционные и новые методы исследований в географических науках, их испо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льзование в разных сферах человеческой деятельности. Современные направления географических исследований. Источники географической информации, ГИС. Географические прогнозы как результат географических исследований.</w:t>
      </w:r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b/>
          <w:color w:val="000000"/>
          <w:sz w:val="24"/>
          <w:szCs w:val="24"/>
          <w:lang w:val="ru-RU"/>
        </w:rPr>
        <w:t>Тема 2. Географическая культура.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 xml:space="preserve"> Элементы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 xml:space="preserve"> географической культуры: географическая картина мира, географическое мышление, язык географии</w:t>
      </w:r>
      <w:r w:rsidRPr="00D20845">
        <w:rPr>
          <w:rFonts w:ascii="Times New Roman" w:hAnsi="Times New Roman"/>
          <w:color w:val="ED1C24"/>
          <w:sz w:val="24"/>
          <w:szCs w:val="24"/>
          <w:lang w:val="ru-RU"/>
        </w:rPr>
        <w:t xml:space="preserve">. 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Их значимость для представителей разных профессий.</w:t>
      </w:r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Раздел 2. Природопользование и геоэкология</w:t>
      </w:r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b/>
          <w:color w:val="000000"/>
          <w:sz w:val="24"/>
          <w:szCs w:val="24"/>
          <w:lang w:val="ru-RU"/>
        </w:rPr>
        <w:t>Тема 1. Географическая среда.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 xml:space="preserve"> Географическая среда как </w:t>
      </w:r>
      <w:proofErr w:type="spellStart"/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геосистема</w:t>
      </w:r>
      <w:proofErr w:type="spellEnd"/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;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 xml:space="preserve"> факторы, её формирующие и изменяющие. Адаптация человека к различным природным условиям территорий, её изменение во времени. Географическая и окружающая среда.</w:t>
      </w:r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b/>
          <w:color w:val="000000"/>
          <w:sz w:val="24"/>
          <w:szCs w:val="24"/>
          <w:lang w:val="ru-RU"/>
        </w:rPr>
        <w:t>Тема 2. Естественный и антропогенный ландшафты.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Проблема сохранения ландшафтного и культурного 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разнообразия на Земле. </w:t>
      </w:r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1. Классификация ландшафтов с использованием источников географической информации.</w:t>
      </w:r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Тема 3. Проблемы взаимодействия человека и природы. 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Опасные природные явления, климатические изменения, повышение уровня Мирового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 xml:space="preserve"> океана, загрязнение окружающей среды</w:t>
      </w:r>
      <w:r w:rsidRPr="00D20845">
        <w:rPr>
          <w:rFonts w:ascii="Times New Roman" w:hAnsi="Times New Roman"/>
          <w:color w:val="ED1C24"/>
          <w:sz w:val="24"/>
          <w:szCs w:val="24"/>
          <w:lang w:val="ru-RU"/>
        </w:rPr>
        <w:t xml:space="preserve">. 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«Климатические беженцы». Стратегия устойчивого развития. Цели устойчивого развития и роль географических наук в их достижении. Особо охраняемые природные территории как один из объектов целей устойчивого развития. Объ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екты Всемирного природного и культурного наследия.</w:t>
      </w:r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 xml:space="preserve">1. Определение целей и задач учебного исследования, связанного с опасными природными явлениями или глобальными изменениями климата или загрязнением Мирового океана, выбор </w:t>
      </w:r>
      <w:proofErr w:type="gramStart"/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формы фиксации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результатов наблюдения/исследования</w:t>
      </w:r>
      <w:proofErr w:type="gramEnd"/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Тема 4. Природные ресурсы и их виды. 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Особенности размещения природных ресурсов мира. Природно-ресурсный капитал регионов, крупных стран, в том числе России. </w:t>
      </w:r>
      <w:proofErr w:type="spellStart"/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Ресурсообеспеченность</w:t>
      </w:r>
      <w:proofErr w:type="spellEnd"/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. Истощение природных ресурсов. Обеспече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 xml:space="preserve">нность стран стратегическими ресурсами: нефтью, газом, ураном, рудными и другими полезными ископаемыми. Земельные ресурсы. Обеспеченность человечества пресной водой. </w:t>
      </w:r>
      <w:proofErr w:type="spellStart"/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Гидроэнергоресурсы</w:t>
      </w:r>
      <w:proofErr w:type="spellEnd"/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 xml:space="preserve"> Земли, перспективы их использования. География лесных ресурсов, лесной 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фонд мира. Обезлесение – его причины и распространение. Роль природных ресурсов Мирового океана (энергетических, биологических, минеральных) в жизни человечества и перспективы их использования. Агроклиматические ресурсы. Рекреационные ресурсы.</w:t>
      </w:r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Практические</w:t>
      </w:r>
      <w:r w:rsidRPr="00D2084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работы</w:t>
      </w:r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1. Оценка природно-ресурсного капитала одной из стран (по выбору) по источникам географической информации.</w:t>
      </w:r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 xml:space="preserve">2. Определение </w:t>
      </w:r>
      <w:proofErr w:type="spellStart"/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ресурсообеспеченности</w:t>
      </w:r>
      <w:proofErr w:type="spellEnd"/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 xml:space="preserve"> стран отдельными видами природных ресурсов.</w:t>
      </w:r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Раздел 3. Современная политическая карта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b/>
          <w:color w:val="000000"/>
          <w:sz w:val="24"/>
          <w:szCs w:val="24"/>
          <w:lang w:val="ru-RU"/>
        </w:rPr>
        <w:t>Тема 1. Политическ</w:t>
      </w:r>
      <w:r w:rsidRPr="00D2084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ая география и геополитика. 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Политическая карта мира и изменения, на ней происходящие. Новая многополярная модель политического 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мироустройства, очаги геополитических конфликтов. Политико-географическое положение. Специфика России как евразийского и </w:t>
      </w:r>
      <w:proofErr w:type="spellStart"/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приаркти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ческого</w:t>
      </w:r>
      <w:proofErr w:type="spellEnd"/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государства.</w:t>
      </w:r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b/>
          <w:color w:val="000000"/>
          <w:sz w:val="24"/>
          <w:szCs w:val="24"/>
          <w:lang w:val="ru-RU"/>
        </w:rPr>
        <w:t>Тема 2. Классификации и типология стран мира.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Основные типы стран: критерии их выделения. Формы правления государства и государственного устройства.</w:t>
      </w:r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Раздел 4. Население мира</w:t>
      </w:r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b/>
          <w:color w:val="000000"/>
          <w:sz w:val="24"/>
          <w:szCs w:val="24"/>
          <w:lang w:val="ru-RU"/>
        </w:rPr>
        <w:t>Тема 1. Численность и воспроизводство населения.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 xml:space="preserve"> Численность 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населения мира и динамика её изменения. Воспроизводство населения, его типы и особенности в странах с различным уровнем социально-экономического развития (демографический взрыв, демографический кризис, старение населения). Демографическая политика и её нап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равления в странах различных типов воспроизводства населения. Теория демографического перехода.</w:t>
      </w:r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 xml:space="preserve">1. Определение и сравнение темпов роста населения крупных по численности населения стран, регионов мира (форма фиксации результатов анализа 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по выбору обучающихся).</w:t>
      </w:r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2. Объяснение особенности демографической политики в странах с различным типом воспроизводства населения.</w:t>
      </w:r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Тема 2. Состав и структура населения. 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Возрастной и половой состав населения мира. Структура занятости населения в странах с ра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зличным уровнем социально-экономического развития. Этнический состав населения. Крупные народы, языковые семьи и группы, особенности их размещения. Религиозный состав населения. Мировые и национальные религии, главные районы распространения. Население мира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 xml:space="preserve"> и глобализация. География культуры в системе географических наук. Современные цивилизации, географические рубежи цивилизации Запада и цивилизации Востока. </w:t>
      </w:r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1. Сравнение половой и возрастной структуры в странах различных типов воспроизв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одства населения на основе анализа половозрастных пирамид.</w:t>
      </w:r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2. Прогнозирование изменений возрастной структуры отдельных стран на основе анализа различных источников географической информации.</w:t>
      </w:r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b/>
          <w:color w:val="000000"/>
          <w:sz w:val="24"/>
          <w:szCs w:val="24"/>
          <w:lang w:val="ru-RU"/>
        </w:rPr>
        <w:t>Тема 3. Размещение населения.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 xml:space="preserve"> Географические особенности размещен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ия населения и факторы, его определяющие. Плотность населения, ареалы высокой и низкой плотности населения. Миграции населения: причины, основные типы и направления. Расселение населения: типы и формы. Понятие об урбанизации, её особенности в странах разли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чных социально-экономических типов. Городские агломерации и мегалополисы мира.</w:t>
      </w:r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1. Сравнение и объяснение различий в соотношении городского и сельского населения разных регионов мира на основе анализа статистических данных.</w:t>
      </w:r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b/>
          <w:color w:val="000000"/>
          <w:sz w:val="24"/>
          <w:szCs w:val="24"/>
          <w:lang w:val="ru-RU"/>
        </w:rPr>
        <w:t>Тема 4. Качес</w:t>
      </w:r>
      <w:r w:rsidRPr="00D20845">
        <w:rPr>
          <w:rFonts w:ascii="Times New Roman" w:hAnsi="Times New Roman"/>
          <w:b/>
          <w:color w:val="000000"/>
          <w:sz w:val="24"/>
          <w:szCs w:val="24"/>
          <w:lang w:val="ru-RU"/>
        </w:rPr>
        <w:t>тво жизни населения.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 xml:space="preserve"> Качество жизни населения как совокупность экономических, социальных, культурных, экологических условий жизни людей. Показатели, характеризующие качество жизни населения. Индекс человеческого развития как интегральный показатель </w:t>
      </w:r>
      <w:proofErr w:type="gramStart"/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сравнен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ия качества жизни населения различных стран</w:t>
      </w:r>
      <w:proofErr w:type="gramEnd"/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 xml:space="preserve"> и регионов мира.</w:t>
      </w:r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1.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информации.</w:t>
      </w:r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Раздел 5. Мировое хоз</w:t>
      </w:r>
      <w:r w:rsidRPr="00D20845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яйство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Тема 1. Состав и структура мирового хозяйства. Международное географическое разделение труда. 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Мировое хозяйство: состав. Основные этапы развития мирового хозяйства. Факторы размещения производства и их влияние на современное развитие мирового хозяй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 xml:space="preserve">ства. Отраслевая, территориальная и функциональная структура 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мирового хозяйства. Международное географическое разделение труда. Отрасли международной специализации. Условия формирования международной специализации стран и роль географических факторов в её 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формировании. Аграрные, индустриальные и постиндустриальные страны. Роль и место России в международном географическом разделении труда.</w:t>
      </w:r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1. Сравнение структуры экономики аграрных, индустриальных и постиндустриальных стран.</w:t>
      </w:r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b/>
          <w:color w:val="000000"/>
          <w:sz w:val="24"/>
          <w:szCs w:val="24"/>
          <w:lang w:val="ru-RU"/>
        </w:rPr>
        <w:t>Тема 2. Между</w:t>
      </w:r>
      <w:r w:rsidRPr="00D20845">
        <w:rPr>
          <w:rFonts w:ascii="Times New Roman" w:hAnsi="Times New Roman"/>
          <w:b/>
          <w:color w:val="000000"/>
          <w:sz w:val="24"/>
          <w:szCs w:val="24"/>
          <w:lang w:val="ru-RU"/>
        </w:rPr>
        <w:t>народная экономическая интеграция и глобализация мировой экономики.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 xml:space="preserve"> Международная экономическая интеграция. Крупнейшие международные отраслевые и региональные экономические союзы. Глобализация мировой экономики и её влияние на хозяйство стран разных социал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 xml:space="preserve">ьно-экономических типов. Транснациональные корпорации (ТНК) и их роль в глобализации мировой экономики. </w:t>
      </w:r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b/>
          <w:color w:val="000000"/>
          <w:sz w:val="24"/>
          <w:szCs w:val="24"/>
          <w:lang w:val="ru-RU"/>
        </w:rPr>
        <w:t>Тема 3. География главных отраслей мирового хозяйства.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b/>
          <w:color w:val="000000"/>
          <w:sz w:val="24"/>
          <w:szCs w:val="24"/>
          <w:lang w:val="ru-RU"/>
        </w:rPr>
        <w:t>Промышленность мира.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 xml:space="preserve"> Географические особенности размещения основных видов сырьевых и топливных ресурсов. Страны-лидеры по запасам и добыче нефти, природного газа и угля. </w:t>
      </w:r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Топливно-энергетический комплекс мира: основные этапы развития, «</w:t>
      </w:r>
      <w:proofErr w:type="spellStart"/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энергопереход</w:t>
      </w:r>
      <w:proofErr w:type="spellEnd"/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». География отраслей топли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вной промышленности. Крупнейшие страны-производители, экспортёры и импортёры нефти, природного газа и угля. Организация стран-экспортёров нефти. Современные тенденции развития отрасли, изменяющие её географию, «сланцевая революция», «водородная» энергетика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, «зелёная энергетика». Мировая электроэнергетика. Структура мирового производства электроэнерг</w:t>
      </w:r>
      <w:proofErr w:type="gramStart"/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ии и её</w:t>
      </w:r>
      <w:proofErr w:type="gramEnd"/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 xml:space="preserve"> географические особенности. Быстрый рост производства электроэнергии с использованием ВИЭ. Страны-лидеры по развитию «возобновляемой» энергетики. Воздейс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твие на окружающую среду топливной промышленности и различных типов электростанций, включая ВИЭ. Роль России как крупнейшего поставщика топливно-энергетических и сырьевых ресурсов в мировой экономике.</w:t>
      </w:r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Металлургия мира. Географические особенности сырьевой б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азы чёрной и цветной металлургии. Ведущие страны-производители и экспортёры стали, меди и алюминия. Современные тенденции развития отрасли. Влияние металлургии на окружающую среду. Место России в мировом производстве и экспорте цветных и чёрных металлов.</w:t>
      </w:r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М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ашиностроительный комплекс мира. Ведущие страны-производители и экспортёры продукции автомобилестроения, авиастроения и микроэлектроники.</w:t>
      </w:r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Химическая промышленность и лесопромышленный комплекс мира. Ведущие страны-производители и экспортёры минеральных удоб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рений и продукции химии органического синтеза. Ведущие страны-производители деловой древесины и продукции целлюлозно-бумажной промышленности. Влияние химической и лесной промышленности на окружающую среду.</w:t>
      </w:r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 xml:space="preserve">1. Представление в виде 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диаграмм данных о динамике изменения объёмов и структуры производства электроэнергии в мире.</w:t>
      </w:r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b/>
          <w:color w:val="000000"/>
          <w:sz w:val="24"/>
          <w:szCs w:val="24"/>
          <w:lang w:val="ru-RU"/>
        </w:rPr>
        <w:t>Сельское хозяйство мира.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 xml:space="preserve"> Географические различия в обеспеченности земельными ресурсами. Земельный фонд мира, его структура. Современные тенденции развития отрасли.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 xml:space="preserve"> Органическое сельское хозяйство. Растениеводство. География производства основных продовольственных культур. Ведущие экспортёры и импортёры. Роль России как одного из главных экспортёров зерновых культур. </w:t>
      </w:r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Животноводство. Ведущие экспортёры и импортёры пр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 xml:space="preserve">одукции животноводства. Рыболовство и </w:t>
      </w:r>
      <w:proofErr w:type="spellStart"/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аквакультура</w:t>
      </w:r>
      <w:proofErr w:type="spellEnd"/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: географические особенности.</w:t>
      </w:r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Влияние сельского хозяйства и отдельных его отраслей на окружающую среду.</w:t>
      </w:r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2. Определение направления грузопотоков продовольствия на основе анализа статистич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еских материалов и создание карты «Основные экспортёры и импортёры продовольствия».</w:t>
      </w:r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b/>
          <w:color w:val="000000"/>
          <w:sz w:val="24"/>
          <w:szCs w:val="24"/>
          <w:lang w:val="ru-RU"/>
        </w:rPr>
        <w:t>Сфера услуг. Мировой транспорт.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Основные международные магистрали и транспортные узлы. Мировая система НИОКР. Международные экономические отношения: основные формы и фактор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ы, влияющие на их развитие. Мировая торговля и туризм.</w:t>
      </w:r>
    </w:p>
    <w:p w:rsidR="00EE31D7" w:rsidRPr="00D20845" w:rsidRDefault="00EE31D7" w:rsidP="00D20845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</w:p>
    <w:p w:rsidR="00EE31D7" w:rsidRPr="00D20845" w:rsidRDefault="00784F11" w:rsidP="00D20845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:rsidR="00EE31D7" w:rsidRPr="00D20845" w:rsidRDefault="00EE31D7" w:rsidP="00D20845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Раздел 6. Регионы и страны</w:t>
      </w:r>
      <w:r w:rsidRPr="00D2084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b/>
          <w:color w:val="000000"/>
          <w:sz w:val="24"/>
          <w:szCs w:val="24"/>
          <w:lang w:val="ru-RU"/>
        </w:rPr>
        <w:t>Тема 1. Регионы мира. Зарубежная Европа.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Многообразие подходов к выделению регионов мира. Регионы мира: зарубежная Европа, зарубежная Азия, Америка, Африка, Авст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 xml:space="preserve">ралия и Океания. </w:t>
      </w:r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proofErr w:type="gramStart"/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Зарубежная Европа: состав (</w:t>
      </w:r>
      <w:proofErr w:type="spellStart"/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субрегионы</w:t>
      </w:r>
      <w:proofErr w:type="spellEnd"/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:</w:t>
      </w:r>
      <w:proofErr w:type="gramEnd"/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Западная Европа, Северная Европа, Южная Европа, Восточная Европа), общая экономико-географическая характеристика.</w:t>
      </w:r>
      <w:proofErr w:type="gramEnd"/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Общие черты и особенности природно-ресурсного капитала, населения и хозяйства стран </w:t>
      </w:r>
      <w:proofErr w:type="spellStart"/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убрегионов</w:t>
      </w:r>
      <w:proofErr w:type="spellEnd"/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 xml:space="preserve">. Геополитические проблемы региона. </w:t>
      </w:r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 xml:space="preserve">1. Сравнение по уровню социально-экономического развития стран различных </w:t>
      </w:r>
      <w:proofErr w:type="spellStart"/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субрегионов</w:t>
      </w:r>
      <w:proofErr w:type="spellEnd"/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 xml:space="preserve"> зарубежной Европы с использованием источников географической информации (по выбору учителя).</w:t>
      </w:r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Тема 2. </w:t>
      </w:r>
      <w:proofErr w:type="gramStart"/>
      <w:r w:rsidRPr="00D20845">
        <w:rPr>
          <w:rFonts w:ascii="Times New Roman" w:hAnsi="Times New Roman"/>
          <w:b/>
          <w:color w:val="000000"/>
          <w:sz w:val="24"/>
          <w:szCs w:val="24"/>
          <w:lang w:val="ru-RU"/>
        </w:rPr>
        <w:t>Зар</w:t>
      </w:r>
      <w:r w:rsidRPr="00D20845">
        <w:rPr>
          <w:rFonts w:ascii="Times New Roman" w:hAnsi="Times New Roman"/>
          <w:b/>
          <w:color w:val="000000"/>
          <w:sz w:val="24"/>
          <w:szCs w:val="24"/>
          <w:lang w:val="ru-RU"/>
        </w:rPr>
        <w:t>убежная Азия: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состав (</w:t>
      </w:r>
      <w:proofErr w:type="spellStart"/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субрегионы</w:t>
      </w:r>
      <w:proofErr w:type="spellEnd"/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:</w:t>
      </w:r>
      <w:proofErr w:type="gramEnd"/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Юго-Западная Азия, Центральная Азия, Восточная Азия, Южная Азия, Юго-Восточная Азия), общая экономико-географическая характеристика.</w:t>
      </w:r>
      <w:proofErr w:type="gramEnd"/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Общие черты и особенности природно-ресурсного капитала, населения и хозяйства </w:t>
      </w:r>
      <w:proofErr w:type="spellStart"/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субрегионов</w:t>
      </w:r>
      <w:proofErr w:type="spellEnd"/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 xml:space="preserve">. Особенности экономико-географического положения, природно-ресурсного капитала, населения, хозяйства стран зарубежной Азии, современные проблемы (на примере Индии, Китая, Японии). </w:t>
      </w:r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1. Сравнение международной промышленной и сельскохозяй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ственной специализации Китая и Индии на основании анализа данных об экспорте основных видов продукции.</w:t>
      </w:r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Тема 3. </w:t>
      </w:r>
      <w:proofErr w:type="gramStart"/>
      <w:r w:rsidRPr="00D2084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Америка: 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состав (</w:t>
      </w:r>
      <w:proofErr w:type="spellStart"/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субрегионы</w:t>
      </w:r>
      <w:proofErr w:type="spellEnd"/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:</w:t>
      </w:r>
      <w:proofErr w:type="gramEnd"/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США и Канада, Латинская Америка), общая экономико-географическая характеристика.</w:t>
      </w:r>
      <w:proofErr w:type="gramEnd"/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Особенности природно-ресурсного капитала, населения и хозяйства </w:t>
      </w:r>
      <w:proofErr w:type="spellStart"/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субрегионов</w:t>
      </w:r>
      <w:proofErr w:type="spellEnd"/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 xml:space="preserve">. Особенности экономико-географического положения природно-ресурсного капитала, 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 xml:space="preserve">населения, хозяйства стран Америки, современные проблемы (на примере США, Канады, Мексики, Бразилии). </w:t>
      </w:r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1. Объяснение особенностей территориальной структуры хозяйства Канады и Бразилии на основе анализа географических карт.</w:t>
      </w:r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Тема 4. </w:t>
      </w:r>
      <w:proofErr w:type="gramStart"/>
      <w:r w:rsidRPr="00D20845">
        <w:rPr>
          <w:rFonts w:ascii="Times New Roman" w:hAnsi="Times New Roman"/>
          <w:b/>
          <w:color w:val="000000"/>
          <w:sz w:val="24"/>
          <w:szCs w:val="24"/>
          <w:lang w:val="ru-RU"/>
        </w:rPr>
        <w:t>Африк</w:t>
      </w:r>
      <w:r w:rsidRPr="00D20845">
        <w:rPr>
          <w:rFonts w:ascii="Times New Roman" w:hAnsi="Times New Roman"/>
          <w:b/>
          <w:color w:val="000000"/>
          <w:sz w:val="24"/>
          <w:szCs w:val="24"/>
          <w:lang w:val="ru-RU"/>
        </w:rPr>
        <w:t>а: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состав (</w:t>
      </w:r>
      <w:proofErr w:type="spellStart"/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субрегионы</w:t>
      </w:r>
      <w:proofErr w:type="spellEnd"/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:</w:t>
      </w:r>
      <w:proofErr w:type="gramEnd"/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Северная Африка, Западная Африка, Центральная Африка, Восточная Африка, Южная Африка).</w:t>
      </w:r>
      <w:proofErr w:type="gramEnd"/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Общая экономико-географическая характеристика. Особенности природно-ресурсного капитала, населения и хозяйства </w:t>
      </w:r>
      <w:proofErr w:type="spellStart"/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субрегионов</w:t>
      </w:r>
      <w:proofErr w:type="spellEnd"/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. Экономические и социал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 xml:space="preserve">ьные проблемы региона. Особенности экономико-географического положения, природно-ресурсного капитала, населения, хозяйства стран Африки (ЮАР, Египет, Алжир). </w:t>
      </w:r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1. Сравнение на основе анализа статистических данных роли сельского хозяйства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 xml:space="preserve"> в экономике Алжира и Эфиопии.</w:t>
      </w:r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Тема 5. Австралия и Океания. 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 xml:space="preserve">Австралия и Океания: особенности географического положения. Австралийский Союз: главные факторы размещения 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населения и развития хозяйства. Экономико-географическое положение, природно-ресурсный ка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 xml:space="preserve">питал. Отрасли международной специализации. Географическая и товарная структура экспорта. Океания: особенности природных ресурсов, населения и хозяйства. Место в международном географическом разделении труда. </w:t>
      </w:r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Тема 6. Россия на геополитической, </w:t>
      </w:r>
      <w:proofErr w:type="spellStart"/>
      <w:r w:rsidRPr="00D20845">
        <w:rPr>
          <w:rFonts w:ascii="Times New Roman" w:hAnsi="Times New Roman"/>
          <w:b/>
          <w:color w:val="000000"/>
          <w:sz w:val="24"/>
          <w:szCs w:val="24"/>
          <w:lang w:val="ru-RU"/>
        </w:rPr>
        <w:t>геоэкономич</w:t>
      </w:r>
      <w:r w:rsidRPr="00D20845">
        <w:rPr>
          <w:rFonts w:ascii="Times New Roman" w:hAnsi="Times New Roman"/>
          <w:b/>
          <w:color w:val="000000"/>
          <w:sz w:val="24"/>
          <w:szCs w:val="24"/>
          <w:lang w:val="ru-RU"/>
        </w:rPr>
        <w:t>еской</w:t>
      </w:r>
      <w:proofErr w:type="spellEnd"/>
      <w:r w:rsidRPr="00D2084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и </w:t>
      </w:r>
      <w:proofErr w:type="spellStart"/>
      <w:r w:rsidRPr="00D20845">
        <w:rPr>
          <w:rFonts w:ascii="Times New Roman" w:hAnsi="Times New Roman"/>
          <w:b/>
          <w:color w:val="000000"/>
          <w:sz w:val="24"/>
          <w:szCs w:val="24"/>
          <w:lang w:val="ru-RU"/>
        </w:rPr>
        <w:t>геодемографической</w:t>
      </w:r>
      <w:proofErr w:type="spellEnd"/>
      <w:r w:rsidRPr="00D2084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карте мира.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Особенности интеграции России в мировое сообщество. Географические аспекты решения внешнеэкономических и внешнеполитических задач развития России.</w:t>
      </w:r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1. Изменение направления международных экономическ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их связей России в новых экономических условиях.</w:t>
      </w:r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Раздел 7. Глобальные проблемы человечества</w:t>
      </w:r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Группы глобальных проблем: геополитические, экологические, демографические.</w:t>
      </w:r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Геополитические проблемы: проблема сохранения мира на планете и причины роста глобальной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 xml:space="preserve"> и региональной нестабильности. Проблема разрыва в уровне социально-экономического развития между развитыми и развивающимися странами и причина её возникновения. </w:t>
      </w:r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Геоэкология – фокус глобальных проблем человечества. Глобальные экологические проблемы как пр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облемы, связанные с усилением воздействия человека на природу и влиянием природы на жизнь человека и его хозяйственную деятельность. Проблема глобальных климатических изменений, проблема стихийных природных бедствий, глобальные сырьевая и энергетическая пр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 xml:space="preserve">облемы, проблема дефицита водных ресурсов и ухудшения их качества, проблемы опустынивания и деградации земель и почв, проблема сохранения </w:t>
      </w:r>
      <w:proofErr w:type="spellStart"/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биоразнообразия</w:t>
      </w:r>
      <w:proofErr w:type="spellEnd"/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. Проблема загрязнения Мирового океана и освоения его ресурсов.</w:t>
      </w:r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Глобальные проблемы народонаселения: де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мографическая, продовольственная, роста городов, здоровья и долголетия человека.</w:t>
      </w:r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Взаимосвязь глобальных геополитических, экологических проблем и проблем народонаселения.</w:t>
      </w:r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 xml:space="preserve"> Возможные пути решения глобальных проблем. Необходимость переоценки человечеством и о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тдельными странами некоторых ранее устоявшихся экономических, политических, идеологических и культурных ориентиров. Участие России в решении глобальных проблем.</w:t>
      </w:r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1. Выявление примеров взаимосвязи глобальных проблем человечества на основе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 xml:space="preserve"> анализа различных источников географической информации и участия России в их решении.</w:t>
      </w:r>
    </w:p>
    <w:p w:rsidR="00EE31D7" w:rsidRPr="00D20845" w:rsidRDefault="00EE31D7">
      <w:pPr>
        <w:rPr>
          <w:lang w:val="ru-RU"/>
        </w:rPr>
        <w:sectPr w:rsidR="00EE31D7" w:rsidRPr="00D20845">
          <w:pgSz w:w="11906" w:h="16383"/>
          <w:pgMar w:top="1134" w:right="850" w:bottom="1134" w:left="1701" w:header="720" w:footer="720" w:gutter="0"/>
          <w:cols w:space="720"/>
        </w:sectPr>
      </w:pPr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bookmarkStart w:id="3" w:name="block-1712857"/>
      <w:bookmarkEnd w:id="2"/>
      <w:r w:rsidRPr="00D2084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УЧЕБНОГО ПРЕДМЕТА «ГЕОГРАФИЯ»</w:t>
      </w:r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освоения </w:t>
      </w:r>
      <w:proofErr w:type="gramStart"/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основной образовательной программы 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</w:rPr>
      </w:pPr>
      <w:proofErr w:type="spellStart"/>
      <w:proofErr w:type="gramStart"/>
      <w:r w:rsidRPr="00D20845">
        <w:rPr>
          <w:rFonts w:ascii="Times New Roman" w:hAnsi="Times New Roman"/>
          <w:b/>
          <w:color w:val="000000"/>
          <w:sz w:val="24"/>
          <w:szCs w:val="24"/>
        </w:rPr>
        <w:t>гражданского</w:t>
      </w:r>
      <w:proofErr w:type="spellEnd"/>
      <w:proofErr w:type="gramEnd"/>
      <w:r w:rsidRPr="00D2084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D20845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D20845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EE31D7" w:rsidRPr="00D20845" w:rsidRDefault="00784F11" w:rsidP="00D20845">
      <w:pPr>
        <w:numPr>
          <w:ilvl w:val="0"/>
          <w:numId w:val="1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гражданской позиции обучающегося как активного и ответстве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 xml:space="preserve">нного члена российского общества; </w:t>
      </w:r>
    </w:p>
    <w:p w:rsidR="00EE31D7" w:rsidRPr="00D20845" w:rsidRDefault="00784F11" w:rsidP="00D20845">
      <w:pPr>
        <w:numPr>
          <w:ilvl w:val="0"/>
          <w:numId w:val="1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правопорядка;</w:t>
      </w:r>
    </w:p>
    <w:p w:rsidR="00EE31D7" w:rsidRPr="00D20845" w:rsidRDefault="00784F11" w:rsidP="00D20845">
      <w:pPr>
        <w:numPr>
          <w:ilvl w:val="0"/>
          <w:numId w:val="1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принятие традиционных национальных, общечеловеческих гуманистических и демократических ценностей;</w:t>
      </w:r>
    </w:p>
    <w:p w:rsidR="00EE31D7" w:rsidRPr="00D20845" w:rsidRDefault="00784F11" w:rsidP="00D20845">
      <w:pPr>
        <w:numPr>
          <w:ilvl w:val="0"/>
          <w:numId w:val="1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противостоять идеологии 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экстремизма, национализма, ксенофобии, дискриминации по социальным, религиозным, расовым, национальным признакам;</w:t>
      </w:r>
    </w:p>
    <w:p w:rsidR="00EE31D7" w:rsidRPr="00D20845" w:rsidRDefault="00784F11" w:rsidP="00D20845">
      <w:pPr>
        <w:numPr>
          <w:ilvl w:val="0"/>
          <w:numId w:val="1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организаци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ях;</w:t>
      </w:r>
    </w:p>
    <w:p w:rsidR="00EE31D7" w:rsidRPr="00D20845" w:rsidRDefault="00784F11" w:rsidP="00D20845">
      <w:pPr>
        <w:numPr>
          <w:ilvl w:val="0"/>
          <w:numId w:val="1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EE31D7" w:rsidRPr="00D20845" w:rsidRDefault="00784F11" w:rsidP="00D20845">
      <w:pPr>
        <w:numPr>
          <w:ilvl w:val="0"/>
          <w:numId w:val="1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готовность к гуманитарной и волонтёрской деятельности;</w:t>
      </w:r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</w:rPr>
      </w:pPr>
      <w:proofErr w:type="spellStart"/>
      <w:proofErr w:type="gramStart"/>
      <w:r w:rsidRPr="00D20845">
        <w:rPr>
          <w:rFonts w:ascii="Times New Roman" w:hAnsi="Times New Roman"/>
          <w:b/>
          <w:color w:val="000000"/>
          <w:sz w:val="24"/>
          <w:szCs w:val="24"/>
        </w:rPr>
        <w:t>патриотического</w:t>
      </w:r>
      <w:proofErr w:type="spellEnd"/>
      <w:proofErr w:type="gramEnd"/>
      <w:r w:rsidRPr="00D2084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D20845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D20845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EE31D7" w:rsidRPr="00D20845" w:rsidRDefault="00784F11" w:rsidP="00D20845">
      <w:pPr>
        <w:numPr>
          <w:ilvl w:val="0"/>
          <w:numId w:val="2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российской гражданской идентичности, патриотизма, уважен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EE31D7" w:rsidRPr="00D20845" w:rsidRDefault="00784F11" w:rsidP="00D20845">
      <w:pPr>
        <w:numPr>
          <w:ilvl w:val="0"/>
          <w:numId w:val="2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государственным символам, историческому и природному наследию,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 xml:space="preserve"> памятникам, традициям народов России, достижениям России в науке, искусстве, спорте, технологиях, труде;</w:t>
      </w:r>
    </w:p>
    <w:p w:rsidR="00EE31D7" w:rsidRPr="00D20845" w:rsidRDefault="00784F11" w:rsidP="00D20845">
      <w:pPr>
        <w:numPr>
          <w:ilvl w:val="0"/>
          <w:numId w:val="2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</w:rPr>
      </w:pPr>
      <w:proofErr w:type="spellStart"/>
      <w:proofErr w:type="gramStart"/>
      <w:r w:rsidRPr="00D20845">
        <w:rPr>
          <w:rFonts w:ascii="Times New Roman" w:hAnsi="Times New Roman"/>
          <w:b/>
          <w:color w:val="000000"/>
          <w:sz w:val="24"/>
          <w:szCs w:val="24"/>
        </w:rPr>
        <w:t>духовно-нравственного</w:t>
      </w:r>
      <w:proofErr w:type="spellEnd"/>
      <w:proofErr w:type="gramEnd"/>
      <w:r w:rsidRPr="00D2084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D20845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D20845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EE31D7" w:rsidRPr="00D20845" w:rsidRDefault="00784F11" w:rsidP="00D20845">
      <w:pPr>
        <w:numPr>
          <w:ilvl w:val="0"/>
          <w:numId w:val="3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осознание духовных це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нностей российского народа;</w:t>
      </w:r>
    </w:p>
    <w:p w:rsidR="00EE31D7" w:rsidRPr="00D20845" w:rsidRDefault="00784F11" w:rsidP="00D20845">
      <w:pPr>
        <w:numPr>
          <w:ilvl w:val="0"/>
          <w:numId w:val="3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 xml:space="preserve">сформированность нравственного сознания, этического поведения; </w:t>
      </w:r>
    </w:p>
    <w:p w:rsidR="00EE31D7" w:rsidRPr="00D20845" w:rsidRDefault="00784F11" w:rsidP="00D20845">
      <w:pPr>
        <w:numPr>
          <w:ilvl w:val="0"/>
          <w:numId w:val="3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EE31D7" w:rsidRPr="00D20845" w:rsidRDefault="00784F11" w:rsidP="00D20845">
      <w:pPr>
        <w:numPr>
          <w:ilvl w:val="0"/>
          <w:numId w:val="3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осознание личного вклада в построение устойчи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вого будущего на основе формирования элементов географической и экологической культуры;</w:t>
      </w:r>
    </w:p>
    <w:p w:rsidR="00EE31D7" w:rsidRPr="00D20845" w:rsidRDefault="00784F11" w:rsidP="00D20845">
      <w:pPr>
        <w:numPr>
          <w:ilvl w:val="0"/>
          <w:numId w:val="3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</w:rPr>
      </w:pPr>
      <w:proofErr w:type="spellStart"/>
      <w:proofErr w:type="gramStart"/>
      <w:r w:rsidRPr="00D20845">
        <w:rPr>
          <w:rFonts w:ascii="Times New Roman" w:hAnsi="Times New Roman"/>
          <w:b/>
          <w:color w:val="000000"/>
          <w:sz w:val="24"/>
          <w:szCs w:val="24"/>
        </w:rPr>
        <w:t>эстетическ</w:t>
      </w:r>
      <w:r w:rsidRPr="00D20845">
        <w:rPr>
          <w:rFonts w:ascii="Times New Roman" w:hAnsi="Times New Roman"/>
          <w:b/>
          <w:color w:val="000000"/>
          <w:sz w:val="24"/>
          <w:szCs w:val="24"/>
        </w:rPr>
        <w:t>ого</w:t>
      </w:r>
      <w:proofErr w:type="spellEnd"/>
      <w:proofErr w:type="gramEnd"/>
      <w:r w:rsidRPr="00D2084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D20845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D20845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EE31D7" w:rsidRPr="00D20845" w:rsidRDefault="00784F11" w:rsidP="00D20845">
      <w:pPr>
        <w:numPr>
          <w:ilvl w:val="0"/>
          <w:numId w:val="4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эстетическое отношение к миру, включая эстетику природных и историко-культурных объектов родного края, своей страны, быта, научного и технического творчества, спорта, труда, общественных отношений;</w:t>
      </w:r>
    </w:p>
    <w:p w:rsidR="00EE31D7" w:rsidRPr="00D20845" w:rsidRDefault="00784F11" w:rsidP="00D20845">
      <w:pPr>
        <w:numPr>
          <w:ilvl w:val="0"/>
          <w:numId w:val="4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способность воспринимать различные виды ис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кусства, традиции и творчество своего и других народов, ощущать эмоциональное воздействие искусства;</w:t>
      </w:r>
    </w:p>
    <w:p w:rsidR="00EE31D7" w:rsidRPr="00D20845" w:rsidRDefault="00784F11" w:rsidP="00D20845">
      <w:pPr>
        <w:numPr>
          <w:ilvl w:val="0"/>
          <w:numId w:val="4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EE31D7" w:rsidRPr="00D20845" w:rsidRDefault="00784F11" w:rsidP="00D20845">
      <w:pPr>
        <w:numPr>
          <w:ilvl w:val="0"/>
          <w:numId w:val="4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к 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самовыражению в разных видах искусства, стремление проявлять качества творческой личности;</w:t>
      </w:r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</w:rPr>
      </w:pPr>
      <w:proofErr w:type="spellStart"/>
      <w:proofErr w:type="gramStart"/>
      <w:r w:rsidRPr="00D20845">
        <w:rPr>
          <w:rFonts w:ascii="Times New Roman" w:hAnsi="Times New Roman"/>
          <w:b/>
          <w:color w:val="000000"/>
          <w:sz w:val="24"/>
          <w:szCs w:val="24"/>
        </w:rPr>
        <w:t>физического</w:t>
      </w:r>
      <w:proofErr w:type="spellEnd"/>
      <w:proofErr w:type="gramEnd"/>
      <w:r w:rsidRPr="00D2084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D20845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D20845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EE31D7" w:rsidRPr="00D20845" w:rsidRDefault="00784F11" w:rsidP="00D20845">
      <w:pPr>
        <w:numPr>
          <w:ilvl w:val="0"/>
          <w:numId w:val="5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здорового и безопасного образа жизни, в том числе безопасного поведения в природной среде, ответственного отношения к своему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 xml:space="preserve"> здоровью;</w:t>
      </w:r>
    </w:p>
    <w:p w:rsidR="00EE31D7" w:rsidRPr="00D20845" w:rsidRDefault="00784F11" w:rsidP="00D20845">
      <w:pPr>
        <w:numPr>
          <w:ilvl w:val="0"/>
          <w:numId w:val="5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EE31D7" w:rsidRPr="00D20845" w:rsidRDefault="00784F11" w:rsidP="00D20845">
      <w:pPr>
        <w:numPr>
          <w:ilvl w:val="0"/>
          <w:numId w:val="5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</w:rPr>
      </w:pPr>
      <w:proofErr w:type="spellStart"/>
      <w:proofErr w:type="gramStart"/>
      <w:r w:rsidRPr="00D20845">
        <w:rPr>
          <w:rFonts w:ascii="Times New Roman" w:hAnsi="Times New Roman"/>
          <w:b/>
          <w:color w:val="000000"/>
          <w:sz w:val="24"/>
          <w:szCs w:val="24"/>
        </w:rPr>
        <w:t>трудового</w:t>
      </w:r>
      <w:proofErr w:type="spellEnd"/>
      <w:proofErr w:type="gramEnd"/>
      <w:r w:rsidRPr="00D2084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D20845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D20845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EE31D7" w:rsidRPr="00D20845" w:rsidRDefault="00784F11" w:rsidP="00D20845">
      <w:pPr>
        <w:numPr>
          <w:ilvl w:val="0"/>
          <w:numId w:val="6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готовность к труду, осознан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ие ценности мастерства, трудолюбие;</w:t>
      </w:r>
    </w:p>
    <w:p w:rsidR="00EE31D7" w:rsidRPr="00D20845" w:rsidRDefault="00784F11" w:rsidP="00D20845">
      <w:pPr>
        <w:numPr>
          <w:ilvl w:val="0"/>
          <w:numId w:val="6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EE31D7" w:rsidRPr="00D20845" w:rsidRDefault="00784F11" w:rsidP="00D20845">
      <w:pPr>
        <w:numPr>
          <w:ilvl w:val="0"/>
          <w:numId w:val="6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интерес к различным сферам профессиональной деятельност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и в области географических наук, умение совершать осознанный выбор будущей профессии и реализовывать собственные жизненные планы;</w:t>
      </w:r>
    </w:p>
    <w:p w:rsidR="00EE31D7" w:rsidRPr="00D20845" w:rsidRDefault="00784F11" w:rsidP="00D20845">
      <w:pPr>
        <w:numPr>
          <w:ilvl w:val="0"/>
          <w:numId w:val="6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жизни;</w:t>
      </w:r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</w:rPr>
      </w:pPr>
      <w:proofErr w:type="spellStart"/>
      <w:proofErr w:type="gramStart"/>
      <w:r w:rsidRPr="00D20845">
        <w:rPr>
          <w:rFonts w:ascii="Times New Roman" w:hAnsi="Times New Roman"/>
          <w:b/>
          <w:color w:val="000000"/>
          <w:sz w:val="24"/>
          <w:szCs w:val="24"/>
        </w:rPr>
        <w:t>экологического</w:t>
      </w:r>
      <w:proofErr w:type="spellEnd"/>
      <w:proofErr w:type="gramEnd"/>
      <w:r w:rsidRPr="00D2084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D20845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D20845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EE31D7" w:rsidRPr="00D20845" w:rsidRDefault="00784F11" w:rsidP="00D20845">
      <w:pPr>
        <w:numPr>
          <w:ilvl w:val="0"/>
          <w:numId w:val="7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 и географических особенностей их проявления;</w:t>
      </w:r>
    </w:p>
    <w:p w:rsidR="00EE31D7" w:rsidRPr="00D20845" w:rsidRDefault="00784F11" w:rsidP="00D20845">
      <w:pPr>
        <w:numPr>
          <w:ilvl w:val="0"/>
          <w:numId w:val="7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планирование и осуществление действий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 xml:space="preserve"> в окружающей среде на основе знания целей устойчивого развития человечества;</w:t>
      </w:r>
    </w:p>
    <w:p w:rsidR="00EE31D7" w:rsidRPr="00D20845" w:rsidRDefault="00784F11" w:rsidP="00D20845">
      <w:pPr>
        <w:numPr>
          <w:ilvl w:val="0"/>
          <w:numId w:val="7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активное неприятие действий, приносящих вред окружающей среде;</w:t>
      </w:r>
    </w:p>
    <w:p w:rsidR="00EE31D7" w:rsidRPr="00D20845" w:rsidRDefault="00784F11" w:rsidP="00D20845">
      <w:pPr>
        <w:numPr>
          <w:ilvl w:val="0"/>
          <w:numId w:val="7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умение прогнозировать, в том числе на основе применения географических знаний, неблагоприятные экологические послед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ствия предпринимаемых действий, предотвращать их;</w:t>
      </w:r>
    </w:p>
    <w:p w:rsidR="00EE31D7" w:rsidRPr="00D20845" w:rsidRDefault="00784F11" w:rsidP="00D20845">
      <w:pPr>
        <w:numPr>
          <w:ilvl w:val="0"/>
          <w:numId w:val="7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расширение опыта деятельности экологической направленности;</w:t>
      </w:r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</w:rPr>
      </w:pPr>
      <w:proofErr w:type="spellStart"/>
      <w:proofErr w:type="gramStart"/>
      <w:r w:rsidRPr="00D20845">
        <w:rPr>
          <w:rFonts w:ascii="Times New Roman" w:hAnsi="Times New Roman"/>
          <w:b/>
          <w:color w:val="000000"/>
          <w:sz w:val="24"/>
          <w:szCs w:val="24"/>
        </w:rPr>
        <w:t>ценности</w:t>
      </w:r>
      <w:proofErr w:type="spellEnd"/>
      <w:proofErr w:type="gramEnd"/>
      <w:r w:rsidRPr="00D2084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D20845">
        <w:rPr>
          <w:rFonts w:ascii="Times New Roman" w:hAnsi="Times New Roman"/>
          <w:b/>
          <w:color w:val="000000"/>
          <w:sz w:val="24"/>
          <w:szCs w:val="24"/>
        </w:rPr>
        <w:t>научного</w:t>
      </w:r>
      <w:proofErr w:type="spellEnd"/>
      <w:r w:rsidRPr="00D2084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D20845">
        <w:rPr>
          <w:rFonts w:ascii="Times New Roman" w:hAnsi="Times New Roman"/>
          <w:b/>
          <w:color w:val="000000"/>
          <w:sz w:val="24"/>
          <w:szCs w:val="24"/>
        </w:rPr>
        <w:t>познания</w:t>
      </w:r>
      <w:proofErr w:type="spellEnd"/>
      <w:r w:rsidRPr="00D20845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EE31D7" w:rsidRPr="00D20845" w:rsidRDefault="00784F11" w:rsidP="00D20845">
      <w:pPr>
        <w:numPr>
          <w:ilvl w:val="0"/>
          <w:numId w:val="8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мировоззрения, соответствующего современному уровню развития географических наук и общественной практ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ики, основанного на диалоге культур, способствующего осознанию своего места в поликультурном мире;</w:t>
      </w:r>
    </w:p>
    <w:p w:rsidR="00EE31D7" w:rsidRPr="00D20845" w:rsidRDefault="00784F11" w:rsidP="00D20845">
      <w:pPr>
        <w:numPr>
          <w:ilvl w:val="0"/>
          <w:numId w:val="8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й информации в решении учебных и (или) практико-ориентированных задач;</w:t>
      </w:r>
    </w:p>
    <w:p w:rsidR="00EE31D7" w:rsidRPr="00D20845" w:rsidRDefault="00784F11" w:rsidP="00D20845">
      <w:pPr>
        <w:numPr>
          <w:ilvl w:val="0"/>
          <w:numId w:val="8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научной деятельности, готовность осуществлять проектную и исследовательскую деятельность в географических науках индивидуально и в группе.</w:t>
      </w:r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МЕТАПРЕДМЕТНЫЕ РЕЗУЛЬТАТЫ </w:t>
      </w:r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Метапредметные результаты освоения основной образовательной программы среднего общего образования должны отражать: </w:t>
      </w:r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</w:rPr>
      </w:pPr>
      <w:r w:rsidRPr="00D20845">
        <w:rPr>
          <w:rFonts w:ascii="Times New Roman" w:hAnsi="Times New Roman"/>
          <w:b/>
          <w:color w:val="000000"/>
          <w:sz w:val="24"/>
          <w:szCs w:val="24"/>
        </w:rPr>
        <w:t xml:space="preserve">а) </w:t>
      </w:r>
      <w:proofErr w:type="spellStart"/>
      <w:proofErr w:type="gramStart"/>
      <w:r w:rsidRPr="00D20845">
        <w:rPr>
          <w:rFonts w:ascii="Times New Roman" w:hAnsi="Times New Roman"/>
          <w:b/>
          <w:color w:val="000000"/>
          <w:sz w:val="24"/>
          <w:szCs w:val="24"/>
        </w:rPr>
        <w:t>базовые</w:t>
      </w:r>
      <w:proofErr w:type="spellEnd"/>
      <w:proofErr w:type="gramEnd"/>
      <w:r w:rsidRPr="00D2084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D20845">
        <w:rPr>
          <w:rFonts w:ascii="Times New Roman" w:hAnsi="Times New Roman"/>
          <w:b/>
          <w:color w:val="000000"/>
          <w:sz w:val="24"/>
          <w:szCs w:val="24"/>
        </w:rPr>
        <w:t>логические</w:t>
      </w:r>
      <w:proofErr w:type="spellEnd"/>
      <w:r w:rsidRPr="00D2084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D20845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D20845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EE31D7" w:rsidRPr="00D20845" w:rsidRDefault="00784F11" w:rsidP="00D20845">
      <w:pPr>
        <w:numPr>
          <w:ilvl w:val="0"/>
          <w:numId w:val="9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и актуализировать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проблемы, которые могут быть решены с использованием географических знаний, рассматривать их всесторонне;</w:t>
      </w:r>
    </w:p>
    <w:p w:rsidR="00EE31D7" w:rsidRPr="00D20845" w:rsidRDefault="00784F11" w:rsidP="00D20845">
      <w:pPr>
        <w:numPr>
          <w:ilvl w:val="0"/>
          <w:numId w:val="9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или основания для сравнения, классификации географических объектов, процессов и явлений и обобщения;</w:t>
      </w:r>
    </w:p>
    <w:p w:rsidR="00EE31D7" w:rsidRPr="00D20845" w:rsidRDefault="00784F11" w:rsidP="00D20845">
      <w:pPr>
        <w:numPr>
          <w:ilvl w:val="0"/>
          <w:numId w:val="9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определять це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 xml:space="preserve">ли деятельности, задавать параметры и критерии их достижения; </w:t>
      </w:r>
    </w:p>
    <w:p w:rsidR="00EE31D7" w:rsidRPr="00D20845" w:rsidRDefault="00784F11" w:rsidP="00D20845">
      <w:pPr>
        <w:numPr>
          <w:ilvl w:val="0"/>
          <w:numId w:val="9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план решения географической задачи с учётом анализа имеющихся материальных и нематериальных ресурсов;</w:t>
      </w:r>
    </w:p>
    <w:p w:rsidR="00EE31D7" w:rsidRPr="00D20845" w:rsidRDefault="00784F11" w:rsidP="00D20845">
      <w:pPr>
        <w:numPr>
          <w:ilvl w:val="0"/>
          <w:numId w:val="9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явлениях с учётом пр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едложенной географической задачи;</w:t>
      </w:r>
    </w:p>
    <w:p w:rsidR="00EE31D7" w:rsidRPr="00D20845" w:rsidRDefault="00784F11" w:rsidP="00D20845">
      <w:pPr>
        <w:numPr>
          <w:ilvl w:val="0"/>
          <w:numId w:val="9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вносить коррективы в деятельность, оценивать соответствие результатов целям;</w:t>
      </w:r>
    </w:p>
    <w:p w:rsidR="00EE31D7" w:rsidRPr="00D20845" w:rsidRDefault="00784F11" w:rsidP="00D20845">
      <w:pPr>
        <w:numPr>
          <w:ilvl w:val="0"/>
          <w:numId w:val="9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координировать и выполнять работу при решении географических задач в условиях реального, виртуального и комбинированного взаимодействия;</w:t>
      </w:r>
    </w:p>
    <w:p w:rsidR="00EE31D7" w:rsidRPr="00D20845" w:rsidRDefault="00784F11" w:rsidP="00D20845">
      <w:pPr>
        <w:numPr>
          <w:ilvl w:val="0"/>
          <w:numId w:val="9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proofErr w:type="spellStart"/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креативн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proofErr w:type="spellEnd"/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 xml:space="preserve"> мыслить при поиске путей решения жизненных проблем, имеющих географические аспекты;</w:t>
      </w:r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</w:rPr>
      </w:pPr>
      <w:r w:rsidRPr="00D20845">
        <w:rPr>
          <w:rFonts w:ascii="Times New Roman" w:hAnsi="Times New Roman"/>
          <w:b/>
          <w:color w:val="000000"/>
          <w:sz w:val="24"/>
          <w:szCs w:val="24"/>
        </w:rPr>
        <w:t xml:space="preserve">б) </w:t>
      </w:r>
      <w:proofErr w:type="spellStart"/>
      <w:proofErr w:type="gramStart"/>
      <w:r w:rsidRPr="00D20845">
        <w:rPr>
          <w:rFonts w:ascii="Times New Roman" w:hAnsi="Times New Roman"/>
          <w:b/>
          <w:color w:val="000000"/>
          <w:sz w:val="24"/>
          <w:szCs w:val="24"/>
        </w:rPr>
        <w:t>базовые</w:t>
      </w:r>
      <w:proofErr w:type="spellEnd"/>
      <w:proofErr w:type="gramEnd"/>
      <w:r w:rsidRPr="00D2084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D20845">
        <w:rPr>
          <w:rFonts w:ascii="Times New Roman" w:hAnsi="Times New Roman"/>
          <w:b/>
          <w:color w:val="000000"/>
          <w:sz w:val="24"/>
          <w:szCs w:val="24"/>
        </w:rPr>
        <w:t>исследовательские</w:t>
      </w:r>
      <w:proofErr w:type="spellEnd"/>
      <w:r w:rsidRPr="00D2084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D20845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D20845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</w:p>
    <w:p w:rsidR="00EE31D7" w:rsidRPr="00D20845" w:rsidRDefault="00784F11" w:rsidP="00D20845">
      <w:pPr>
        <w:numPr>
          <w:ilvl w:val="0"/>
          <w:numId w:val="10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 xml:space="preserve">стоятельному поиску методов решения практических географических задач, применению различных методов познания природных, социально-экономических и </w:t>
      </w:r>
      <w:proofErr w:type="spellStart"/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геоэкологических</w:t>
      </w:r>
      <w:proofErr w:type="spellEnd"/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объектов, процессов и явлений;</w:t>
      </w:r>
    </w:p>
    <w:p w:rsidR="00EE31D7" w:rsidRPr="00D20845" w:rsidRDefault="00784F11" w:rsidP="00D20845">
      <w:pPr>
        <w:numPr>
          <w:ilvl w:val="0"/>
          <w:numId w:val="10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владеть видами деятельности по получению нового географическог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EE31D7" w:rsidRPr="00D20845" w:rsidRDefault="00784F11" w:rsidP="00D20845">
      <w:pPr>
        <w:numPr>
          <w:ilvl w:val="0"/>
          <w:numId w:val="10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владеть научной терминологией, ключевыми понятиями и методами;</w:t>
      </w:r>
    </w:p>
    <w:p w:rsidR="00EE31D7" w:rsidRPr="00D20845" w:rsidRDefault="00784F11" w:rsidP="00D20845">
      <w:pPr>
        <w:numPr>
          <w:ilvl w:val="0"/>
          <w:numId w:val="10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собственные задачи в образовательно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й деятельности и жизненных ситуациях;</w:t>
      </w:r>
    </w:p>
    <w:p w:rsidR="00EE31D7" w:rsidRPr="00D20845" w:rsidRDefault="00784F11" w:rsidP="00D20845">
      <w:pPr>
        <w:numPr>
          <w:ilvl w:val="0"/>
          <w:numId w:val="10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EE31D7" w:rsidRPr="00D20845" w:rsidRDefault="00784F11" w:rsidP="00D20845">
      <w:pPr>
        <w:numPr>
          <w:ilvl w:val="0"/>
          <w:numId w:val="10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полученные в х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 xml:space="preserve">оде решения задачи результаты, критически оценивать их достоверность, прогнозировать изменение в новых условиях; </w:t>
      </w:r>
    </w:p>
    <w:p w:rsidR="00EE31D7" w:rsidRPr="00D20845" w:rsidRDefault="00784F11" w:rsidP="00D20845">
      <w:pPr>
        <w:numPr>
          <w:ilvl w:val="0"/>
          <w:numId w:val="10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ситуациям, оценивать приобретённый опыт;</w:t>
      </w:r>
    </w:p>
    <w:p w:rsidR="00EE31D7" w:rsidRPr="00D20845" w:rsidRDefault="00784F11" w:rsidP="00D20845">
      <w:pPr>
        <w:numPr>
          <w:ilvl w:val="0"/>
          <w:numId w:val="10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уметь переносить знания в познавательную и практическую области жизнедеятельности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</w:p>
    <w:p w:rsidR="00EE31D7" w:rsidRPr="00D20845" w:rsidRDefault="00784F11" w:rsidP="00D20845">
      <w:pPr>
        <w:numPr>
          <w:ilvl w:val="0"/>
          <w:numId w:val="10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уметь интегрировать знания из разных предметных областей;</w:t>
      </w:r>
    </w:p>
    <w:p w:rsidR="00EE31D7" w:rsidRPr="00D20845" w:rsidRDefault="00784F11" w:rsidP="00D20845">
      <w:pPr>
        <w:numPr>
          <w:ilvl w:val="0"/>
          <w:numId w:val="10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решения;</w:t>
      </w:r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</w:rPr>
      </w:pPr>
      <w:r w:rsidRPr="00D20845">
        <w:rPr>
          <w:rFonts w:ascii="Times New Roman" w:hAnsi="Times New Roman"/>
          <w:b/>
          <w:color w:val="000000"/>
          <w:sz w:val="24"/>
          <w:szCs w:val="24"/>
        </w:rPr>
        <w:t xml:space="preserve">в) </w:t>
      </w:r>
      <w:proofErr w:type="spellStart"/>
      <w:proofErr w:type="gramStart"/>
      <w:r w:rsidRPr="00D20845">
        <w:rPr>
          <w:rFonts w:ascii="Times New Roman" w:hAnsi="Times New Roman"/>
          <w:b/>
          <w:color w:val="000000"/>
          <w:sz w:val="24"/>
          <w:szCs w:val="24"/>
        </w:rPr>
        <w:t>работа</w:t>
      </w:r>
      <w:proofErr w:type="spellEnd"/>
      <w:proofErr w:type="gramEnd"/>
      <w:r w:rsidRPr="00D20845">
        <w:rPr>
          <w:rFonts w:ascii="Times New Roman" w:hAnsi="Times New Roman"/>
          <w:b/>
          <w:color w:val="000000"/>
          <w:sz w:val="24"/>
          <w:szCs w:val="24"/>
        </w:rPr>
        <w:t xml:space="preserve"> с </w:t>
      </w:r>
      <w:proofErr w:type="spellStart"/>
      <w:r w:rsidRPr="00D20845">
        <w:rPr>
          <w:rFonts w:ascii="Times New Roman" w:hAnsi="Times New Roman"/>
          <w:b/>
          <w:color w:val="000000"/>
          <w:sz w:val="24"/>
          <w:szCs w:val="24"/>
        </w:rPr>
        <w:t>информацией</w:t>
      </w:r>
      <w:proofErr w:type="spellEnd"/>
      <w:r w:rsidRPr="00D20845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EE31D7" w:rsidRPr="00D20845" w:rsidRDefault="00784F11" w:rsidP="00D20845">
      <w:pPr>
        <w:numPr>
          <w:ilvl w:val="0"/>
          <w:numId w:val="11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выбирать и использовать различные источник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и географической информации, необходимые для изучения проблем, которые могут быть решены средствами географии, и поиска путей их решения, для анализа, систематизации и интерпретации информации различных видов и форм представления;</w:t>
      </w:r>
    </w:p>
    <w:p w:rsidR="00EE31D7" w:rsidRPr="00D20845" w:rsidRDefault="00784F11" w:rsidP="00D20845">
      <w:pPr>
        <w:numPr>
          <w:ilvl w:val="0"/>
          <w:numId w:val="11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выбирать оптимальную форм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у представления и визуализации информации с учётом её назначения (тексты, картосхемы, диаграммы и т. д.);</w:t>
      </w:r>
    </w:p>
    <w:p w:rsidR="00EE31D7" w:rsidRPr="00D20845" w:rsidRDefault="00784F11" w:rsidP="00D20845">
      <w:pPr>
        <w:numPr>
          <w:ilvl w:val="0"/>
          <w:numId w:val="11"/>
        </w:numPr>
        <w:spacing w:after="0" w:line="240" w:lineRule="auto"/>
        <w:contextualSpacing/>
        <w:jc w:val="both"/>
        <w:rPr>
          <w:sz w:val="24"/>
          <w:szCs w:val="24"/>
        </w:rPr>
      </w:pPr>
      <w:proofErr w:type="spellStart"/>
      <w:r w:rsidRPr="00D20845">
        <w:rPr>
          <w:rFonts w:ascii="Times New Roman" w:hAnsi="Times New Roman"/>
          <w:color w:val="000000"/>
          <w:sz w:val="24"/>
          <w:szCs w:val="24"/>
        </w:rPr>
        <w:lastRenderedPageBreak/>
        <w:t>оценивать</w:t>
      </w:r>
      <w:proofErr w:type="spellEnd"/>
      <w:r w:rsidRPr="00D2084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0845">
        <w:rPr>
          <w:rFonts w:ascii="Times New Roman" w:hAnsi="Times New Roman"/>
          <w:color w:val="000000"/>
          <w:sz w:val="24"/>
          <w:szCs w:val="24"/>
        </w:rPr>
        <w:t>достоверность</w:t>
      </w:r>
      <w:proofErr w:type="spellEnd"/>
      <w:r w:rsidRPr="00D2084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0845">
        <w:rPr>
          <w:rFonts w:ascii="Times New Roman" w:hAnsi="Times New Roman"/>
          <w:color w:val="000000"/>
          <w:sz w:val="24"/>
          <w:szCs w:val="24"/>
        </w:rPr>
        <w:t>информации</w:t>
      </w:r>
      <w:proofErr w:type="spellEnd"/>
      <w:r w:rsidRPr="00D20845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EE31D7" w:rsidRPr="00D20845" w:rsidRDefault="00784F11" w:rsidP="00D20845">
      <w:pPr>
        <w:numPr>
          <w:ilvl w:val="0"/>
          <w:numId w:val="11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средства информационных и коммуникационных технологий (в том числе и ГИС) при решении когнитивных, 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EE31D7" w:rsidRPr="00D20845" w:rsidRDefault="00784F11" w:rsidP="00D20845">
      <w:pPr>
        <w:numPr>
          <w:ilvl w:val="0"/>
          <w:numId w:val="11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распознавания и защиты информации, информационной б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езопасности личности;</w:t>
      </w:r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Овладение универсальными коммуникативными действиями: </w:t>
      </w:r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а) общение: </w:t>
      </w:r>
    </w:p>
    <w:p w:rsidR="00EE31D7" w:rsidRPr="00D20845" w:rsidRDefault="00784F11" w:rsidP="00D20845">
      <w:pPr>
        <w:numPr>
          <w:ilvl w:val="0"/>
          <w:numId w:val="12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способами общения и взаимодействия;</w:t>
      </w:r>
    </w:p>
    <w:p w:rsidR="00EE31D7" w:rsidRPr="00D20845" w:rsidRDefault="00784F11" w:rsidP="00D20845">
      <w:pPr>
        <w:numPr>
          <w:ilvl w:val="0"/>
          <w:numId w:val="12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proofErr w:type="spellStart"/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 xml:space="preserve"> вести диалог, уметь смягчать конфликтные ситуации;</w:t>
      </w:r>
    </w:p>
    <w:p w:rsidR="00EE31D7" w:rsidRPr="00D20845" w:rsidRDefault="00784F11" w:rsidP="00D20845">
      <w:pPr>
        <w:numPr>
          <w:ilvl w:val="0"/>
          <w:numId w:val="12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по географически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м вопросам с суждениями других участников диалога, обнаруживать различие и сходство позиций, задавать вопросы по существу обсуждаемой темы;</w:t>
      </w:r>
    </w:p>
    <w:p w:rsidR="00EE31D7" w:rsidRPr="00D20845" w:rsidRDefault="00784F11" w:rsidP="00D20845">
      <w:pPr>
        <w:numPr>
          <w:ilvl w:val="0"/>
          <w:numId w:val="12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развёрнуто и логично излагать свою точку зрения по географическим аспектам различных вопросов с использованием языко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вых средств;</w:t>
      </w:r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</w:rPr>
      </w:pPr>
      <w:r w:rsidRPr="00D20845">
        <w:rPr>
          <w:rFonts w:ascii="Times New Roman" w:hAnsi="Times New Roman"/>
          <w:b/>
          <w:color w:val="000000"/>
          <w:sz w:val="24"/>
          <w:szCs w:val="24"/>
        </w:rPr>
        <w:t xml:space="preserve">б) </w:t>
      </w:r>
      <w:proofErr w:type="spellStart"/>
      <w:proofErr w:type="gramStart"/>
      <w:r w:rsidRPr="00D20845">
        <w:rPr>
          <w:rFonts w:ascii="Times New Roman" w:hAnsi="Times New Roman"/>
          <w:b/>
          <w:color w:val="000000"/>
          <w:sz w:val="24"/>
          <w:szCs w:val="24"/>
        </w:rPr>
        <w:t>совместная</w:t>
      </w:r>
      <w:proofErr w:type="spellEnd"/>
      <w:proofErr w:type="gramEnd"/>
      <w:r w:rsidRPr="00D20845">
        <w:rPr>
          <w:rFonts w:ascii="Times New Roman" w:hAnsi="Times New Roman"/>
          <w:b/>
          <w:color w:val="000000"/>
          <w:sz w:val="24"/>
          <w:szCs w:val="24"/>
        </w:rPr>
        <w:t xml:space="preserve"> деятельность: </w:t>
      </w:r>
    </w:p>
    <w:p w:rsidR="00EE31D7" w:rsidRPr="00D20845" w:rsidRDefault="00784F11" w:rsidP="00D20845">
      <w:pPr>
        <w:numPr>
          <w:ilvl w:val="0"/>
          <w:numId w:val="13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преимущества командной и индивидуальной работы;</w:t>
      </w:r>
    </w:p>
    <w:p w:rsidR="00EE31D7" w:rsidRPr="00D20845" w:rsidRDefault="00784F11" w:rsidP="00D20845">
      <w:pPr>
        <w:numPr>
          <w:ilvl w:val="0"/>
          <w:numId w:val="13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EE31D7" w:rsidRPr="00D20845" w:rsidRDefault="00784F11" w:rsidP="00D20845">
      <w:pPr>
        <w:numPr>
          <w:ilvl w:val="0"/>
          <w:numId w:val="13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принимать цели совместной деятельности,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 xml:space="preserve">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EE31D7" w:rsidRPr="00D20845" w:rsidRDefault="00784F11" w:rsidP="00D20845">
      <w:pPr>
        <w:numPr>
          <w:ilvl w:val="0"/>
          <w:numId w:val="13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и каждого участника команды в общий результат по р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азработанным критериям;</w:t>
      </w:r>
    </w:p>
    <w:p w:rsidR="00EE31D7" w:rsidRPr="00D20845" w:rsidRDefault="00784F11" w:rsidP="00D20845">
      <w:pPr>
        <w:numPr>
          <w:ilvl w:val="0"/>
          <w:numId w:val="13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Овладение универсальными регулятивными действиями: </w:t>
      </w:r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а) самоорганизация: </w:t>
      </w:r>
    </w:p>
    <w:p w:rsidR="00EE31D7" w:rsidRPr="00D20845" w:rsidRDefault="00784F11" w:rsidP="00D20845">
      <w:pPr>
        <w:numPr>
          <w:ilvl w:val="0"/>
          <w:numId w:val="14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осуществлять </w:t>
      </w:r>
      <w:proofErr w:type="gramStart"/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познавательную</w:t>
      </w:r>
      <w:proofErr w:type="gramEnd"/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 xml:space="preserve"> деятельность, в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ыявлять проблемы, ставить и формулировать собственные задачи в образовательной деятельности и жизненных ситуациях;</w:t>
      </w:r>
    </w:p>
    <w:p w:rsidR="00EE31D7" w:rsidRPr="00D20845" w:rsidRDefault="00784F11" w:rsidP="00D20845">
      <w:pPr>
        <w:numPr>
          <w:ilvl w:val="0"/>
          <w:numId w:val="14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EE31D7" w:rsidRPr="00D20845" w:rsidRDefault="00784F11" w:rsidP="00D20845">
      <w:pPr>
        <w:numPr>
          <w:ilvl w:val="0"/>
          <w:numId w:val="14"/>
        </w:numPr>
        <w:spacing w:after="0" w:line="240" w:lineRule="auto"/>
        <w:contextualSpacing/>
        <w:jc w:val="both"/>
        <w:rPr>
          <w:sz w:val="24"/>
          <w:szCs w:val="24"/>
        </w:rPr>
      </w:pPr>
      <w:proofErr w:type="spellStart"/>
      <w:r w:rsidRPr="00D20845">
        <w:rPr>
          <w:rFonts w:ascii="Times New Roman" w:hAnsi="Times New Roman"/>
          <w:color w:val="000000"/>
          <w:sz w:val="24"/>
          <w:szCs w:val="24"/>
        </w:rPr>
        <w:t>давать</w:t>
      </w:r>
      <w:proofErr w:type="spellEnd"/>
      <w:r w:rsidRPr="00D2084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0845">
        <w:rPr>
          <w:rFonts w:ascii="Times New Roman" w:hAnsi="Times New Roman"/>
          <w:color w:val="000000"/>
          <w:sz w:val="24"/>
          <w:szCs w:val="24"/>
        </w:rPr>
        <w:t>оценку</w:t>
      </w:r>
      <w:proofErr w:type="spellEnd"/>
      <w:r w:rsidRPr="00D2084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0845">
        <w:rPr>
          <w:rFonts w:ascii="Times New Roman" w:hAnsi="Times New Roman"/>
          <w:color w:val="000000"/>
          <w:sz w:val="24"/>
          <w:szCs w:val="24"/>
        </w:rPr>
        <w:t>новым</w:t>
      </w:r>
      <w:proofErr w:type="spellEnd"/>
      <w:r w:rsidRPr="00D2084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0845">
        <w:rPr>
          <w:rFonts w:ascii="Times New Roman" w:hAnsi="Times New Roman"/>
          <w:color w:val="000000"/>
          <w:sz w:val="24"/>
          <w:szCs w:val="24"/>
        </w:rPr>
        <w:t>ситуациям</w:t>
      </w:r>
      <w:proofErr w:type="spellEnd"/>
      <w:r w:rsidRPr="00D20845">
        <w:rPr>
          <w:rFonts w:ascii="Times New Roman" w:hAnsi="Times New Roman"/>
          <w:color w:val="000000"/>
          <w:sz w:val="24"/>
          <w:szCs w:val="24"/>
        </w:rPr>
        <w:t>;</w:t>
      </w:r>
    </w:p>
    <w:p w:rsidR="00EE31D7" w:rsidRPr="00D20845" w:rsidRDefault="00784F11" w:rsidP="00D20845">
      <w:pPr>
        <w:numPr>
          <w:ilvl w:val="0"/>
          <w:numId w:val="14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расширять рамки учебного предмета на основе личных предпочтений;</w:t>
      </w:r>
    </w:p>
    <w:p w:rsidR="00EE31D7" w:rsidRPr="00D20845" w:rsidRDefault="00784F11" w:rsidP="00D20845">
      <w:pPr>
        <w:numPr>
          <w:ilvl w:val="0"/>
          <w:numId w:val="14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делать осознанный выбор, аргументировать его, брать ответственность за решение;</w:t>
      </w:r>
    </w:p>
    <w:p w:rsidR="00EE31D7" w:rsidRPr="00D20845" w:rsidRDefault="00784F11" w:rsidP="00D20845">
      <w:pPr>
        <w:numPr>
          <w:ilvl w:val="0"/>
          <w:numId w:val="14"/>
        </w:numPr>
        <w:spacing w:after="0" w:line="240" w:lineRule="auto"/>
        <w:contextualSpacing/>
        <w:jc w:val="both"/>
        <w:rPr>
          <w:sz w:val="24"/>
          <w:szCs w:val="24"/>
        </w:rPr>
      </w:pPr>
      <w:proofErr w:type="spellStart"/>
      <w:r w:rsidRPr="00D20845">
        <w:rPr>
          <w:rFonts w:ascii="Times New Roman" w:hAnsi="Times New Roman"/>
          <w:color w:val="000000"/>
          <w:sz w:val="24"/>
          <w:szCs w:val="24"/>
        </w:rPr>
        <w:t>оценивать</w:t>
      </w:r>
      <w:proofErr w:type="spellEnd"/>
      <w:r w:rsidRPr="00D2084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0845">
        <w:rPr>
          <w:rFonts w:ascii="Times New Roman" w:hAnsi="Times New Roman"/>
          <w:color w:val="000000"/>
          <w:sz w:val="24"/>
          <w:szCs w:val="24"/>
        </w:rPr>
        <w:t>приобретённый</w:t>
      </w:r>
      <w:proofErr w:type="spellEnd"/>
      <w:r w:rsidRPr="00D2084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0845">
        <w:rPr>
          <w:rFonts w:ascii="Times New Roman" w:hAnsi="Times New Roman"/>
          <w:color w:val="000000"/>
          <w:sz w:val="24"/>
          <w:szCs w:val="24"/>
        </w:rPr>
        <w:t>опыт</w:t>
      </w:r>
      <w:proofErr w:type="spellEnd"/>
      <w:r w:rsidRPr="00D20845">
        <w:rPr>
          <w:rFonts w:ascii="Times New Roman" w:hAnsi="Times New Roman"/>
          <w:color w:val="000000"/>
          <w:sz w:val="24"/>
          <w:szCs w:val="24"/>
        </w:rPr>
        <w:t>;</w:t>
      </w:r>
    </w:p>
    <w:p w:rsidR="00EE31D7" w:rsidRPr="00D20845" w:rsidRDefault="00784F11" w:rsidP="00D20845">
      <w:pPr>
        <w:numPr>
          <w:ilvl w:val="0"/>
          <w:numId w:val="14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способствовать формированию и проявлению широкой эрудиции в разных 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областях знаний, постоянно повышать свой образовательный и культурный уровень;</w:t>
      </w:r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</w:rPr>
      </w:pPr>
      <w:r w:rsidRPr="00D20845">
        <w:rPr>
          <w:rFonts w:ascii="Times New Roman" w:hAnsi="Times New Roman"/>
          <w:b/>
          <w:color w:val="000000"/>
          <w:sz w:val="24"/>
          <w:szCs w:val="24"/>
        </w:rPr>
        <w:t xml:space="preserve">б) </w:t>
      </w:r>
      <w:proofErr w:type="spellStart"/>
      <w:proofErr w:type="gramStart"/>
      <w:r w:rsidRPr="00D20845">
        <w:rPr>
          <w:rFonts w:ascii="Times New Roman" w:hAnsi="Times New Roman"/>
          <w:b/>
          <w:color w:val="000000"/>
          <w:sz w:val="24"/>
          <w:szCs w:val="24"/>
        </w:rPr>
        <w:t>самоконтроль</w:t>
      </w:r>
      <w:proofErr w:type="spellEnd"/>
      <w:proofErr w:type="gramEnd"/>
      <w:r w:rsidRPr="00D20845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EE31D7" w:rsidRPr="00D20845" w:rsidRDefault="00784F11" w:rsidP="00D20845">
      <w:pPr>
        <w:numPr>
          <w:ilvl w:val="0"/>
          <w:numId w:val="15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 xml:space="preserve">давать оценку новым ситуациям, оценивать соответствие результатов целям; </w:t>
      </w:r>
    </w:p>
    <w:p w:rsidR="00EE31D7" w:rsidRPr="00D20845" w:rsidRDefault="00784F11" w:rsidP="00D20845">
      <w:pPr>
        <w:numPr>
          <w:ilvl w:val="0"/>
          <w:numId w:val="15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 xml:space="preserve">льных процессов, их результатов и оснований; </w:t>
      </w:r>
    </w:p>
    <w:p w:rsidR="00EE31D7" w:rsidRPr="00D20845" w:rsidRDefault="00784F11" w:rsidP="00D20845">
      <w:pPr>
        <w:numPr>
          <w:ilvl w:val="0"/>
          <w:numId w:val="15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риски и своевременно принимать решения по их снижению; </w:t>
      </w:r>
    </w:p>
    <w:p w:rsidR="00EE31D7" w:rsidRPr="00D20845" w:rsidRDefault="00784F11" w:rsidP="00D20845">
      <w:pPr>
        <w:numPr>
          <w:ilvl w:val="0"/>
          <w:numId w:val="15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приёмы рефлексии для оценки ситуации, выбора верного решения;</w:t>
      </w:r>
    </w:p>
    <w:p w:rsidR="00EE31D7" w:rsidRPr="00D20845" w:rsidRDefault="00784F11" w:rsidP="00D20845">
      <w:pPr>
        <w:numPr>
          <w:ilvl w:val="0"/>
          <w:numId w:val="15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принимать мотивы и аргументы других при анализе результатов деятельно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сти;</w:t>
      </w:r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b/>
          <w:color w:val="000000"/>
          <w:sz w:val="24"/>
          <w:szCs w:val="24"/>
          <w:lang w:val="ru-RU"/>
        </w:rPr>
        <w:t>в) эмоциональный интеллект, предполагающий сформированность:</w:t>
      </w:r>
    </w:p>
    <w:p w:rsidR="00EE31D7" w:rsidRPr="00D20845" w:rsidRDefault="00784F11" w:rsidP="00D20845">
      <w:pPr>
        <w:numPr>
          <w:ilvl w:val="0"/>
          <w:numId w:val="16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EE31D7" w:rsidRPr="00D20845" w:rsidRDefault="00784F11" w:rsidP="00D20845">
      <w:pPr>
        <w:numPr>
          <w:ilvl w:val="0"/>
          <w:numId w:val="16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саморегулирования, включающег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EE31D7" w:rsidRPr="00D20845" w:rsidRDefault="00784F11" w:rsidP="00D20845">
      <w:pPr>
        <w:numPr>
          <w:ilvl w:val="0"/>
          <w:numId w:val="16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внутренней мотивации, включающей стремление к достижению цели и успеху, оптимизм, инициати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 xml:space="preserve">вность, умение действовать, исходя из своих возможностей; </w:t>
      </w:r>
    </w:p>
    <w:p w:rsidR="00EE31D7" w:rsidRPr="00D20845" w:rsidRDefault="00784F11" w:rsidP="00D20845">
      <w:pPr>
        <w:numPr>
          <w:ilvl w:val="0"/>
          <w:numId w:val="16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proofErr w:type="spellStart"/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эмпатии</w:t>
      </w:r>
      <w:proofErr w:type="spellEnd"/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EE31D7" w:rsidRPr="00D20845" w:rsidRDefault="00784F11" w:rsidP="00D20845">
      <w:pPr>
        <w:numPr>
          <w:ilvl w:val="0"/>
          <w:numId w:val="16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социальных навыков, включающих спосо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бность выстраивать отношения с другими людьми, заботиться, проявлять интерес и разрешать конфликты.</w:t>
      </w:r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b/>
          <w:color w:val="000000"/>
          <w:sz w:val="24"/>
          <w:szCs w:val="24"/>
          <w:lang w:val="ru-RU"/>
        </w:rPr>
        <w:t>г) принятие себя и других:</w:t>
      </w:r>
    </w:p>
    <w:p w:rsidR="00EE31D7" w:rsidRPr="00D20845" w:rsidRDefault="00784F11" w:rsidP="00D20845">
      <w:pPr>
        <w:numPr>
          <w:ilvl w:val="0"/>
          <w:numId w:val="17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принимать себя, понимая свои недостатки и достоинства;</w:t>
      </w:r>
    </w:p>
    <w:p w:rsidR="00EE31D7" w:rsidRPr="00D20845" w:rsidRDefault="00784F11" w:rsidP="00D20845">
      <w:pPr>
        <w:numPr>
          <w:ilvl w:val="0"/>
          <w:numId w:val="17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деятельности;</w:t>
      </w:r>
    </w:p>
    <w:p w:rsidR="00EE31D7" w:rsidRPr="00D20845" w:rsidRDefault="00784F11" w:rsidP="00D20845">
      <w:pPr>
        <w:numPr>
          <w:ilvl w:val="0"/>
          <w:numId w:val="17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право и право других на ошибки;</w:t>
      </w:r>
    </w:p>
    <w:p w:rsidR="00EE31D7" w:rsidRPr="00D20845" w:rsidRDefault="00784F11" w:rsidP="00D20845">
      <w:pPr>
        <w:numPr>
          <w:ilvl w:val="0"/>
          <w:numId w:val="17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понимать мир с позиции другого человека.</w:t>
      </w:r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ПРЕДМЕТНЫЕ РЕЗУЛЬТАТЫ </w:t>
      </w:r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Требования к предметным результатам освоения курса географии на базовом уровне должны отражать:</w:t>
      </w:r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1) понимание роли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 xml:space="preserve"> и места современной географической науки в системе научных дисциплин, её 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ом уровне, в разных странах, в том числе в России;</w:t>
      </w:r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 xml:space="preserve">2) освоение и применение знаний о размещении основных географических объектов и территориальной организации природы и общества: выбирать и использовать источники географической информации для определения 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положения и взаиморасположения объектов в пространстве;</w:t>
      </w:r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описывать положение и взаиморасположение изученных географических объектов в пространстве, новую многополярную модель политического мироустройства, ареалы распространения основных религий;</w:t>
      </w:r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приводить п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 xml:space="preserve">римеры наиболее крупных стран по численности населения и площади территории, стран, имеющих различное географическое положение, стран с различными формами правления и государственного устройства, стран-лидеров по производству основных видов промышленной и 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сельскохозяйственной продукции, основных международных магистралей и транспортных узлов, стран-лидеров по запасам минеральных, лесных, земельных, водных ресурсов;</w:t>
      </w:r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3) сформированность системы комплексных социально ориентированных географических знаний о зак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 xml:space="preserve">ономерностях развития природы, размещения населения и хозяйства: различать географические процессы и явления: урбанизацию, </w:t>
      </w:r>
      <w:proofErr w:type="spellStart"/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субурбанизацию</w:t>
      </w:r>
      <w:proofErr w:type="spellEnd"/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, ложную урбанизацию, эмиграцию, иммиграцию, демографический взрыв и демографический кризис и распознавать их проявлени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 xml:space="preserve">я в повседневной жизни; </w:t>
      </w:r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proofErr w:type="gramStart"/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знания об основных географических закономерностях для определения и сравнения свойств изученных географических объектов, процессов и явлений, в том числе: для определения и сравнения показателей уровня развития мировог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 xml:space="preserve">о хозяйства (объёмы ВВП, промышленного, сельскохозяйственного производства и др.) и 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важнейших отраслей хозяйства в отдельных странах, сравнения показателей, характеризующих демографическую ситуацию, урбанизацию, миграции и качество жизни населения мира и о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тдельных стран, с использованием</w:t>
      </w:r>
      <w:proofErr w:type="gramEnd"/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источников географической информации, сравнения структуры экономики аграрных, индустриальных и постиндустриальных стран, регионов и стран по обеспеченности минеральными, водными, земельными и лесными ресурсами с использован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ием источников географической информации, для классификации крупнейших стран, в том числе по особенностям географического положения, форме правления и государственного устройства, уровню социально-экономического развития, типам воспроизводства населения, з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анимаемым ими позициям относительно России, для классификации ландшафтов с использованием источников</w:t>
      </w:r>
      <w:proofErr w:type="gramEnd"/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 xml:space="preserve"> географической информации; </w:t>
      </w:r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взаимосвязи между социально-экономическими и </w:t>
      </w:r>
      <w:proofErr w:type="spellStart"/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геоэкологическими</w:t>
      </w:r>
      <w:proofErr w:type="spellEnd"/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процессами и явлениями; между природными условиями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 xml:space="preserve"> и размещением населения, в том числе между глобальным изменением климата и изменением уровня Мирового океана, хозяйственной деятельностью и возможными изменениями в размещении населения, между развитием науки и технологии и возможностями человека прогнози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 xml:space="preserve">ровать опасные природные явления и противостоять им; </w:t>
      </w:r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взаимосвязи между значениями показателей рождаемости, смертности, средней ожидаемой продолжительности жизни и возрастной структурой населения, развитием отраслей мирового хозяйства и особе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нностями их влияния на окружающую среду;</w:t>
      </w:r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и/или обосновывать выводы на основе использования географических знаний;</w:t>
      </w:r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proofErr w:type="gramStart"/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4) владение географической терминологией и системой базовых географических понятий: применять социально-экономические понятия: п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олитическая карта, государство, политико-географическое положение, монархия, республика, унитарное государство, федеративное государство, воспроизводство населения, демографический взрыв, демографический кризис, демографический переход, старение населения,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состав населения, структура населения, экономически активное население, индекс человеческого развития (ИЧР), народ, этнос, плотность населения, миграции населения, «климатические беженцы», расселение населения, демографическая политика, </w:t>
      </w:r>
      <w:proofErr w:type="spellStart"/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субурбанизация</w:t>
      </w:r>
      <w:proofErr w:type="spellEnd"/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, ло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жная урбанизация, мегалополисы</w:t>
      </w:r>
      <w:proofErr w:type="gramEnd"/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развитые и развивающиеся, новые индустриальные, нефтедобывающие страны, </w:t>
      </w:r>
      <w:proofErr w:type="spellStart"/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ресурсообеспеченность</w:t>
      </w:r>
      <w:proofErr w:type="spellEnd"/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, мировое хозяйство, международная экономическая интеграция, международная хозяйственная специализация, международное географическо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 xml:space="preserve">е разделение труда, отраслевая и территориальная структура мирового хозяйства, транснациональные корпорации (ТНК), «сланцевая революция», «водородная энергетика», «зелёная энергетика», органическое сельское хозяйство, глобализация мировой экономики и </w:t>
      </w:r>
      <w:proofErr w:type="spellStart"/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дегло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бализация</w:t>
      </w:r>
      <w:proofErr w:type="spellEnd"/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, «</w:t>
      </w:r>
      <w:proofErr w:type="spellStart"/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энергопереход</w:t>
      </w:r>
      <w:proofErr w:type="spellEnd"/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», международные экономические отношения, устойчивое развитие для решения учебных и (или) практико-ориентированных задач;</w:t>
      </w:r>
      <w:proofErr w:type="gramEnd"/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5) сформированность умений проводить наблюдения за отдельными географическими объектами, процессами и явления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ми, их изменениями в результате воздействия природных и антропогенных факторов: определять цели и задачи проведения наблюдения/исследования; выбирать форму фиксации результатов наблюдения/исследования;</w:t>
      </w:r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6) сформированность умений находить и использовать раз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использовать источники географической информаци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 xml:space="preserve">и (картографические, статистические, текстовые, видео- и фотоизображения, </w:t>
      </w:r>
      <w:proofErr w:type="spellStart"/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геоинформационные</w:t>
      </w:r>
      <w:proofErr w:type="spellEnd"/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 xml:space="preserve"> системы, адекватные решаемым задачам;</w:t>
      </w:r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сопоставлять и анализировать географические карты различной тематики и другие источники географической информации для выявлени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я закономерностей социально-экономических, природных и экологических процессов и явлений;</w:t>
      </w:r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показатели, характе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ризующие изученные географические объекты, процессы и явления;</w:t>
      </w:r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изменения состава и структуры населения, в том числе возрастной структуры населения отдельных стран с использованием источников географической информации;</w:t>
      </w:r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определять и находить в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комплексе источников недостоверную и противоречивую географическую информацию для решения учебных и (или) практико-ориентированных задач;</w:t>
      </w:r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находить, отбирать и применять различные методы познания для решения практико-ориентированных задач;</w:t>
      </w:r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7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) владение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сти природными и человеческими ресурсами, хозяйственного потенциала, экологических проблем;</w:t>
      </w:r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представлять в различных формах (графики, таблицы, схемы, диаграммы, карты и др.) географическую информацию о населении мира и России, отраслевой и территориальной 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структуре мирового хозяйства, географических особенностях развития отдельных отраслей;</w:t>
      </w:r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заключения на основе анализа и интерпретации информации из различных источников;</w:t>
      </w:r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 xml:space="preserve"> критически оценивать и интерпретировать информацию, получаемую и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 xml:space="preserve">з различных источников; </w:t>
      </w:r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различные источники географической информации для решения учебных и (или) практико-ориентированных задач;</w:t>
      </w:r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proofErr w:type="gramStart"/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 xml:space="preserve">8) сформированность умений применять географические знания для объяснения изученных социально-экономических и </w:t>
      </w:r>
      <w:proofErr w:type="spellStart"/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ге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оэкологических</w:t>
      </w:r>
      <w:proofErr w:type="spellEnd"/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процессов и явлений, в том числе: объяснять особенности демографической политики в странах с различным типом воспроизводства населения, направления международных миграций, различия в уровнях урбанизации, в уровне и качестве жизни населения, 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влияние природно-ресурсного капитала на формирование отраслевой структуры хозяйства отдельных стран;</w:t>
      </w:r>
      <w:proofErr w:type="gramEnd"/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тико-ориентированных задач;</w:t>
      </w:r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 xml:space="preserve">9) сформированность умений применять географические знания для оценки разнообразных явлений и процессов: </w:t>
      </w:r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географические факторы, определяющие сущность и динамику важнейших социально-экономических и </w:t>
      </w:r>
      <w:proofErr w:type="spellStart"/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геоэкологических</w:t>
      </w:r>
      <w:proofErr w:type="spellEnd"/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 xml:space="preserve"> пр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оцессов;</w:t>
      </w:r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proofErr w:type="gramStart"/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изученные социально-экономические и </w:t>
      </w:r>
      <w:proofErr w:type="spellStart"/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геоэкологические</w:t>
      </w:r>
      <w:proofErr w:type="spellEnd"/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процессы и явления, в том числе оценивать природно-ресурсный капитал одной из стран с использованием источников географической информации, влияние урбанизации на окружающую среду, тенд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енции развития основных отраслей мирового хозяйства и изменения его отраслевой и территориальной структуры, изменение климата и уровня Мирового океана для различных территорий, изменение содержания парниковых газов в атмосфере и меры, предпринимаемые для у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меньшения</w:t>
      </w:r>
      <w:proofErr w:type="gramEnd"/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 xml:space="preserve"> их выбросов;</w:t>
      </w:r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proofErr w:type="gramStart"/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 xml:space="preserve">10) сформированность знаний об основных проблемах взаимодействия природы и общества, о природных и социально-экономических аспектах экологических проблем: 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описывать географические аспекты проблем взаимодействия природы и общества: ра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 xml:space="preserve">зличия в особенностях проявления глобальных изменений климата, повышения уровня Мирового океана, в объёмах выбросов парниковых газов в разных регионах мира, изменения </w:t>
      </w:r>
      <w:proofErr w:type="spellStart"/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геосистем</w:t>
      </w:r>
      <w:proofErr w:type="spellEnd"/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 xml:space="preserve"> в результате природных и антропогенных воздействий на примере регионов и стран 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мира, на</w:t>
      </w:r>
      <w:proofErr w:type="gramEnd"/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 xml:space="preserve"> планетарном </w:t>
      </w:r>
      <w:proofErr w:type="gramStart"/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уровне</w:t>
      </w:r>
      <w:proofErr w:type="gramEnd"/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1) понимание роли и места современной географической науки в системе научных дисциплин, её участии в решении важнейших проблем человечества: определять роль географических наук в достижении целей устойчивого развития;</w:t>
      </w:r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2) освоение и применение знаний о размещении основных географических объектов и территориальной организации природы и общества: выбирать и использовать источники географической информации для определения положения и взаиморасположения регионов и стран в пр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остранстве;</w:t>
      </w:r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описывать положение и взаиморасположение регионов и стран в пространстве, особенности природно-ресурсного капитала, населения и хозяйства регионов и изученных стран;</w:t>
      </w:r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3) сформированность системы комплексных социально ориентированных географическ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 xml:space="preserve">их знаний о закономерностях развития природы, размещения населения и хозяйства: распознавать географические особенности проявления процессов воспроизводства, миграции населения и урбанизации в различных регионах мира и изученных странах; </w:t>
      </w:r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знан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 xml:space="preserve">ия об основных географических закономерностях для определения географических факторов международной хозяйственной специализации изученных стран; сравнения регионов мира и изученных стран по уровню социально-экономического развития, специализации различных 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стран и по их месту в МГРТ; </w:t>
      </w:r>
      <w:proofErr w:type="gramStart"/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для классификации стран отдельных регионов мира, в том числе по особенностям географического положения, форме правления и государственного устройства, уровню социально-экономического развития, типам воспроизводства населения с и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спользованием источников географической информации; </w:t>
      </w:r>
      <w:proofErr w:type="gramEnd"/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взаимосвязи между социально-экономическими и </w:t>
      </w:r>
      <w:proofErr w:type="spellStart"/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геоэкологическими</w:t>
      </w:r>
      <w:proofErr w:type="spellEnd"/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процессами и явлениями в изученных странах; природными условиями и размещением населения, природными условиями и природно-ресу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рсным капиталом и отраслевой структурой хозяйства изученных стран;</w:t>
      </w:r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изменения возрастной структуры населения отдельных стран зарубежной Европы с использованием источников географической информации;</w:t>
      </w:r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и/или обосновывать выводы на о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снове использования географических знаний;</w:t>
      </w:r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proofErr w:type="gramStart"/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4) владение географической терминологией и системой базовых географических понятий: применять изученные социально-экономические понятия: политическая карта, государство; политико-географическое положение, монархия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, республика, унитарное государство, федеративное государство; воспроизводство населения, демографический взрыв, демографический кризис, старение населения, состав населения, структура населения, экономически активное население, Индекс человеческого развит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 xml:space="preserve">ия (ИЧР), народ, этнос, плотность населения, миграции населения, расселение населения, демографическая политика, </w:t>
      </w:r>
      <w:proofErr w:type="spellStart"/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субурбанизация</w:t>
      </w:r>
      <w:proofErr w:type="spellEnd"/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, ложная урбанизация;</w:t>
      </w:r>
      <w:proofErr w:type="gramEnd"/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 xml:space="preserve">мегалополисы, развитые и развивающиеся, новые индустриальные, нефтедобывающие страны; </w:t>
      </w:r>
      <w:proofErr w:type="spellStart"/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ресурсообеспеченность</w:t>
      </w:r>
      <w:proofErr w:type="spellEnd"/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, мировое хозяйство, международная экономическая интеграция; международная хозяйственная специализация, международное географическое разделение труда; отраслевая и территориальная структура мирового хозяйства, транснациональные корпорации (ТНК), «сланцевая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революция», водородная энергетика, «зелёная энергетика», органическое сельское хозяйство; глобализация мировой экономики и </w:t>
      </w:r>
      <w:proofErr w:type="spellStart"/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деглобализация</w:t>
      </w:r>
      <w:proofErr w:type="spellEnd"/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«</w:t>
      </w:r>
      <w:proofErr w:type="spellStart"/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энергопереход</w:t>
      </w:r>
      <w:proofErr w:type="spellEnd"/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», международные экономические отношения, устойчивое развитие для решения учебных и (или) практико-ори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ентированных задач;</w:t>
      </w:r>
      <w:proofErr w:type="gramEnd"/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5) сформированность умений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цели и задачи проведения наблюдения/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исследования; выбирать форму фиксации результатов наблюдения/исследования; формулировать обобщения и выводы по результатам наблюдения/исследования;</w:t>
      </w:r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6) сформированность умений находить и использовать различные источники географической информации для получен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ия 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статистические, текстовые, видео-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 xml:space="preserve"> и фотоизображения, </w:t>
      </w:r>
      <w:proofErr w:type="spellStart"/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геоинформационные</w:t>
      </w:r>
      <w:proofErr w:type="spellEnd"/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 xml:space="preserve"> системы), адекватные решаемым задачам;</w:t>
      </w:r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 xml:space="preserve">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и экологических процессов и явлений на территории регионов мира и отдельных стран;</w:t>
      </w:r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показатели, характеризующие р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егионы и страны, а также географические процессы и явления, происходящие в них; географические факторы международной хозяйственной специализации отдельных стран с использованием источников географической информации;</w:t>
      </w:r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определять и находить в комплексе источн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иков недостоверную и противоречивую географическую информацию о регионах мира и странах для решения учебных и (или) практико-ориентированных задач; самостоятельно находить, отбирать и применять различные методы познания для решения практико-ориентированных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задач;</w:t>
      </w:r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proofErr w:type="gramStart"/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7) владение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регионов мира и стран (в том числе и России), их обеспеченности природными и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 xml:space="preserve"> человеческими ресурсами; для изучения хозяйственного потенциала стран, глобальных проблем человечества и их проявления на территории (в том числе и России);</w:t>
      </w:r>
      <w:proofErr w:type="gramEnd"/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представлять в различных формах (графики, таблицы, схемы, диаграммы, карты и др.) географическую и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нформацию о населении, размещении хозяйства регионов мира и изученных стран; их отраслевой и территориальной структуре их хозяйств, географических особенностях развития отдельных отраслей;</w:t>
      </w:r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заключения на основе анализа и интерпретации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информации из различных источников;</w:t>
      </w:r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 xml:space="preserve">критически оценивать и интерпретировать информацию, получаемую из различных источников; </w:t>
      </w:r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различные источники географической информации для решения учебных и (или) практико-ориентированных задач;</w:t>
      </w:r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8) сформиро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 xml:space="preserve">ванность умений применять географические знания для объяснения изученных социально-экономических и </w:t>
      </w:r>
      <w:proofErr w:type="spellStart"/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геоэкологических</w:t>
      </w:r>
      <w:proofErr w:type="spellEnd"/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 xml:space="preserve"> явлений и процессов в странах мира: объяснять географические особенности стран с разным уровнем социально-экономического развития, в том чис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ле объяснять различие в составе, структуре и размещении населения, в уровне и качестве жизни населения;</w:t>
      </w:r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влияние природно-ресурсного капитала на формирование отраслевой структуры хозяйства отдельных стран; особенности отраслевой и территориальной 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структуры хозяйства изученных стран, особенности международной специализации стран и роль географических факторов в её формировании; особенности проявления глобальных проблем человечества в различных странах с использованием источников географической инфор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мации;</w:t>
      </w:r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 xml:space="preserve">9) сформированность умений применять географические знания для оценки разнообразных явлений и процессов: оценивать географические факторы, определяющие сущность и динамику важнейших социально-экономических и </w:t>
      </w:r>
      <w:proofErr w:type="spellStart"/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геоэкологических</w:t>
      </w:r>
      <w:proofErr w:type="spellEnd"/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процессов; изученные соц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 xml:space="preserve">иально-экономические и </w:t>
      </w:r>
      <w:proofErr w:type="spellStart"/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геоэкологические</w:t>
      </w:r>
      <w:proofErr w:type="spellEnd"/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процессы и явления; политико-географическое положение изученных регионов, стран и России; влияние международных миграций на демографическую и социально-экономическую ситуацию в изученных странах; роль России как круп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нейшего поставщика топливно-энергетических и сырьевых ресурсов в мировой экономике; конкурентные преимущества экономики России; различные точки зрения по актуальным экологическим и социально-экономическим проблемам мира и России; изменения направления межд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ународных экономических связей России в новых экономических условиях;</w:t>
      </w:r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10) сформированность знаний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</w:t>
      </w: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ы проблем взаимодействия природы и общества;</w:t>
      </w:r>
    </w:p>
    <w:p w:rsidR="00EE31D7" w:rsidRPr="00D20845" w:rsidRDefault="00784F11" w:rsidP="00D2084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20845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взаимосвязи глобальных проблем; возможных путей решения глобальных проблем.</w:t>
      </w:r>
    </w:p>
    <w:p w:rsidR="00EE31D7" w:rsidRPr="00D20845" w:rsidRDefault="00EE31D7">
      <w:pPr>
        <w:rPr>
          <w:lang w:val="ru-RU"/>
        </w:rPr>
        <w:sectPr w:rsidR="00EE31D7" w:rsidRPr="00D20845">
          <w:pgSz w:w="11906" w:h="16383"/>
          <w:pgMar w:top="1134" w:right="850" w:bottom="1134" w:left="1701" w:header="720" w:footer="720" w:gutter="0"/>
          <w:cols w:space="720"/>
        </w:sectPr>
      </w:pPr>
    </w:p>
    <w:p w:rsidR="00EE31D7" w:rsidRDefault="00784F11">
      <w:pPr>
        <w:spacing w:after="0"/>
        <w:ind w:left="120"/>
      </w:pPr>
      <w:bookmarkStart w:id="4" w:name="block-1712852"/>
      <w:bookmarkEnd w:id="3"/>
      <w:r w:rsidRPr="00D2084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E31D7" w:rsidRDefault="00784F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EE31D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contextualSpacing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</w:tr>
      <w:tr w:rsidR="00EE31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1D7" w:rsidRDefault="00EE31D7" w:rsidP="00D20845">
            <w:pPr>
              <w:spacing w:line="240" w:lineRule="auto"/>
              <w:contextualSpacing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1D7" w:rsidRDefault="00EE31D7" w:rsidP="00D20845">
            <w:pPr>
              <w:spacing w:line="240" w:lineRule="auto"/>
              <w:contextualSpacing/>
              <w:jc w:val="center"/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1D7" w:rsidRDefault="00EE31D7" w:rsidP="00D20845">
            <w:pPr>
              <w:spacing w:line="240" w:lineRule="auto"/>
              <w:contextualSpacing/>
              <w:jc w:val="center"/>
            </w:pPr>
          </w:p>
        </w:tc>
      </w:tr>
      <w:tr w:rsidR="00EE31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ГЕОГРАФИЯ КАК НАУКА</w:t>
            </w:r>
          </w:p>
        </w:tc>
      </w:tr>
      <w:tr w:rsidR="00EE31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</w:pP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в географии.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прогнозы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</w:tr>
      <w:tr w:rsidR="00EE31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</w:tr>
      <w:tr w:rsidR="00EE31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line="240" w:lineRule="auto"/>
              <w:contextualSpacing/>
            </w:pPr>
          </w:p>
        </w:tc>
      </w:tr>
      <w:tr w:rsidR="00EE31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ПРИРОДОПОЛЬЗОВАНИЕ И ГЕОЭКОЛОГИЯ</w:t>
            </w:r>
          </w:p>
        </w:tc>
      </w:tr>
      <w:tr w:rsidR="00EE31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</w:tr>
      <w:tr w:rsidR="00EE31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Естественный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ландшафты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</w:tr>
      <w:tr w:rsidR="00EE31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31D7" w:rsidRPr="00D20845" w:rsidRDefault="00784F11" w:rsidP="00D20845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взаимодействия человека и природы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  <w:jc w:val="center"/>
            </w:pP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</w:tr>
      <w:tr w:rsidR="00EE31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31D7" w:rsidRPr="00D20845" w:rsidRDefault="00784F11" w:rsidP="00D20845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ресурсы и их виды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  <w:jc w:val="center"/>
            </w:pP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</w:tr>
      <w:tr w:rsidR="00EE31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line="240" w:lineRule="auto"/>
              <w:contextualSpacing/>
            </w:pPr>
          </w:p>
        </w:tc>
      </w:tr>
      <w:tr w:rsidR="00EE31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ПОЛИТИЧЕСКАЯ КАРТА</w:t>
            </w:r>
          </w:p>
        </w:tc>
      </w:tr>
      <w:tr w:rsidR="00EE31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геополитика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</w:tr>
      <w:tr w:rsidR="00EE31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31D7" w:rsidRPr="00D20845" w:rsidRDefault="00784F11" w:rsidP="00D20845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Классификации и типология стран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  <w:jc w:val="center"/>
            </w:pP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</w:tr>
      <w:tr w:rsidR="00EE31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line="240" w:lineRule="auto"/>
              <w:contextualSpacing/>
            </w:pPr>
          </w:p>
        </w:tc>
      </w:tr>
      <w:tr w:rsidR="00EE31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МИРА</w:t>
            </w:r>
          </w:p>
        </w:tc>
      </w:tr>
      <w:tr w:rsidR="00EE31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</w:tr>
      <w:tr w:rsidR="00EE31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</w:tr>
      <w:tr w:rsidR="00EE31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</w:tr>
      <w:tr w:rsidR="00EE31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</w:tr>
      <w:tr w:rsidR="00EE31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line="240" w:lineRule="auto"/>
              <w:contextualSpacing/>
            </w:pPr>
          </w:p>
        </w:tc>
      </w:tr>
      <w:tr w:rsidR="00EE31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МИРОВОЕ ХОЗЯЙСТВО</w:t>
            </w:r>
          </w:p>
        </w:tc>
      </w:tr>
      <w:tr w:rsidR="00EE31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</w:pP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и структура мирового хозяйства.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</w:tr>
      <w:tr w:rsidR="00EE31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31D7" w:rsidRPr="00D20845" w:rsidRDefault="00784F11" w:rsidP="00D20845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Международная экономическая интеграция и глобализация мировой экономики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  <w:jc w:val="center"/>
            </w:pP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</w:tr>
      <w:tr w:rsidR="00EE31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</w:pP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главных отраслей мирового хозяйства.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</w:tr>
      <w:tr w:rsidR="00EE31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</w:tr>
      <w:tr w:rsidR="00EE31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</w:tr>
      <w:tr w:rsidR="00EE31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line="240" w:lineRule="auto"/>
              <w:contextualSpacing/>
            </w:pPr>
          </w:p>
        </w:tc>
      </w:tr>
      <w:tr w:rsidR="00EE31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</w:tr>
      <w:tr w:rsidR="00EE31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1D7" w:rsidRPr="00D20845" w:rsidRDefault="00784F11" w:rsidP="00D20845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  <w:jc w:val="center"/>
            </w:pP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line="240" w:lineRule="auto"/>
              <w:contextualSpacing/>
            </w:pPr>
          </w:p>
        </w:tc>
      </w:tr>
    </w:tbl>
    <w:p w:rsidR="00EE31D7" w:rsidRDefault="00EE31D7">
      <w:pPr>
        <w:sectPr w:rsidR="00EE31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31D7" w:rsidRDefault="00784F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551"/>
      </w:tblGrid>
      <w:tr w:rsidR="00EE31D7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contextualSpacing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</w:tr>
      <w:tr w:rsidR="00EE31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1D7" w:rsidRDefault="00EE31D7" w:rsidP="00D20845">
            <w:pPr>
              <w:spacing w:line="240" w:lineRule="auto"/>
              <w:contextualSpacing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1D7" w:rsidRDefault="00EE31D7" w:rsidP="00D20845">
            <w:pPr>
              <w:spacing w:line="240" w:lineRule="auto"/>
              <w:contextualSpacing/>
              <w:jc w:val="center"/>
            </w:pP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1D7" w:rsidRDefault="00EE31D7" w:rsidP="00D20845">
            <w:pPr>
              <w:spacing w:line="240" w:lineRule="auto"/>
              <w:contextualSpacing/>
              <w:jc w:val="center"/>
            </w:pPr>
          </w:p>
        </w:tc>
      </w:tr>
      <w:tr w:rsidR="00EE31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И СТРАНЫ</w:t>
            </w:r>
          </w:p>
        </w:tc>
      </w:tr>
      <w:tr w:rsidR="00EE31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</w:tr>
      <w:tr w:rsidR="00EE31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</w:tr>
      <w:tr w:rsidR="00EE31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</w:tr>
      <w:tr w:rsidR="00EE31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Африка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</w:tr>
      <w:tr w:rsidR="00EE31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Австралия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</w:tr>
      <w:tr w:rsidR="00EE31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31D7" w:rsidRPr="00D20845" w:rsidRDefault="00784F11" w:rsidP="00D20845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геополитической, </w:t>
            </w:r>
            <w:proofErr w:type="spellStart"/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>геоэкономической</w:t>
            </w:r>
            <w:proofErr w:type="spellEnd"/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>геодемографической</w:t>
            </w:r>
            <w:proofErr w:type="spellEnd"/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карте мира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  <w:jc w:val="center"/>
            </w:pP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</w:tr>
      <w:tr w:rsidR="00EE31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line="240" w:lineRule="auto"/>
              <w:contextualSpacing/>
            </w:pPr>
          </w:p>
        </w:tc>
      </w:tr>
      <w:tr w:rsidR="00EE31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ГЛОБАЛЬНЫЕ ПРОБЛЕМЫ ЧЕЛОВЕЧЕСТВА</w:t>
            </w:r>
          </w:p>
        </w:tc>
      </w:tr>
      <w:tr w:rsidR="00EE31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человечества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</w:tr>
      <w:tr w:rsidR="00EE31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line="240" w:lineRule="auto"/>
              <w:contextualSpacing/>
            </w:pPr>
          </w:p>
        </w:tc>
      </w:tr>
      <w:tr w:rsidR="00EE31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</w:tr>
      <w:tr w:rsidR="00EE31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1D7" w:rsidRPr="00D20845" w:rsidRDefault="00784F11" w:rsidP="00D20845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  <w:jc w:val="center"/>
            </w:pP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line="240" w:lineRule="auto"/>
              <w:contextualSpacing/>
            </w:pPr>
          </w:p>
        </w:tc>
      </w:tr>
    </w:tbl>
    <w:p w:rsidR="00EE31D7" w:rsidRDefault="00EE31D7">
      <w:pPr>
        <w:sectPr w:rsidR="00EE31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31D7" w:rsidRDefault="00EE31D7">
      <w:pPr>
        <w:sectPr w:rsidR="00EE31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31D7" w:rsidRDefault="00784F11">
      <w:pPr>
        <w:spacing w:after="0"/>
        <w:ind w:left="120"/>
      </w:pPr>
      <w:bookmarkStart w:id="5" w:name="block-1712853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E31D7" w:rsidRDefault="00784F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735"/>
        <w:gridCol w:w="1155"/>
        <w:gridCol w:w="1841"/>
        <w:gridCol w:w="1910"/>
        <w:gridCol w:w="1347"/>
        <w:gridCol w:w="2221"/>
      </w:tblGrid>
      <w:tr w:rsidR="00EE31D7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contextualSpacing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</w:tr>
      <w:tr w:rsidR="00EE31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1D7" w:rsidRDefault="00EE31D7" w:rsidP="00D20845">
            <w:pPr>
              <w:spacing w:line="240" w:lineRule="auto"/>
              <w:contextualSpacing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1D7" w:rsidRDefault="00EE31D7" w:rsidP="00D20845">
            <w:pPr>
              <w:spacing w:line="240" w:lineRule="auto"/>
              <w:contextualSpacing/>
              <w:jc w:val="center"/>
            </w:pP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1D7" w:rsidRDefault="00EE31D7" w:rsidP="00D20845">
            <w:pPr>
              <w:spacing w:line="240" w:lineRule="auto"/>
              <w:contextualSpacing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1D7" w:rsidRDefault="00EE31D7" w:rsidP="00D20845">
            <w:pPr>
              <w:spacing w:line="240" w:lineRule="auto"/>
              <w:contextualSpacing/>
              <w:jc w:val="center"/>
            </w:pPr>
          </w:p>
        </w:tc>
      </w:tr>
      <w:tr w:rsidR="00EE31D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</w:pP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исследований в </w:t>
            </w: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географических науках, их использование.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</w:tr>
      <w:tr w:rsidR="00EE31D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31D7" w:rsidRPr="00D20845" w:rsidRDefault="00784F11" w:rsidP="00D20845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географической культуры. Их значимость для представителей разных профессий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  <w:jc w:val="center"/>
            </w:pP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</w:tr>
      <w:tr w:rsidR="00EE31D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31D7" w:rsidRPr="00D20845" w:rsidRDefault="00784F11" w:rsidP="00D20845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среда как </w:t>
            </w:r>
            <w:proofErr w:type="spellStart"/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>геосистема</w:t>
            </w:r>
            <w:proofErr w:type="spellEnd"/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>. Географическая и окружающая среда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  <w:jc w:val="center"/>
            </w:pP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</w:tr>
      <w:tr w:rsidR="00EE31D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31D7" w:rsidRPr="00D20845" w:rsidRDefault="00784F11" w:rsidP="00D20845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Естественный и антропогенный ландшафты. Практическая работа по теме "Классификация ландшафтов с использованием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  <w:jc w:val="center"/>
            </w:pP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31D7" w:rsidRPr="00D20845" w:rsidRDefault="00D20845" w:rsidP="00D20845">
            <w:pPr>
              <w:spacing w:after="0" w:line="240" w:lineRule="auto"/>
              <w:ind w:left="135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0.5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</w:tr>
      <w:tr w:rsidR="00EE31D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31D7" w:rsidRPr="00D20845" w:rsidRDefault="00784F11" w:rsidP="00D20845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>Опасные природные явления, климатические изменения, их последствия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  <w:jc w:val="center"/>
            </w:pP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</w:tr>
      <w:tr w:rsidR="00EE31D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31D7" w:rsidRPr="00D20845" w:rsidRDefault="00784F11" w:rsidP="00D20845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"Определение целей и задач учебного исследования, связанного с опасными природными явлениями/глобальными изменениями климата/загрязнением Мирового океана, выбор </w:t>
            </w:r>
            <w:proofErr w:type="gramStart"/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>формы фиксации результатов наблюдения/исследования</w:t>
            </w:r>
            <w:proofErr w:type="gramEnd"/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  <w:jc w:val="center"/>
            </w:pP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31D7" w:rsidRPr="00D20845" w:rsidRDefault="00D20845" w:rsidP="00D20845">
            <w:pPr>
              <w:spacing w:after="0" w:line="240" w:lineRule="auto"/>
              <w:ind w:left="135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</w:tr>
      <w:tr w:rsidR="00EE31D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</w:pP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Стратегия устойчивого развития, цели, роль географических наук </w:t>
            </w: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 их достижении.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ООПТ.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</w:tr>
      <w:tr w:rsidR="00EE31D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31D7" w:rsidRPr="00D20845" w:rsidRDefault="00784F11" w:rsidP="00D20845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размещения природных ресурсов мира. Природно-ресурсный капитал регионов, </w:t>
            </w: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крупных стран, в том числе России. </w:t>
            </w:r>
            <w:proofErr w:type="spellStart"/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>Ресурсообеспеченность</w:t>
            </w:r>
            <w:proofErr w:type="spellEnd"/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>. Практическая работа по теме "Оценка природно-ресурсного капитала одной из стран (по выбору) по источникам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  <w:jc w:val="center"/>
            </w:pP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31D7" w:rsidRPr="00D20845" w:rsidRDefault="00D20845" w:rsidP="00D20845">
            <w:pPr>
              <w:spacing w:after="0" w:line="240" w:lineRule="auto"/>
              <w:ind w:left="135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0.5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</w:tr>
      <w:tr w:rsidR="00EE31D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31D7" w:rsidRPr="00D20845" w:rsidRDefault="00784F11" w:rsidP="00D20845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Агроклиматические ресурсы. Рекреационные ресурсы. </w:t>
            </w: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 Определение </w:t>
            </w:r>
            <w:proofErr w:type="spellStart"/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>ресурсообеспеченности</w:t>
            </w:r>
            <w:proofErr w:type="spellEnd"/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 отдельными видами природных ресурсов"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  <w:jc w:val="center"/>
            </w:pP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31D7" w:rsidRPr="00D20845" w:rsidRDefault="00D20845" w:rsidP="00D20845">
            <w:pPr>
              <w:spacing w:after="0" w:line="240" w:lineRule="auto"/>
              <w:ind w:left="135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0.5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</w:tr>
      <w:tr w:rsidR="00EE31D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31D7" w:rsidRPr="00D20845" w:rsidRDefault="00784F11" w:rsidP="00D20845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карта мира и изменения, на ней происходящие. Новая многополярная модель политического </w:t>
            </w:r>
            <w:proofErr w:type="spellStart"/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>мироустройства</w:t>
            </w:r>
            <w:proofErr w:type="gramStart"/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>ГП</w:t>
            </w:r>
            <w:proofErr w:type="spellEnd"/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Специфика России </w:t>
            </w: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евразийского и </w:t>
            </w:r>
            <w:proofErr w:type="spellStart"/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>приарктического</w:t>
            </w:r>
            <w:proofErr w:type="spellEnd"/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государства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  <w:jc w:val="center"/>
            </w:pP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</w:tr>
      <w:tr w:rsidR="00EE31D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31D7" w:rsidRPr="00D20845" w:rsidRDefault="00784F11" w:rsidP="00D20845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типы стран: критерии их выделения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  <w:jc w:val="center"/>
            </w:pP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</w:tr>
      <w:tr w:rsidR="00EE31D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31D7" w:rsidRPr="00D20845" w:rsidRDefault="00784F11" w:rsidP="00D20845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>Формы правления и государственного устройства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  <w:jc w:val="center"/>
            </w:pP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</w:tr>
      <w:tr w:rsidR="00EE31D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31D7" w:rsidRPr="00D20845" w:rsidRDefault="00784F11" w:rsidP="00D20845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Численность населения мира. Воспроизводство населения, его типы. Практическая работа</w:t>
            </w: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"Определение и сравнение темпов роста населения крупных по численности населения стран, регионов мира"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  <w:jc w:val="center"/>
            </w:pP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31D7" w:rsidRPr="00D20845" w:rsidRDefault="00D20845" w:rsidP="00D20845">
            <w:pPr>
              <w:spacing w:after="0" w:line="240" w:lineRule="auto"/>
              <w:ind w:left="135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0.5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</w:tr>
      <w:tr w:rsidR="00EE31D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31D7" w:rsidRPr="00D20845" w:rsidRDefault="00784F11" w:rsidP="00D20845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Демографическая политика и её </w:t>
            </w:r>
            <w:proofErr w:type="spellStart"/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направления</w:t>
            </w:r>
            <w:proofErr w:type="gramStart"/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>еория</w:t>
            </w:r>
            <w:proofErr w:type="spellEnd"/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демографического перехода. Практическая работа по теме "Объяснение особенности </w:t>
            </w: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демографической политики в странах с различным типом воспроизводства населения"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  <w:jc w:val="center"/>
            </w:pP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31D7" w:rsidRPr="00D20845" w:rsidRDefault="00D20845" w:rsidP="00D20845">
            <w:pPr>
              <w:spacing w:after="0" w:line="240" w:lineRule="auto"/>
              <w:ind w:left="135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0.5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</w:tr>
      <w:tr w:rsidR="00EE31D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31D7" w:rsidRPr="00D20845" w:rsidRDefault="00784F11" w:rsidP="00D20845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Возрастной и половой состав населения мира. Практическая работа по теме "Сравнение половой и возрастной структуры в странах различных типов воспроизводства </w:t>
            </w: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 на основе анализа половозрастных пирамид"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  <w:jc w:val="center"/>
            </w:pP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31D7" w:rsidRPr="00D20845" w:rsidRDefault="00D20845" w:rsidP="00D20845">
            <w:pPr>
              <w:spacing w:after="0" w:line="240" w:lineRule="auto"/>
              <w:ind w:left="135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0.5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</w:tr>
      <w:tr w:rsidR="00EE31D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31D7" w:rsidRPr="00D20845" w:rsidRDefault="00784F11" w:rsidP="00D20845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Структура занятости населения в странах с различным уровнем социально-экономического развития. Этнический и религиозный состав населения. Мировые и национальные религии. География культуры в </w:t>
            </w: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>системе географических наук. Практическая работа по теме "Прогнозирование изменений возрастной структуры отдельных стран на основе анализа различных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  <w:jc w:val="center"/>
            </w:pP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31D7" w:rsidRPr="00D20845" w:rsidRDefault="00D20845" w:rsidP="00D20845">
            <w:pPr>
              <w:spacing w:after="0" w:line="240" w:lineRule="auto"/>
              <w:ind w:left="135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0.5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</w:tr>
      <w:tr w:rsidR="00EE31D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</w:pP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населения и </w:t>
            </w: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его определяющие. Плотность населения, ареалы высокой и низкой плотности населения.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Миграции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</w:tr>
      <w:tr w:rsidR="00EE31D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31D7" w:rsidRPr="00D20845" w:rsidRDefault="00784F11" w:rsidP="00D20845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Расселение населения: типы и формы. Понятие об урбанизации, её особенности в странах </w:t>
            </w: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различных социально-экономических типов. Городские агломерации и мегалополисы мира. </w:t>
            </w: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по теме "Сравнение и объяснение различий в соотношении городского и сельского населения разных регионов мира на основе анализа статистических данных"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  <w:jc w:val="center"/>
            </w:pP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31D7" w:rsidRPr="00D20845" w:rsidRDefault="00D20845" w:rsidP="00D20845">
            <w:pPr>
              <w:spacing w:after="0" w:line="240" w:lineRule="auto"/>
              <w:ind w:left="135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0.5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</w:tr>
      <w:tr w:rsidR="00EE31D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31D7" w:rsidRPr="00D20845" w:rsidRDefault="00784F11" w:rsidP="00D20845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>Качество жизни населения, показатели. ИЧР. Практическая работа по теме "Объяснение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  <w:jc w:val="center"/>
            </w:pP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31D7" w:rsidRPr="00D20845" w:rsidRDefault="00D20845" w:rsidP="00D20845">
            <w:pPr>
              <w:spacing w:after="0" w:line="240" w:lineRule="auto"/>
              <w:ind w:left="135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0.5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</w:tr>
      <w:tr w:rsidR="00EE31D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31D7" w:rsidRPr="00D20845" w:rsidRDefault="00784F11" w:rsidP="00D20845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Мировое </w:t>
            </w:r>
            <w:proofErr w:type="spellStart"/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</w:t>
            </w:r>
            <w:proofErr w:type="gramStart"/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>траслевая</w:t>
            </w:r>
            <w:proofErr w:type="spellEnd"/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>, территориальная и функциональная структура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  <w:jc w:val="center"/>
            </w:pP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</w:tr>
      <w:tr w:rsidR="00EE31D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31D7" w:rsidRPr="00D20845" w:rsidRDefault="00784F11" w:rsidP="00D20845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МГРТ. Отрасли международной специализации. Аграрные, индустриальные и постиндустриальные страны. Роль и место России в МГРТ. Практическая работа по теме "Сравнение структуры </w:t>
            </w: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экономики аграрных, индустриальных и постиндустриальных стран"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  <w:jc w:val="center"/>
            </w:pP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</w:tr>
      <w:tr w:rsidR="00EE31D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31D7" w:rsidRPr="00D20845" w:rsidRDefault="00784F11" w:rsidP="00D20845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>МЭИ. Крупнейшие международные отраслевые и региональные экономические союзы. Роль ТНК в современной мировой экономике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  <w:jc w:val="center"/>
            </w:pP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</w:tr>
      <w:tr w:rsidR="00EE31D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31D7" w:rsidRPr="00D20845" w:rsidRDefault="00784F11" w:rsidP="00D20845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основных </w:t>
            </w: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>видов сырьевых и топливных ресурсов. Страны-лидеры по запасам и добыче нефти, природного газа и угля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  <w:jc w:val="center"/>
            </w:pP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</w:tr>
      <w:tr w:rsidR="00EE31D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</w:pP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>ТЭК мира: основные этапы развития, «</w:t>
            </w:r>
            <w:proofErr w:type="spellStart"/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>энергопереход</w:t>
            </w:r>
            <w:proofErr w:type="spellEnd"/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топливной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промышленности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</w:tr>
      <w:tr w:rsidR="00EE31D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31D7" w:rsidRPr="00D20845" w:rsidRDefault="00784F11" w:rsidP="00D20845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Мировая электроэнергетика. </w:t>
            </w: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 мирового производства электроэнерг</w:t>
            </w:r>
            <w:proofErr w:type="gramStart"/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>ии и её</w:t>
            </w:r>
            <w:proofErr w:type="gramEnd"/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географические особенности. Роль России как крупнейшего поставщика топливно-энергетических и сырьевых ресурсов в мировой экономике. Практическая работа по теме "Представление в виде диаграмм данных о дина</w:t>
            </w: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>мике изменения объёмов и структуры производства электроэнергии в мире"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  <w:jc w:val="center"/>
            </w:pP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31D7" w:rsidRPr="00D20845" w:rsidRDefault="00D20845" w:rsidP="00D20845">
            <w:pPr>
              <w:spacing w:after="0" w:line="240" w:lineRule="auto"/>
              <w:ind w:left="135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0.5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</w:tr>
      <w:tr w:rsidR="00EE31D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31D7" w:rsidRPr="00D20845" w:rsidRDefault="00784F11" w:rsidP="00D20845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>Металлургия мира. Географические особенности сырьевой базы.</w:t>
            </w:r>
            <w:r w:rsidR="00D2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>Ведущие страны-производители и экспортёры продукции цветных и чёрных металлов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  <w:jc w:val="center"/>
            </w:pP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</w:tr>
      <w:tr w:rsidR="00EE31D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31D7" w:rsidRPr="00D20845" w:rsidRDefault="00784F11" w:rsidP="00D20845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Машиностроительный </w:t>
            </w: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мира. Ведущие страны-производители и экспортёры продукции автомобилестроения, авиастроения и микроэлектроники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  <w:jc w:val="center"/>
            </w:pP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</w:tr>
      <w:tr w:rsidR="00EE31D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31D7" w:rsidRPr="00D20845" w:rsidRDefault="00784F11" w:rsidP="00D20845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промышленность. Ведущие страны-производители и экспортёры продукции. Лесопромышленный комплекс мира. Ведущие </w:t>
            </w: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>страны - производители продукции и влияние химической и лесной промышленности на окружающую среду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  <w:jc w:val="center"/>
            </w:pP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</w:tr>
      <w:tr w:rsidR="00EE31D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</w:pP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различия в обеспеченности земельными ресурсами. Земельный фонд мира, его структура.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</w:tr>
      <w:tr w:rsidR="00EE31D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31D7" w:rsidRPr="00D20845" w:rsidRDefault="00784F11" w:rsidP="00D20845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Растениеводство. География производства основных продовольственных культур. Ведущие экспортёры и импортёры. Животноводство. Ведущие экспортёры и импортёры продукции. Влияние сельского хозяйства и отдельных его </w:t>
            </w: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>отраслей на окружающую среду. Практическая работа по теме "Определение направления грузопотоков продовольствия на основе анализа статистических материалов и создание карты "Основные экспортёры и импортёры продовольствия"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  <w:jc w:val="center"/>
            </w:pP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31D7" w:rsidRPr="00D20845" w:rsidRDefault="00D20845" w:rsidP="00D20845">
            <w:pPr>
              <w:spacing w:after="0" w:line="240" w:lineRule="auto"/>
              <w:ind w:left="135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0.5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</w:tr>
      <w:tr w:rsidR="00EE31D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31D7" w:rsidRPr="00D20845" w:rsidRDefault="00784F11" w:rsidP="00D20845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международные </w:t>
            </w: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>магистрали и транспортные узлы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  <w:jc w:val="center"/>
            </w:pP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</w:tr>
      <w:tr w:rsidR="00EE31D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НИОКР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</w:tr>
      <w:tr w:rsidR="00EE31D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</w:pP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экономические отношения: основные формы и факторы, влияющие на их развитие.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</w:tr>
      <w:tr w:rsidR="00EE31D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31D7" w:rsidRPr="00D20845" w:rsidRDefault="00784F11" w:rsidP="00D20845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теме </w:t>
            </w: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>"География главных отраслей мирового хозяйства"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  <w:jc w:val="center"/>
            </w:pP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E31D7" w:rsidRPr="00D20845" w:rsidRDefault="00D20845" w:rsidP="00D20845">
            <w:pPr>
              <w:spacing w:after="0" w:line="240" w:lineRule="auto"/>
              <w:ind w:left="135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</w:tr>
      <w:tr w:rsidR="00EE31D7" w:rsidRPr="00D208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1D7" w:rsidRPr="00D20845" w:rsidRDefault="00784F11" w:rsidP="00D20845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  <w:jc w:val="center"/>
            </w:pP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E31D7" w:rsidRDefault="00D20845" w:rsidP="00D20845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784F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31D7" w:rsidRPr="00D20845" w:rsidRDefault="00D20845" w:rsidP="00D20845">
            <w:pPr>
              <w:spacing w:after="0" w:line="240" w:lineRule="auto"/>
              <w:ind w:left="135"/>
              <w:contextualSpacing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6.5</w:t>
            </w:r>
            <w:r w:rsidR="00784F11"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1D7" w:rsidRPr="00D20845" w:rsidRDefault="00EE31D7" w:rsidP="00D20845">
            <w:pPr>
              <w:spacing w:line="240" w:lineRule="auto"/>
              <w:contextualSpacing/>
              <w:rPr>
                <w:lang w:val="ru-RU"/>
              </w:rPr>
            </w:pPr>
          </w:p>
        </w:tc>
      </w:tr>
    </w:tbl>
    <w:p w:rsidR="00EE31D7" w:rsidRPr="00D20845" w:rsidRDefault="00EE31D7">
      <w:pPr>
        <w:rPr>
          <w:lang w:val="ru-RU"/>
        </w:rPr>
        <w:sectPr w:rsidR="00EE31D7" w:rsidRPr="00D208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31D7" w:rsidRPr="00D20845" w:rsidRDefault="00784F11">
      <w:pPr>
        <w:spacing w:after="0"/>
        <w:ind w:left="120"/>
        <w:rPr>
          <w:lang w:val="ru-RU"/>
        </w:rPr>
      </w:pPr>
      <w:r w:rsidRPr="00D2084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EE31D7" w:rsidRPr="00D20845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1D7" w:rsidRPr="00D20845" w:rsidRDefault="00784F11" w:rsidP="00D20845">
            <w:pPr>
              <w:spacing w:after="0" w:line="240" w:lineRule="auto"/>
              <w:ind w:left="135"/>
              <w:contextualSpacing/>
              <w:jc w:val="center"/>
              <w:rPr>
                <w:lang w:val="ru-RU"/>
              </w:rPr>
            </w:pPr>
            <w:r w:rsidRPr="00D208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</w:t>
            </w:r>
            <w:proofErr w:type="spellStart"/>
            <w:proofErr w:type="gramStart"/>
            <w:r w:rsidRPr="00D208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proofErr w:type="spellEnd"/>
            <w:proofErr w:type="gramEnd"/>
            <w:r w:rsidRPr="00D208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</w:t>
            </w:r>
            <w:proofErr w:type="spellStart"/>
            <w:r w:rsidRPr="00D208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proofErr w:type="spellEnd"/>
          </w:p>
          <w:p w:rsidR="00EE31D7" w:rsidRPr="00D20845" w:rsidRDefault="00EE31D7" w:rsidP="00D20845">
            <w:pPr>
              <w:spacing w:after="0" w:line="240" w:lineRule="auto"/>
              <w:ind w:left="135"/>
              <w:contextualSpacing/>
              <w:jc w:val="center"/>
              <w:rPr>
                <w:lang w:val="ru-RU"/>
              </w:rPr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1D7" w:rsidRPr="00D20845" w:rsidRDefault="00784F11" w:rsidP="00D20845">
            <w:pPr>
              <w:spacing w:after="0" w:line="240" w:lineRule="auto"/>
              <w:ind w:left="135"/>
              <w:contextualSpacing/>
              <w:jc w:val="center"/>
              <w:rPr>
                <w:lang w:val="ru-RU"/>
              </w:rPr>
            </w:pPr>
            <w:r w:rsidRPr="00D208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Тема урока</w:t>
            </w:r>
          </w:p>
          <w:p w:rsidR="00EE31D7" w:rsidRPr="00D20845" w:rsidRDefault="00EE31D7" w:rsidP="00D20845">
            <w:pPr>
              <w:spacing w:after="0" w:line="240" w:lineRule="auto"/>
              <w:ind w:left="135"/>
              <w:contextualSpacing/>
              <w:jc w:val="center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31D7" w:rsidRPr="00D20845" w:rsidRDefault="00784F11" w:rsidP="00D20845">
            <w:pPr>
              <w:spacing w:after="0" w:line="240" w:lineRule="auto"/>
              <w:contextualSpacing/>
              <w:jc w:val="center"/>
              <w:rPr>
                <w:lang w:val="ru-RU"/>
              </w:rPr>
            </w:pPr>
            <w:r w:rsidRPr="00D208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1D7" w:rsidRPr="00D20845" w:rsidRDefault="00784F11" w:rsidP="00D20845">
            <w:pPr>
              <w:spacing w:after="0" w:line="240" w:lineRule="auto"/>
              <w:ind w:left="135"/>
              <w:contextualSpacing/>
              <w:jc w:val="center"/>
              <w:rPr>
                <w:lang w:val="ru-RU"/>
              </w:rPr>
            </w:pPr>
            <w:r w:rsidRPr="00D208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изучения</w:t>
            </w:r>
          </w:p>
          <w:p w:rsidR="00EE31D7" w:rsidRPr="00D20845" w:rsidRDefault="00EE31D7" w:rsidP="00D20845">
            <w:pPr>
              <w:spacing w:after="0" w:line="240" w:lineRule="auto"/>
              <w:ind w:left="135"/>
              <w:contextualSpacing/>
              <w:jc w:val="center"/>
              <w:rPr>
                <w:lang w:val="ru-RU"/>
              </w:rPr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1D7" w:rsidRPr="00D20845" w:rsidRDefault="00784F11" w:rsidP="00D20845">
            <w:pPr>
              <w:spacing w:after="0" w:line="240" w:lineRule="auto"/>
              <w:ind w:left="135"/>
              <w:contextualSpacing/>
              <w:jc w:val="center"/>
              <w:rPr>
                <w:lang w:val="ru-RU"/>
              </w:rPr>
            </w:pPr>
            <w:r w:rsidRPr="00D208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Электронные цифровые образовательные ресурсы</w:t>
            </w:r>
          </w:p>
          <w:p w:rsidR="00EE31D7" w:rsidRPr="00D20845" w:rsidRDefault="00EE31D7" w:rsidP="00D20845">
            <w:pPr>
              <w:spacing w:after="0" w:line="240" w:lineRule="auto"/>
              <w:ind w:left="135"/>
              <w:contextualSpacing/>
              <w:jc w:val="center"/>
              <w:rPr>
                <w:lang w:val="ru-RU"/>
              </w:rPr>
            </w:pPr>
          </w:p>
        </w:tc>
      </w:tr>
      <w:tr w:rsidR="00EE31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1D7" w:rsidRPr="00D20845" w:rsidRDefault="00EE31D7" w:rsidP="00D20845">
            <w:pPr>
              <w:spacing w:line="240" w:lineRule="auto"/>
              <w:contextualSpacing/>
              <w:jc w:val="center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1D7" w:rsidRPr="00D20845" w:rsidRDefault="00EE31D7" w:rsidP="00D20845">
            <w:pPr>
              <w:spacing w:line="240" w:lineRule="auto"/>
              <w:contextualSpacing/>
              <w:jc w:val="center"/>
              <w:rPr>
                <w:lang w:val="ru-RU"/>
              </w:rPr>
            </w:pP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E31D7" w:rsidRPr="00D20845" w:rsidRDefault="00784F11" w:rsidP="00D20845">
            <w:pPr>
              <w:spacing w:after="0" w:line="240" w:lineRule="auto"/>
              <w:ind w:left="135"/>
              <w:contextualSpacing/>
              <w:jc w:val="center"/>
              <w:rPr>
                <w:lang w:val="ru-RU"/>
              </w:rPr>
            </w:pPr>
            <w:r w:rsidRPr="00D208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Всего</w:t>
            </w:r>
          </w:p>
          <w:p w:rsidR="00EE31D7" w:rsidRPr="00D20845" w:rsidRDefault="00EE31D7" w:rsidP="00D20845">
            <w:pPr>
              <w:spacing w:after="0" w:line="240" w:lineRule="auto"/>
              <w:ind w:left="135"/>
              <w:contextualSpacing/>
              <w:jc w:val="center"/>
              <w:rPr>
                <w:lang w:val="ru-RU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1D7" w:rsidRDefault="00EE31D7" w:rsidP="00D20845">
            <w:pPr>
              <w:spacing w:line="240" w:lineRule="auto"/>
              <w:contextualSpacing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1D7" w:rsidRDefault="00EE31D7" w:rsidP="00D20845">
            <w:pPr>
              <w:spacing w:line="240" w:lineRule="auto"/>
              <w:contextualSpacing/>
              <w:jc w:val="center"/>
            </w:pPr>
          </w:p>
        </w:tc>
      </w:tr>
      <w:tr w:rsidR="00EE31D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</w:pP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подходов к выделению регионов мира. Зарубежная Европа: состав, общая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</w:tr>
      <w:tr w:rsidR="00EE31D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31D7" w:rsidRPr="00D20845" w:rsidRDefault="00784F11" w:rsidP="00D20845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Западная Европа. Общие черты и особенности природно-ресурсного </w:t>
            </w: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капитала, населения и хозяйства стран </w:t>
            </w:r>
            <w:proofErr w:type="spellStart"/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  <w:jc w:val="center"/>
            </w:pP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</w:tr>
      <w:tr w:rsidR="00EE31D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31D7" w:rsidRPr="00D20845" w:rsidRDefault="00784F11" w:rsidP="00D20845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Европа: общие черты и особенности природно-ресурсного капитала, населения и хозяйства </w:t>
            </w:r>
            <w:proofErr w:type="spellStart"/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  <w:jc w:val="center"/>
            </w:pP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</w:tr>
      <w:tr w:rsidR="00EE31D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31D7" w:rsidRPr="00D20845" w:rsidRDefault="00784F11" w:rsidP="00D20845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>Южная Европа: общие черты и особенности природно-ресурсного капитала, населения</w:t>
            </w: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хозяйства </w:t>
            </w:r>
            <w:proofErr w:type="spellStart"/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  <w:jc w:val="center"/>
            </w:pP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</w:tr>
      <w:tr w:rsidR="00EE31D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31D7" w:rsidRPr="00D20845" w:rsidRDefault="00784F11" w:rsidP="00D20845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Европа: общие черты и особенности природно-ресурсного капитала, населения и хозяйства </w:t>
            </w:r>
            <w:proofErr w:type="spellStart"/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  <w:jc w:val="center"/>
            </w:pP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</w:tr>
      <w:tr w:rsidR="00EE31D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31D7" w:rsidRPr="00D20845" w:rsidRDefault="00784F11" w:rsidP="00D20845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"Сравнение по уровню социально-экономического развития стран различных </w:t>
            </w:r>
            <w:proofErr w:type="spellStart"/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субрегионов</w:t>
            </w:r>
            <w:proofErr w:type="spellEnd"/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зарубежной Европы с использованием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  <w:jc w:val="center"/>
            </w:pP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31D7" w:rsidRPr="00D20845" w:rsidRDefault="00D20845" w:rsidP="00D20845">
            <w:pPr>
              <w:spacing w:after="0" w:line="240" w:lineRule="auto"/>
              <w:ind w:left="135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</w:tr>
      <w:tr w:rsidR="00EE31D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</w:pP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Азия: состав</w:t>
            </w:r>
            <w:proofErr w:type="gramStart"/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общая экономико-географическая </w:t>
            </w: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характеристика. Юго-Западная Азия: общие черты и особенности природно-ресурсного капитала, населения и </w:t>
            </w: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хозяйства </w:t>
            </w:r>
            <w:proofErr w:type="spellStart"/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</w:tr>
      <w:tr w:rsidR="00EE31D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</w:pP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Азия. Индия: общая экономико-географическая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</w:tr>
      <w:tr w:rsidR="00EE31D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</w:pP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Азия: общие черты и особенности природно-ресурсного капитала, населения и хозяйства </w:t>
            </w:r>
            <w:proofErr w:type="spellStart"/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</w:tr>
      <w:tr w:rsidR="00EE31D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</w:pP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Юго-Восточная Азия: общие черты и особенности природно-ресурсного капитала, населения и хозяйства </w:t>
            </w:r>
            <w:proofErr w:type="spellStart"/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</w:tr>
      <w:tr w:rsidR="00EE31D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</w:pP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Азия. Китай: общая экономико-географическая </w:t>
            </w: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</w:tr>
      <w:tr w:rsidR="00EE31D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</w:pP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Азия. Япония: общая экономико-географическая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</w:tr>
      <w:tr w:rsidR="00EE31D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31D7" w:rsidRPr="00D20845" w:rsidRDefault="00784F11" w:rsidP="00D20845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Практическая работа по теме "Сравнение международной промышленной и </w:t>
            </w: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>сельскохозяйственной специализации Китая и Индии на основании анализа данных об экспорте основных видов продукции"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  <w:jc w:val="center"/>
            </w:pP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31D7" w:rsidRPr="00D20845" w:rsidRDefault="00D20845" w:rsidP="00D20845">
            <w:pPr>
              <w:spacing w:after="0" w:line="240" w:lineRule="auto"/>
              <w:ind w:left="135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</w:tr>
      <w:tr w:rsidR="00EE31D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31D7" w:rsidRPr="00D20845" w:rsidRDefault="00784F11" w:rsidP="00D20845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</w:t>
            </w:r>
            <w:proofErr w:type="spellStart"/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Субрегионы</w:t>
            </w:r>
            <w:proofErr w:type="spellEnd"/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Юго-Западная Азия, Центральная Азия, Восточная Азия, Южная Азия, </w:t>
            </w: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>Юго-Восточная Азия"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  <w:jc w:val="center"/>
            </w:pP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</w:tr>
      <w:tr w:rsidR="00EE31D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31D7" w:rsidRPr="00D20845" w:rsidRDefault="00784F11" w:rsidP="00D20845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proofErr w:type="spellStart"/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Субрегионы</w:t>
            </w:r>
            <w:proofErr w:type="spellEnd"/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>: США и Канада, Латинская Америка: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  <w:jc w:val="center"/>
            </w:pP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</w:tr>
      <w:tr w:rsidR="00EE31D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31D7" w:rsidRPr="00D20845" w:rsidRDefault="00784F11" w:rsidP="00D20845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США: особенности ЭГП, природно-ресурсного капитала, населения и хозяйства, </w:t>
            </w: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проблемы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  <w:jc w:val="center"/>
            </w:pP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</w:tr>
      <w:tr w:rsidR="00EE31D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31D7" w:rsidRPr="00D20845" w:rsidRDefault="00784F11" w:rsidP="00D20845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>Канада: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  <w:jc w:val="center"/>
            </w:pP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</w:tr>
      <w:tr w:rsidR="00EE31D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31D7" w:rsidRPr="00D20845" w:rsidRDefault="00784F11" w:rsidP="00D20845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>Мексика: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  <w:jc w:val="center"/>
            </w:pP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</w:tr>
      <w:tr w:rsidR="00EE31D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31D7" w:rsidRPr="00D20845" w:rsidRDefault="00784F11" w:rsidP="00D20845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>Бразилия: особенности ЭГП, природно-ресурсного капитала, населения и хозяйства, современные проблемы. Практическая работа по теме "Особенности территориальной структуры хозяйства Канады и Бразилии на основе анализа географических карт"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  <w:jc w:val="center"/>
            </w:pP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31D7" w:rsidRPr="00D20845" w:rsidRDefault="00D20845" w:rsidP="00D20845">
            <w:pPr>
              <w:spacing w:after="0" w:line="240" w:lineRule="auto"/>
              <w:ind w:left="135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</w:tr>
      <w:tr w:rsidR="00EE31D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31D7" w:rsidRPr="00D20845" w:rsidRDefault="00784F11" w:rsidP="00D20845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"Особенности экономико-географического положения, природно-ресурсного капитала, населения и хозяйства регионов, крупных стран, в том числе России. </w:t>
            </w:r>
            <w:proofErr w:type="spellStart"/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>Ресурсообеспеченность</w:t>
            </w:r>
            <w:proofErr w:type="spellEnd"/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>. Истощение природных ресурсов. Обеспеченность стран стратеги</w:t>
            </w: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>ческими ресурсами: нефтью, газом, ураном, рудами"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  <w:jc w:val="center"/>
            </w:pP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E31D7" w:rsidRPr="00D20845" w:rsidRDefault="00D20845" w:rsidP="00D20845">
            <w:pPr>
              <w:spacing w:after="0" w:line="240" w:lineRule="auto"/>
              <w:ind w:left="135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</w:tr>
      <w:tr w:rsidR="00EE31D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</w:pP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Африка: состав, общая экономико-географическая характеристика. Особенности природно-ресурсного </w:t>
            </w: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капитала, населения и хозяйства стран </w:t>
            </w:r>
            <w:proofErr w:type="spellStart"/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субрегионов</w:t>
            </w:r>
            <w:proofErr w:type="spellEnd"/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</w:tr>
      <w:tr w:rsidR="00EE31D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31D7" w:rsidRPr="00D20845" w:rsidRDefault="00784F11" w:rsidP="00D20845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Африка. Особенности природно-ресурсного капитала, населения и хозяйства Алжира и Египта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  <w:jc w:val="center"/>
            </w:pP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</w:tr>
      <w:tr w:rsidR="00EE31D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31D7" w:rsidRPr="00D20845" w:rsidRDefault="00784F11" w:rsidP="00D20845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>Южная Африка. Особенности природно-ресурсного капитала, населения и хозяйства ЮАР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  <w:jc w:val="center"/>
            </w:pP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</w:tr>
      <w:tr w:rsidR="00EE31D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31D7" w:rsidRPr="00D20845" w:rsidRDefault="00784F11" w:rsidP="00D20845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Западная Африка, Центральная Африка, </w:t>
            </w: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>Восточная Африка. Особенности природно-ресурсного капитала, населения и хозяйства стран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  <w:jc w:val="center"/>
            </w:pP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</w:tr>
      <w:tr w:rsidR="00EE31D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31D7" w:rsidRPr="00D20845" w:rsidRDefault="00784F11" w:rsidP="00D20845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Практическая работа по теме "Сравнение на основе анализа статистических данных роли сельского хозяйства в экономике Алжира и </w:t>
            </w: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>Эфиопии"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  <w:jc w:val="center"/>
            </w:pP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</w:tr>
      <w:tr w:rsidR="00EE31D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</w:pP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Австралия и Океания: особенности ГП Австралийский Союз: главные факторы размещения населения и развития хозяйства</w:t>
            </w:r>
            <w:proofErr w:type="gramStart"/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МГРТ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</w:tr>
      <w:tr w:rsidR="00EE31D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31D7" w:rsidRPr="00D20845" w:rsidRDefault="00784F11" w:rsidP="00D20845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Океания: особенности природных ресурсов, населения и </w:t>
            </w:r>
            <w:proofErr w:type="spellStart"/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</w:t>
            </w:r>
            <w:proofErr w:type="gramStart"/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>.М</w:t>
            </w:r>
            <w:proofErr w:type="gramEnd"/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>есто</w:t>
            </w:r>
            <w:proofErr w:type="spellEnd"/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МГРТ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  <w:jc w:val="center"/>
            </w:pP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</w:tr>
      <w:tr w:rsidR="00EE31D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31D7" w:rsidRPr="00D20845" w:rsidRDefault="00784F11" w:rsidP="00D20845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интеграции России в мировое сообщество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  <w:jc w:val="center"/>
            </w:pP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</w:tr>
      <w:tr w:rsidR="00EE31D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31D7" w:rsidRPr="00D20845" w:rsidRDefault="00784F11" w:rsidP="00D20845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аспекты решения внешнеэкономических и внешнеполитических задач развития экономики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  <w:jc w:val="center"/>
            </w:pP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</w:tr>
      <w:tr w:rsidR="00EE31D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31D7" w:rsidRPr="00D20845" w:rsidRDefault="00784F11" w:rsidP="00D20845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"Изменение направления международных </w:t>
            </w: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экономических связей России в новых экономических условиях"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  <w:jc w:val="center"/>
            </w:pP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31D7" w:rsidRPr="00D20845" w:rsidRDefault="00D20845" w:rsidP="00D20845">
            <w:pPr>
              <w:spacing w:after="0" w:line="240" w:lineRule="auto"/>
              <w:ind w:left="135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</w:tr>
      <w:tr w:rsidR="00EE31D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31D7" w:rsidRPr="00D20845" w:rsidRDefault="00784F11" w:rsidP="00D20845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>Группы глобальных проблем. Геополитические проблемы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  <w:jc w:val="center"/>
            </w:pP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</w:tr>
      <w:tr w:rsidR="00EE31D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31D7" w:rsidRPr="00D20845" w:rsidRDefault="00784F11" w:rsidP="00D20845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>Геоэкология — фокус глобальных проблем человечества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  <w:jc w:val="center"/>
            </w:pP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</w:tr>
      <w:tr w:rsidR="00EE31D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31D7" w:rsidRPr="00D20845" w:rsidRDefault="00784F11" w:rsidP="00D20845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проблемы народонаселения: демографическая, </w:t>
            </w: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>продовольственная, роста городов, здоровья и долголетия человека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  <w:jc w:val="center"/>
            </w:pP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</w:tr>
      <w:tr w:rsidR="00EE31D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31D7" w:rsidRPr="00D20845" w:rsidRDefault="00784F11" w:rsidP="00D20845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глобальных геополитических, экологических проблем и проблем народонаселения. Возможные пути их решения. Участие России в решении глобальных проблем. Практическая </w:t>
            </w: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теме "Выявление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  <w:jc w:val="center"/>
            </w:pP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31D7" w:rsidRPr="00D20845" w:rsidRDefault="00D20845" w:rsidP="00D20845">
            <w:pPr>
              <w:spacing w:after="0" w:line="240" w:lineRule="auto"/>
              <w:ind w:left="135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0.5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after="0" w:line="240" w:lineRule="auto"/>
              <w:ind w:left="135"/>
              <w:contextualSpacing/>
            </w:pPr>
          </w:p>
        </w:tc>
      </w:tr>
      <w:tr w:rsidR="00EE31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1D7" w:rsidRPr="00D20845" w:rsidRDefault="00784F11" w:rsidP="00D20845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E31D7" w:rsidRDefault="00784F11" w:rsidP="00D20845">
            <w:pPr>
              <w:spacing w:after="0" w:line="240" w:lineRule="auto"/>
              <w:ind w:left="135"/>
              <w:contextualSpacing/>
              <w:jc w:val="center"/>
            </w:pPr>
            <w:r w:rsidRPr="00D2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E31D7" w:rsidRDefault="00D20845" w:rsidP="00D20845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784F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31D7" w:rsidRPr="00D20845" w:rsidRDefault="00784F11" w:rsidP="00D20845">
            <w:pPr>
              <w:spacing w:after="0" w:line="240" w:lineRule="auto"/>
              <w:ind w:left="135"/>
              <w:contextualSpacing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20845">
              <w:rPr>
                <w:rFonts w:ascii="Times New Roman" w:hAnsi="Times New Roman"/>
                <w:color w:val="000000"/>
                <w:sz w:val="24"/>
                <w:lang w:val="ru-RU"/>
              </w:rPr>
              <w:t>4.5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1D7" w:rsidRDefault="00EE31D7" w:rsidP="00D20845">
            <w:pPr>
              <w:spacing w:line="240" w:lineRule="auto"/>
              <w:contextualSpacing/>
            </w:pPr>
          </w:p>
        </w:tc>
      </w:tr>
    </w:tbl>
    <w:p w:rsidR="00EE31D7" w:rsidRPr="00D20845" w:rsidRDefault="00EE31D7">
      <w:pPr>
        <w:rPr>
          <w:lang w:val="ru-RU"/>
        </w:rPr>
        <w:sectPr w:rsidR="00EE31D7" w:rsidRPr="00D208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31D7" w:rsidRPr="00D20845" w:rsidRDefault="00EE31D7">
      <w:pPr>
        <w:rPr>
          <w:lang w:val="ru-RU"/>
        </w:rPr>
        <w:sectPr w:rsidR="00EE31D7" w:rsidRPr="00D208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31D7" w:rsidRPr="00D20845" w:rsidRDefault="00784F11" w:rsidP="00D20845">
      <w:pPr>
        <w:spacing w:after="0" w:line="480" w:lineRule="auto"/>
        <w:ind w:left="120"/>
        <w:rPr>
          <w:lang w:val="ru-RU"/>
        </w:rPr>
        <w:sectPr w:rsidR="00EE31D7" w:rsidRPr="00D20845">
          <w:pgSz w:w="11906" w:h="16383"/>
          <w:pgMar w:top="1134" w:right="850" w:bottom="1134" w:left="1701" w:header="720" w:footer="720" w:gutter="0"/>
          <w:cols w:space="720"/>
        </w:sectPr>
      </w:pPr>
      <w:bookmarkStart w:id="6" w:name="block-1712854"/>
      <w:bookmarkEnd w:id="5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bookmarkEnd w:id="6"/>
    <w:p w:rsidR="00784F11" w:rsidRPr="00D20845" w:rsidRDefault="00784F11" w:rsidP="00D20845">
      <w:pPr>
        <w:rPr>
          <w:lang w:val="ru-RU"/>
        </w:rPr>
      </w:pPr>
    </w:p>
    <w:sectPr w:rsidR="00784F11" w:rsidRPr="00D20845" w:rsidSect="00EE31D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E74CE"/>
    <w:multiLevelType w:val="multilevel"/>
    <w:tmpl w:val="F93C1A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A1246C"/>
    <w:multiLevelType w:val="multilevel"/>
    <w:tmpl w:val="14E882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135147"/>
    <w:multiLevelType w:val="multilevel"/>
    <w:tmpl w:val="94A4E3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1926D1"/>
    <w:multiLevelType w:val="multilevel"/>
    <w:tmpl w:val="91F4D9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A76012"/>
    <w:multiLevelType w:val="multilevel"/>
    <w:tmpl w:val="C27EFF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F86978"/>
    <w:multiLevelType w:val="multilevel"/>
    <w:tmpl w:val="BB2627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9077E5"/>
    <w:multiLevelType w:val="multilevel"/>
    <w:tmpl w:val="D78EF0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9BD152D"/>
    <w:multiLevelType w:val="multilevel"/>
    <w:tmpl w:val="22BCEC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E40403A"/>
    <w:multiLevelType w:val="multilevel"/>
    <w:tmpl w:val="4412E8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B5A5586"/>
    <w:multiLevelType w:val="multilevel"/>
    <w:tmpl w:val="888AB5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E3B5AB4"/>
    <w:multiLevelType w:val="multilevel"/>
    <w:tmpl w:val="C4A699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4235438"/>
    <w:multiLevelType w:val="multilevel"/>
    <w:tmpl w:val="46DA73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A8B1361"/>
    <w:multiLevelType w:val="multilevel"/>
    <w:tmpl w:val="4AD430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7AD75F0"/>
    <w:multiLevelType w:val="multilevel"/>
    <w:tmpl w:val="7FE856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89D0175"/>
    <w:multiLevelType w:val="multilevel"/>
    <w:tmpl w:val="48321D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B9018B6"/>
    <w:multiLevelType w:val="multilevel"/>
    <w:tmpl w:val="748469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CE2384E"/>
    <w:multiLevelType w:val="multilevel"/>
    <w:tmpl w:val="8B142A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1"/>
  </w:num>
  <w:num w:numId="5">
    <w:abstractNumId w:val="14"/>
  </w:num>
  <w:num w:numId="6">
    <w:abstractNumId w:val="8"/>
  </w:num>
  <w:num w:numId="7">
    <w:abstractNumId w:val="2"/>
  </w:num>
  <w:num w:numId="8">
    <w:abstractNumId w:val="3"/>
  </w:num>
  <w:num w:numId="9">
    <w:abstractNumId w:val="12"/>
  </w:num>
  <w:num w:numId="10">
    <w:abstractNumId w:val="13"/>
  </w:num>
  <w:num w:numId="11">
    <w:abstractNumId w:val="10"/>
  </w:num>
  <w:num w:numId="12">
    <w:abstractNumId w:val="1"/>
  </w:num>
  <w:num w:numId="13">
    <w:abstractNumId w:val="5"/>
  </w:num>
  <w:num w:numId="14">
    <w:abstractNumId w:val="6"/>
  </w:num>
  <w:num w:numId="15">
    <w:abstractNumId w:val="15"/>
  </w:num>
  <w:num w:numId="16">
    <w:abstractNumId w:val="9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31D7"/>
    <w:rsid w:val="00784F11"/>
    <w:rsid w:val="00D20845"/>
    <w:rsid w:val="00EE3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E31D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E31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uiPriority w:val="1"/>
    <w:qFormat/>
    <w:rsid w:val="00D20845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9154</Words>
  <Characters>52178</Characters>
  <Application>Microsoft Office Word</Application>
  <DocSecurity>0</DocSecurity>
  <Lines>434</Lines>
  <Paragraphs>122</Paragraphs>
  <ScaleCrop>false</ScaleCrop>
  <Company/>
  <LinksUpToDate>false</LinksUpToDate>
  <CharactersWithSpaces>61210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3</cp:revision>
  <dcterms:created xsi:type="dcterms:W3CDTF">2023-06-30T06:28:00Z</dcterms:created>
  <dcterms:modified xsi:type="dcterms:W3CDTF">2023-06-30T06:39:00Z</dcterms:modified>
</cp:coreProperties>
</file>