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5DAAD" w14:textId="7B02EAE6" w:rsidR="00C96605" w:rsidRDefault="00C96605"/>
    <w:p w14:paraId="25FE709F" w14:textId="77777777" w:rsidR="002F6F2B" w:rsidRPr="002F6F2B" w:rsidRDefault="002F6F2B" w:rsidP="002F6F2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</w:rPr>
      </w:pPr>
      <w:r w:rsidRPr="002F6F2B">
        <w:rPr>
          <w:rFonts w:ascii="Times New Roman" w:eastAsia="Calibri" w:hAnsi="Times New Roman" w:cs="Times New Roman"/>
          <w:b/>
        </w:rPr>
        <w:t>МИНИСТЕРСТВО ПРОСВЕЩЕНИЯ РОССИЙСКОЙ ФЕДЕРАЦИИ</w:t>
      </w:r>
    </w:p>
    <w:p w14:paraId="2D333F42" w14:textId="77777777" w:rsidR="002F6F2B" w:rsidRPr="002F6F2B" w:rsidRDefault="002F6F2B" w:rsidP="002F6F2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F6F2B">
        <w:rPr>
          <w:rFonts w:ascii="Times New Roman" w:eastAsia="Calibri" w:hAnsi="Times New Roman" w:cs="Times New Roman"/>
          <w:b/>
        </w:rPr>
        <w:t xml:space="preserve">Муниципальное автономное общеобразовательное учреждение </w:t>
      </w:r>
    </w:p>
    <w:p w14:paraId="220E82FF" w14:textId="77777777" w:rsidR="002F6F2B" w:rsidRPr="002F6F2B" w:rsidRDefault="002F6F2B" w:rsidP="002F6F2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F6F2B">
        <w:rPr>
          <w:rFonts w:ascii="Times New Roman" w:eastAsia="Calibri" w:hAnsi="Times New Roman" w:cs="Times New Roman"/>
          <w:b/>
        </w:rPr>
        <w:t>«Средняя общеобразовательная школа № 15»</w:t>
      </w:r>
    </w:p>
    <w:p w14:paraId="21C43712" w14:textId="77777777" w:rsidR="002F6F2B" w:rsidRPr="002F6F2B" w:rsidRDefault="002F6F2B" w:rsidP="002F6F2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F6F2B">
        <w:rPr>
          <w:rFonts w:ascii="Times New Roman" w:eastAsia="Calibri" w:hAnsi="Times New Roman" w:cs="Times New Roman"/>
          <w:b/>
        </w:rPr>
        <w:t>городской округ Первоуральск</w:t>
      </w:r>
    </w:p>
    <w:p w14:paraId="7F817D7C" w14:textId="77777777" w:rsidR="002F6F2B" w:rsidRPr="002F6F2B" w:rsidRDefault="002F6F2B" w:rsidP="002F6F2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5B7F6FC" w14:textId="0FDA094B" w:rsidR="002F6F2B" w:rsidRPr="002F6F2B" w:rsidRDefault="005F22C1" w:rsidP="002F6F2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Является приложением к ООП О</w:t>
      </w:r>
      <w:r w:rsidR="002F6F2B" w:rsidRPr="002F6F2B">
        <w:rPr>
          <w:rFonts w:ascii="Times New Roman" w:eastAsia="Calibri" w:hAnsi="Times New Roman" w:cs="Times New Roman"/>
        </w:rPr>
        <w:t xml:space="preserve">ОО, </w:t>
      </w:r>
    </w:p>
    <w:p w14:paraId="1D8ADB9E" w14:textId="77777777" w:rsidR="002F6F2B" w:rsidRPr="002F6F2B" w:rsidRDefault="002F6F2B" w:rsidP="002F6F2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F6F2B">
        <w:rPr>
          <w:rFonts w:ascii="Times New Roman" w:eastAsia="Calibri" w:hAnsi="Times New Roman" w:cs="Times New Roman"/>
        </w:rPr>
        <w:t>утвержденной приказом директора школы от 31.08.2023г. № 186</w:t>
      </w:r>
    </w:p>
    <w:p w14:paraId="73180D78" w14:textId="77777777" w:rsidR="002F6F2B" w:rsidRPr="002F6F2B" w:rsidRDefault="002F6F2B" w:rsidP="002F6F2B">
      <w:pPr>
        <w:keepNext/>
        <w:keepLines/>
        <w:spacing w:before="480"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7CC9A2F6" w14:textId="77777777" w:rsidR="002F6F2B" w:rsidRPr="002F6F2B" w:rsidRDefault="002F6F2B" w:rsidP="002F6F2B">
      <w:pPr>
        <w:keepNext/>
        <w:keepLines/>
        <w:spacing w:before="480"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5E7DA6A2" w14:textId="77777777" w:rsidR="002F6F2B" w:rsidRPr="002F6F2B" w:rsidRDefault="002F6F2B" w:rsidP="002F6F2B">
      <w:pPr>
        <w:keepNext/>
        <w:keepLines/>
        <w:spacing w:before="480"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2C56BF06" w14:textId="4D6DBB74" w:rsidR="007C1A97" w:rsidRDefault="007C1A97" w:rsidP="007C1A97">
      <w:pPr>
        <w:keepNext/>
        <w:keepLines/>
        <w:spacing w:before="480" w:after="200" w:line="276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40"/>
          <w:szCs w:val="40"/>
        </w:rPr>
      </w:pPr>
      <w:r w:rsidRPr="002F6F2B">
        <w:rPr>
          <w:rFonts w:ascii="Times New Roman" w:eastAsia="Times New Roman" w:hAnsi="Times New Roman" w:cs="Times New Roman"/>
          <w:b/>
          <w:bCs/>
          <w:sz w:val="40"/>
          <w:szCs w:val="40"/>
        </w:rPr>
        <w:t>РАБОЧАЯ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F6F2B">
        <w:rPr>
          <w:rFonts w:ascii="Times New Roman" w:eastAsia="Times New Roman" w:hAnsi="Times New Roman" w:cs="Times New Roman"/>
          <w:b/>
          <w:bCs/>
          <w:sz w:val="40"/>
          <w:szCs w:val="40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5F22C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УЧЕБНОГО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КУРСА</w:t>
      </w:r>
    </w:p>
    <w:p w14:paraId="4CD7DD16" w14:textId="4537F014" w:rsidR="002F6F2B" w:rsidRPr="005F22C1" w:rsidRDefault="002F6F2B" w:rsidP="005F22C1">
      <w:pPr>
        <w:keepNext/>
        <w:keepLines/>
        <w:spacing w:before="480" w:after="20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C1A97">
        <w:rPr>
          <w:rFonts w:ascii="Times New Roman" w:eastAsia="Calibri" w:hAnsi="Times New Roman" w:cs="Times New Roman"/>
          <w:b/>
          <w:sz w:val="40"/>
          <w:szCs w:val="40"/>
        </w:rPr>
        <w:t>«Основы безопасности</w:t>
      </w:r>
      <w:r w:rsidR="005F22C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7C1A97">
        <w:rPr>
          <w:rFonts w:ascii="Times New Roman" w:eastAsia="Calibri" w:hAnsi="Times New Roman" w:cs="Times New Roman"/>
          <w:b/>
          <w:sz w:val="40"/>
          <w:szCs w:val="40"/>
        </w:rPr>
        <w:t>жизнедеятельности»</w:t>
      </w:r>
    </w:p>
    <w:p w14:paraId="1E23E5AF" w14:textId="067FD133" w:rsidR="002F6F2B" w:rsidRPr="002F6F2B" w:rsidRDefault="002F6F2B" w:rsidP="007C1A9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C1A97">
        <w:rPr>
          <w:rFonts w:ascii="Times New Roman" w:eastAsia="Calibri" w:hAnsi="Times New Roman" w:cs="Times New Roman"/>
          <w:sz w:val="40"/>
          <w:szCs w:val="40"/>
        </w:rPr>
        <w:t>5-</w:t>
      </w:r>
      <w:r w:rsidR="00AB5AAD">
        <w:rPr>
          <w:rFonts w:ascii="Times New Roman" w:eastAsia="Calibri" w:hAnsi="Times New Roman" w:cs="Times New Roman"/>
          <w:sz w:val="40"/>
          <w:szCs w:val="40"/>
        </w:rPr>
        <w:t>9</w:t>
      </w:r>
      <w:r w:rsidR="007C1A97" w:rsidRPr="007C1A97">
        <w:rPr>
          <w:rFonts w:ascii="Times New Roman" w:eastAsia="Calibri" w:hAnsi="Times New Roman" w:cs="Times New Roman"/>
          <w:sz w:val="40"/>
          <w:szCs w:val="40"/>
        </w:rPr>
        <w:t xml:space="preserve"> классы</w:t>
      </w:r>
    </w:p>
    <w:p w14:paraId="622F3593" w14:textId="77777777" w:rsidR="002F6F2B" w:rsidRPr="002F6F2B" w:rsidRDefault="002F6F2B" w:rsidP="002F6F2B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482741C9" w14:textId="55AFF32C" w:rsidR="002F6F2B" w:rsidRDefault="002F6F2B" w:rsidP="002F6F2B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</w:rPr>
      </w:pPr>
    </w:p>
    <w:p w14:paraId="5A10B0F4" w14:textId="77777777" w:rsidR="007C1A97" w:rsidRPr="002F6F2B" w:rsidRDefault="007C1A97" w:rsidP="002F6F2B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</w:rPr>
      </w:pPr>
    </w:p>
    <w:p w14:paraId="25139FC0" w14:textId="77777777" w:rsidR="002F6F2B" w:rsidRPr="002F6F2B" w:rsidRDefault="002F6F2B" w:rsidP="002F6F2B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</w:rPr>
      </w:pPr>
    </w:p>
    <w:p w14:paraId="7CE45985" w14:textId="4D6175E7" w:rsidR="002F6F2B" w:rsidRDefault="002F6F2B" w:rsidP="002F6F2B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</w:rPr>
      </w:pPr>
    </w:p>
    <w:p w14:paraId="2EF50306" w14:textId="0881CA6F" w:rsidR="007C1A97" w:rsidRDefault="007C1A97" w:rsidP="002F6F2B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</w:rPr>
      </w:pPr>
    </w:p>
    <w:p w14:paraId="763FC236" w14:textId="070A932C" w:rsidR="007C1A97" w:rsidRDefault="007C1A97" w:rsidP="002F6F2B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</w:rPr>
      </w:pPr>
    </w:p>
    <w:p w14:paraId="3BBCB4B5" w14:textId="77777777" w:rsidR="007C1A97" w:rsidRPr="002F6F2B" w:rsidRDefault="007C1A97" w:rsidP="002F6F2B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</w:rPr>
      </w:pPr>
    </w:p>
    <w:p w14:paraId="5F4B3C2D" w14:textId="77777777" w:rsidR="002F6F2B" w:rsidRPr="002F6F2B" w:rsidRDefault="002F6F2B" w:rsidP="002F6F2B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</w:rPr>
      </w:pPr>
    </w:p>
    <w:p w14:paraId="670D73C6" w14:textId="77777777" w:rsidR="007C1A97" w:rsidRDefault="007C1A97" w:rsidP="007C1A97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0E02164C" w14:textId="77777777" w:rsidR="005F22C1" w:rsidRDefault="005F22C1" w:rsidP="007C1A97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011E0BB9" w14:textId="77777777" w:rsidR="005F22C1" w:rsidRDefault="005F22C1" w:rsidP="007C1A97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78B46ED4" w14:textId="77777777" w:rsidR="005F22C1" w:rsidRDefault="005F22C1" w:rsidP="007C1A97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3D0CA4D1" w14:textId="77777777" w:rsidR="005F22C1" w:rsidRDefault="005F22C1" w:rsidP="007C1A97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291BB73A" w14:textId="77777777" w:rsidR="005F22C1" w:rsidRDefault="005F22C1" w:rsidP="007C1A97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2750E29F" w14:textId="77777777" w:rsidR="005F22C1" w:rsidRDefault="005F22C1" w:rsidP="007C1A97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6512AA3A" w14:textId="77777777" w:rsidR="005F22C1" w:rsidRDefault="005F22C1" w:rsidP="007C1A97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18196351" w14:textId="2A8EA220" w:rsidR="005F22C1" w:rsidRDefault="005F22C1" w:rsidP="007C1A97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2023</w:t>
      </w:r>
    </w:p>
    <w:p w14:paraId="2103D1A6" w14:textId="77777777" w:rsidR="005F22C1" w:rsidRPr="007C1A97" w:rsidRDefault="005F22C1" w:rsidP="007C1A97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3C3F8E00" w14:textId="72C2B02D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r w:rsidR="00AB5AAD" w:rsidRPr="005F22C1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 5-7 класс</w:t>
      </w:r>
    </w:p>
    <w:p w14:paraId="594D803D" w14:textId="11B62455" w:rsidR="007C1A97" w:rsidRPr="005F22C1" w:rsidRDefault="007C1A97" w:rsidP="005F22C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</w:t>
      </w:r>
      <w:r w:rsidR="005F22C1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курса</w:t>
      </w:r>
      <w:r w:rsidRPr="005F2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«Основы безопасности жизнедеятельности»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</w:t>
      </w:r>
      <w:r w:rsidRPr="005F22C1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5F22C1">
        <w:rPr>
          <w:rFonts w:ascii="Times New Roman" w:eastAsia="Calibri" w:hAnsi="Times New Roman" w:cs="Times New Roman"/>
          <w:color w:val="000000"/>
          <w:sz w:val="24"/>
          <w:szCs w:val="24"/>
        </w:rPr>
        <w:t>ставленных в ФГОС ООО, а также фед</w:t>
      </w:r>
      <w:r w:rsidRPr="005F22C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eastAsia="Calibri" w:hAnsi="Times New Roman" w:cs="Times New Roman"/>
          <w:color w:val="000000"/>
          <w:sz w:val="24"/>
          <w:szCs w:val="24"/>
        </w:rPr>
        <w:t>ральной рабочей программы воспитания</w:t>
      </w:r>
      <w:r w:rsidR="005F22C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16D32C4" w14:textId="36FCAF21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Подготовка подрастающего поколения россиян в области безопасности</w:t>
      </w:r>
      <w:r w:rsidR="007C1A97" w:rsidRP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жизнеде</w:t>
      </w:r>
      <w:r w:rsidRPr="005F22C1">
        <w:rPr>
          <w:rFonts w:ascii="Times New Roman" w:hAnsi="Times New Roman" w:cs="Times New Roman"/>
          <w:sz w:val="24"/>
          <w:szCs w:val="24"/>
        </w:rPr>
        <w:t>я</w:t>
      </w:r>
      <w:r w:rsidRPr="005F22C1">
        <w:rPr>
          <w:rFonts w:ascii="Times New Roman" w:hAnsi="Times New Roman" w:cs="Times New Roman"/>
          <w:sz w:val="24"/>
          <w:szCs w:val="24"/>
        </w:rPr>
        <w:t>тельности</w:t>
      </w:r>
      <w:r w:rsidR="007C1A97" w:rsidRP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дол</w:t>
      </w:r>
      <w:r w:rsidRPr="005F22C1">
        <w:rPr>
          <w:rFonts w:ascii="Times New Roman" w:hAnsi="Times New Roman" w:cs="Times New Roman"/>
          <w:sz w:val="24"/>
          <w:szCs w:val="24"/>
        </w:rPr>
        <w:t>ж</w:t>
      </w:r>
      <w:r w:rsidRPr="005F22C1">
        <w:rPr>
          <w:rFonts w:ascii="Times New Roman" w:hAnsi="Times New Roman" w:cs="Times New Roman"/>
          <w:sz w:val="24"/>
          <w:szCs w:val="24"/>
        </w:rPr>
        <w:t>на основываться на комплексном подходе к формированию у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подростков современного уровня культуры безопасности, индивидуальной системы зд</w:t>
      </w:r>
      <w:r w:rsidRPr="005F22C1">
        <w:rPr>
          <w:rFonts w:ascii="Times New Roman" w:hAnsi="Times New Roman" w:cs="Times New Roman"/>
          <w:sz w:val="24"/>
          <w:szCs w:val="24"/>
        </w:rPr>
        <w:t>о</w:t>
      </w:r>
      <w:r w:rsidRPr="005F22C1">
        <w:rPr>
          <w:rFonts w:ascii="Times New Roman" w:hAnsi="Times New Roman" w:cs="Times New Roman"/>
          <w:sz w:val="24"/>
          <w:szCs w:val="24"/>
        </w:rPr>
        <w:t>рового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 xml:space="preserve">образа жизни, </w:t>
      </w:r>
      <w:proofErr w:type="spellStart"/>
      <w:r w:rsidRPr="005F22C1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5F22C1">
        <w:rPr>
          <w:rFonts w:ascii="Times New Roman" w:hAnsi="Times New Roman" w:cs="Times New Roman"/>
          <w:sz w:val="24"/>
          <w:szCs w:val="24"/>
        </w:rPr>
        <w:t xml:space="preserve"> мышления и антитеррористического поведения.</w:t>
      </w:r>
    </w:p>
    <w:p w14:paraId="4120E3A3" w14:textId="3F76DF16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Учебный курс «</w:t>
      </w:r>
      <w:r w:rsidR="005F22C1">
        <w:rPr>
          <w:rFonts w:ascii="Times New Roman" w:hAnsi="Times New Roman" w:cs="Times New Roman"/>
          <w:sz w:val="24"/>
          <w:szCs w:val="24"/>
        </w:rPr>
        <w:t>Ос</w:t>
      </w:r>
      <w:r w:rsidR="002F6F2B" w:rsidRPr="005F22C1">
        <w:rPr>
          <w:rFonts w:ascii="Times New Roman" w:hAnsi="Times New Roman" w:cs="Times New Roman"/>
          <w:sz w:val="24"/>
          <w:szCs w:val="24"/>
        </w:rPr>
        <w:t>новы</w:t>
      </w:r>
      <w:r w:rsidRPr="005F22C1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жизнедеятельности» в основной школе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стр</w:t>
      </w:r>
      <w:r w:rsidRPr="005F22C1">
        <w:rPr>
          <w:rFonts w:ascii="Times New Roman" w:hAnsi="Times New Roman" w:cs="Times New Roman"/>
          <w:sz w:val="24"/>
          <w:szCs w:val="24"/>
        </w:rPr>
        <w:t>о</w:t>
      </w:r>
      <w:r w:rsidRPr="005F22C1">
        <w:rPr>
          <w:rFonts w:ascii="Times New Roman" w:hAnsi="Times New Roman" w:cs="Times New Roman"/>
          <w:sz w:val="24"/>
          <w:szCs w:val="24"/>
        </w:rPr>
        <w:t>ится так, чтобы были достигнуты следующие цели:</w:t>
      </w:r>
    </w:p>
    <w:p w14:paraId="25C9B8D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безопасное поведение учащихся в чрезвычайных ситуациях природного, техногенного и</w:t>
      </w:r>
    </w:p>
    <w:p w14:paraId="46C3B9C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социального характера;</w:t>
      </w:r>
    </w:p>
    <w:p w14:paraId="5DBC278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понимание каждым учащимся важности сбережения и защиты личного здоровья как</w:t>
      </w:r>
    </w:p>
    <w:p w14:paraId="1644F3A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индивидуальной и общественной ценности;</w:t>
      </w:r>
    </w:p>
    <w:p w14:paraId="7040E483" w14:textId="4E693194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принятие учащимися ценностей гражданского общества: прав человека, правового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го</w:t>
      </w:r>
      <w:r w:rsidRPr="005F22C1">
        <w:rPr>
          <w:rFonts w:ascii="Times New Roman" w:hAnsi="Times New Roman" w:cs="Times New Roman"/>
          <w:sz w:val="24"/>
          <w:szCs w:val="24"/>
        </w:rPr>
        <w:t>с</w:t>
      </w:r>
      <w:r w:rsidRPr="005F22C1">
        <w:rPr>
          <w:rFonts w:ascii="Times New Roman" w:hAnsi="Times New Roman" w:cs="Times New Roman"/>
          <w:sz w:val="24"/>
          <w:szCs w:val="24"/>
        </w:rPr>
        <w:t>ударства, ценностей семьи;</w:t>
      </w:r>
    </w:p>
    <w:p w14:paraId="048B6CC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антиэкстремистское мышление и антитеррористическое поведение учащихся, в том числе</w:t>
      </w:r>
    </w:p>
    <w:p w14:paraId="73D9CE0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нетерпимость к действиям и влияниям, представляющим угрозу для жизни человека;</w:t>
      </w:r>
    </w:p>
    <w:p w14:paraId="05C1254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профилактика асоциального поведения учащихся;</w:t>
      </w:r>
    </w:p>
    <w:p w14:paraId="01614219" w14:textId="72F6CC9D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отрицательное отношение учащихся к приёму психоактивных веществ, в том числе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наркотиков;</w:t>
      </w:r>
    </w:p>
    <w:p w14:paraId="0B31645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готовность и способность учащихся к нравственному самосовершенствованию.</w:t>
      </w:r>
    </w:p>
    <w:p w14:paraId="00E249D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Достижение этих целей обеспечивается решением таких учебных задач, как:</w:t>
      </w:r>
    </w:p>
    <w:p w14:paraId="6FBFD83C" w14:textId="10E69FFA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формирования у обучающихся основных понятий об опасных и чрезвычайных ситуац</w:t>
      </w:r>
      <w:r w:rsidRPr="005F22C1">
        <w:rPr>
          <w:rFonts w:ascii="Times New Roman" w:hAnsi="Times New Roman" w:cs="Times New Roman"/>
          <w:sz w:val="24"/>
          <w:szCs w:val="24"/>
        </w:rPr>
        <w:t>и</w:t>
      </w:r>
      <w:r w:rsidRPr="005F22C1">
        <w:rPr>
          <w:rFonts w:ascii="Times New Roman" w:hAnsi="Times New Roman" w:cs="Times New Roman"/>
          <w:sz w:val="24"/>
          <w:szCs w:val="24"/>
        </w:rPr>
        <w:t>ях в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повседневной жизни, об их последствиях для здоровья и жизни человека;</w:t>
      </w:r>
    </w:p>
    <w:p w14:paraId="2DD7779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выработки у них сознательного и ответственного отношения к личной безопасности,</w:t>
      </w:r>
    </w:p>
    <w:p w14:paraId="3E12DF1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безопасности окружающих;</w:t>
      </w:r>
    </w:p>
    <w:p w14:paraId="767FF8C5" w14:textId="1A78DD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 xml:space="preserve">приобретения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способности сохранять жизнь и здоровье в неблагоприя</w:t>
      </w:r>
      <w:r w:rsidRPr="005F22C1">
        <w:rPr>
          <w:rFonts w:ascii="Times New Roman" w:hAnsi="Times New Roman" w:cs="Times New Roman"/>
          <w:sz w:val="24"/>
          <w:szCs w:val="24"/>
        </w:rPr>
        <w:t>т</w:t>
      </w:r>
      <w:r w:rsidRPr="005F22C1">
        <w:rPr>
          <w:rFonts w:ascii="Times New Roman" w:hAnsi="Times New Roman" w:cs="Times New Roman"/>
          <w:sz w:val="24"/>
          <w:szCs w:val="24"/>
        </w:rPr>
        <w:t>ных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и угрожающих жизни условиях и умения адекватно реагировать на различные опа</w:t>
      </w:r>
      <w:r w:rsidRPr="005F22C1">
        <w:rPr>
          <w:rFonts w:ascii="Times New Roman" w:hAnsi="Times New Roman" w:cs="Times New Roman"/>
          <w:sz w:val="24"/>
          <w:szCs w:val="24"/>
        </w:rPr>
        <w:t>с</w:t>
      </w:r>
      <w:r w:rsidRPr="005F22C1">
        <w:rPr>
          <w:rFonts w:ascii="Times New Roman" w:hAnsi="Times New Roman" w:cs="Times New Roman"/>
          <w:sz w:val="24"/>
          <w:szCs w:val="24"/>
        </w:rPr>
        <w:t>ные</w:t>
      </w:r>
    </w:p>
    <w:p w14:paraId="2677936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ситуации с учётом своих возможностей;</w:t>
      </w:r>
    </w:p>
    <w:p w14:paraId="545FB229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 xml:space="preserve">формирования у обучающихся представлений безопасного поведения не только в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уро</w:t>
      </w:r>
      <w:r w:rsidRPr="005F22C1">
        <w:rPr>
          <w:rFonts w:ascii="Times New Roman" w:hAnsi="Times New Roman" w:cs="Times New Roman"/>
          <w:sz w:val="24"/>
          <w:szCs w:val="24"/>
        </w:rPr>
        <w:t>ч</w:t>
      </w:r>
      <w:r w:rsidRPr="005F22C1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>,</w:t>
      </w:r>
    </w:p>
    <w:p w14:paraId="7642A88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но и во внеурочной деятельности;</w:t>
      </w:r>
    </w:p>
    <w:p w14:paraId="7647665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 xml:space="preserve">формирования у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антиэкстремистского и антитеррористического повед</w:t>
      </w:r>
      <w:r w:rsidRPr="005F22C1">
        <w:rPr>
          <w:rFonts w:ascii="Times New Roman" w:hAnsi="Times New Roman" w:cs="Times New Roman"/>
          <w:sz w:val="24"/>
          <w:szCs w:val="24"/>
        </w:rPr>
        <w:t>е</w:t>
      </w:r>
      <w:r w:rsidRPr="005F22C1">
        <w:rPr>
          <w:rFonts w:ascii="Times New Roman" w:hAnsi="Times New Roman" w:cs="Times New Roman"/>
          <w:sz w:val="24"/>
          <w:szCs w:val="24"/>
        </w:rPr>
        <w:t>ния,</w:t>
      </w:r>
    </w:p>
    <w:p w14:paraId="2C2E96E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отрицательного отношения к приёму психоактивных веществ, в том числе наркотиков.</w:t>
      </w:r>
    </w:p>
    <w:p w14:paraId="29D4CBDD" w14:textId="77777777" w:rsid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курса </w:t>
      </w:r>
      <w:r w:rsidR="002F6F2B" w:rsidRPr="005F22C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C1A97" w:rsidRPr="005F22C1">
        <w:rPr>
          <w:rFonts w:ascii="Times New Roman" w:hAnsi="Times New Roman" w:cs="Times New Roman"/>
          <w:b/>
          <w:bCs/>
          <w:sz w:val="24"/>
          <w:szCs w:val="24"/>
        </w:rPr>
        <w:t>Основы безопасности</w:t>
      </w:r>
      <w:r w:rsidRPr="005F22C1">
        <w:rPr>
          <w:rFonts w:ascii="Times New Roman" w:hAnsi="Times New Roman" w:cs="Times New Roman"/>
          <w:b/>
          <w:bCs/>
          <w:sz w:val="24"/>
          <w:szCs w:val="24"/>
        </w:rPr>
        <w:t xml:space="preserve"> жизнедеятельности» </w:t>
      </w:r>
    </w:p>
    <w:p w14:paraId="51242C6D" w14:textId="34725B07" w:rsidR="00C96605" w:rsidRPr="005F22C1" w:rsidRDefault="005F22C1" w:rsidP="005F22C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6605" w:rsidRPr="005F22C1">
        <w:rPr>
          <w:rFonts w:ascii="Times New Roman" w:hAnsi="Times New Roman" w:cs="Times New Roman"/>
          <w:sz w:val="24"/>
          <w:szCs w:val="24"/>
        </w:rPr>
        <w:t>ри модульном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605" w:rsidRPr="005F22C1">
        <w:rPr>
          <w:rFonts w:ascii="Times New Roman" w:hAnsi="Times New Roman" w:cs="Times New Roman"/>
          <w:sz w:val="24"/>
          <w:szCs w:val="24"/>
        </w:rPr>
        <w:t xml:space="preserve">построении содержания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96605" w:rsidRPr="005F22C1">
        <w:rPr>
          <w:rFonts w:ascii="Times New Roman" w:hAnsi="Times New Roman" w:cs="Times New Roman"/>
          <w:sz w:val="24"/>
          <w:szCs w:val="24"/>
        </w:rPr>
        <w:t>включает в себя два учебных м</w:t>
      </w:r>
      <w:r w:rsidR="00C96605" w:rsidRPr="005F22C1">
        <w:rPr>
          <w:rFonts w:ascii="Times New Roman" w:hAnsi="Times New Roman" w:cs="Times New Roman"/>
          <w:sz w:val="24"/>
          <w:szCs w:val="24"/>
        </w:rPr>
        <w:t>о</w:t>
      </w:r>
      <w:r w:rsidR="00C96605" w:rsidRPr="005F22C1">
        <w:rPr>
          <w:rFonts w:ascii="Times New Roman" w:hAnsi="Times New Roman" w:cs="Times New Roman"/>
          <w:sz w:val="24"/>
          <w:szCs w:val="24"/>
        </w:rPr>
        <w:t>дуля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605" w:rsidRPr="005F22C1">
        <w:rPr>
          <w:rFonts w:ascii="Times New Roman" w:hAnsi="Times New Roman" w:cs="Times New Roman"/>
          <w:sz w:val="24"/>
          <w:szCs w:val="24"/>
        </w:rPr>
        <w:t>и пять разделов.</w:t>
      </w:r>
    </w:p>
    <w:p w14:paraId="73C929C9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>Модуль 1. Основы безопасности личности, общества и государства.</w:t>
      </w:r>
    </w:p>
    <w:p w14:paraId="0754FC3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1. </w:t>
      </w:r>
      <w:r w:rsidRPr="005F22C1">
        <w:rPr>
          <w:rFonts w:ascii="Times New Roman" w:hAnsi="Times New Roman" w:cs="Times New Roman"/>
          <w:sz w:val="24"/>
          <w:szCs w:val="24"/>
        </w:rPr>
        <w:t>Основы комплексной безопасности.</w:t>
      </w:r>
    </w:p>
    <w:p w14:paraId="625C3E3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2. </w:t>
      </w:r>
      <w:r w:rsidRPr="005F22C1">
        <w:rPr>
          <w:rFonts w:ascii="Times New Roman" w:hAnsi="Times New Roman" w:cs="Times New Roman"/>
          <w:sz w:val="24"/>
          <w:szCs w:val="24"/>
        </w:rPr>
        <w:t>Защита населения Российской Федерации от чрезвычайных ситуаций.</w:t>
      </w:r>
    </w:p>
    <w:p w14:paraId="07CBB05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3. </w:t>
      </w:r>
      <w:r w:rsidRPr="005F22C1">
        <w:rPr>
          <w:rFonts w:ascii="Times New Roman" w:hAnsi="Times New Roman" w:cs="Times New Roman"/>
          <w:sz w:val="24"/>
          <w:szCs w:val="24"/>
        </w:rPr>
        <w:t>Основы противодействия терроризму и экстремизму в Российской Федерации.</w:t>
      </w:r>
    </w:p>
    <w:p w14:paraId="2C38530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>Модуль 2. Основы медицинских знаний и здорового образа жизни.</w:t>
      </w:r>
    </w:p>
    <w:p w14:paraId="07D5ABC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4. </w:t>
      </w:r>
      <w:r w:rsidRPr="005F22C1">
        <w:rPr>
          <w:rFonts w:ascii="Times New Roman" w:hAnsi="Times New Roman" w:cs="Times New Roman"/>
          <w:sz w:val="24"/>
          <w:szCs w:val="24"/>
        </w:rPr>
        <w:t>Основы здорового образа жизни.</w:t>
      </w:r>
    </w:p>
    <w:p w14:paraId="2B2AC2C9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5. </w:t>
      </w:r>
      <w:r w:rsidRPr="005F22C1">
        <w:rPr>
          <w:rFonts w:ascii="Times New Roman" w:hAnsi="Times New Roman" w:cs="Times New Roman"/>
          <w:sz w:val="24"/>
          <w:szCs w:val="24"/>
        </w:rPr>
        <w:t>Основы медицинских знаний и оказание первой медицинской помощи.</w:t>
      </w:r>
    </w:p>
    <w:p w14:paraId="227F714A" w14:textId="729A3178" w:rsidR="00C96605" w:rsidRPr="005F22C1" w:rsidRDefault="002F6F2B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C96605" w:rsidRPr="005F22C1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 изучается с 5 по 7 класс в объёме 34 часа </w:t>
      </w:r>
      <w:proofErr w:type="gramStart"/>
      <w:r w:rsidR="00C96605" w:rsidRPr="005F22C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0E29D65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год в каждом классе (1 час в неделю).</w:t>
      </w:r>
    </w:p>
    <w:p w14:paraId="760F77E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обучения</w:t>
      </w:r>
    </w:p>
    <w:p w14:paraId="4A77C5A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14:paraId="6FE5EDA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>Модуль 1. Основы безопасности личности, общества и государства</w:t>
      </w:r>
    </w:p>
    <w:p w14:paraId="62DA3D8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2C1">
        <w:rPr>
          <w:rFonts w:ascii="Times New Roman" w:hAnsi="Times New Roman" w:cs="Times New Roman"/>
          <w:i/>
          <w:iCs/>
          <w:sz w:val="24"/>
          <w:szCs w:val="24"/>
        </w:rPr>
        <w:t>Основы комплексной безопасности</w:t>
      </w:r>
    </w:p>
    <w:p w14:paraId="6976A68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Город как среда обитания. Жилище человека, особенности жизнеобеспечения жилища.</w:t>
      </w:r>
    </w:p>
    <w:p w14:paraId="07DF5E0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Особенности природных условий в городе. Взаимоотношения людей, проживающих в г</w:t>
      </w:r>
      <w:r w:rsidRPr="005F22C1">
        <w:rPr>
          <w:rFonts w:ascii="Times New Roman" w:hAnsi="Times New Roman" w:cs="Times New Roman"/>
          <w:sz w:val="24"/>
          <w:szCs w:val="24"/>
        </w:rPr>
        <w:t>о</w:t>
      </w:r>
      <w:r w:rsidRPr="005F22C1">
        <w:rPr>
          <w:rFonts w:ascii="Times New Roman" w:hAnsi="Times New Roman" w:cs="Times New Roman"/>
          <w:sz w:val="24"/>
          <w:szCs w:val="24"/>
        </w:rPr>
        <w:t>роде, и</w:t>
      </w:r>
    </w:p>
    <w:p w14:paraId="1F26722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безопасность. Безопасность в повседневной жизни</w:t>
      </w:r>
    </w:p>
    <w:p w14:paraId="20F7276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Дорожное движение, безопасность участников дорожного движения. Пешеход. Безопа</w:t>
      </w:r>
      <w:r w:rsidRPr="005F22C1">
        <w:rPr>
          <w:rFonts w:ascii="Times New Roman" w:hAnsi="Times New Roman" w:cs="Times New Roman"/>
          <w:sz w:val="24"/>
          <w:szCs w:val="24"/>
        </w:rPr>
        <w:t>с</w:t>
      </w:r>
      <w:r w:rsidRPr="005F22C1">
        <w:rPr>
          <w:rFonts w:ascii="Times New Roman" w:hAnsi="Times New Roman" w:cs="Times New Roman"/>
          <w:sz w:val="24"/>
          <w:szCs w:val="24"/>
        </w:rPr>
        <w:t>ность</w:t>
      </w:r>
    </w:p>
    <w:p w14:paraId="44B05CD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пешехода. Пассажир. Безопасность пассажира. Водитель. Пожарная безопасность. Бе</w:t>
      </w:r>
      <w:r w:rsidRPr="005F22C1">
        <w:rPr>
          <w:rFonts w:ascii="Times New Roman" w:hAnsi="Times New Roman" w:cs="Times New Roman"/>
          <w:sz w:val="24"/>
          <w:szCs w:val="24"/>
        </w:rPr>
        <w:t>з</w:t>
      </w:r>
      <w:r w:rsidRPr="005F22C1">
        <w:rPr>
          <w:rFonts w:ascii="Times New Roman" w:hAnsi="Times New Roman" w:cs="Times New Roman"/>
          <w:sz w:val="24"/>
          <w:szCs w:val="24"/>
        </w:rPr>
        <w:t>опасное</w:t>
      </w:r>
    </w:p>
    <w:p w14:paraId="3CE64839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поведение в бытовых ситуациях.</w:t>
      </w:r>
    </w:p>
    <w:p w14:paraId="696D7B4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Погодные условия и безопасность человека. Безопасность на водоёмах. Чрезвычайные</w:t>
      </w:r>
    </w:p>
    <w:p w14:paraId="2820864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ситуации природного характера. Чрезвычайные ситуации техногенного характера.</w:t>
      </w:r>
    </w:p>
    <w:p w14:paraId="02CC1FF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2C1">
        <w:rPr>
          <w:rFonts w:ascii="Times New Roman" w:hAnsi="Times New Roman" w:cs="Times New Roman"/>
          <w:i/>
          <w:iCs/>
          <w:sz w:val="24"/>
          <w:szCs w:val="24"/>
        </w:rPr>
        <w:t>Основы противодействия экстремизму и терроризму в Российской Федерации</w:t>
      </w:r>
    </w:p>
    <w:p w14:paraId="6BF24BB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Антиобщественное поведение и его опасность. Обеспечение личной безопасности дома.</w:t>
      </w:r>
    </w:p>
    <w:p w14:paraId="494EE22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Обеспечение личной безопасности на улице.</w:t>
      </w:r>
    </w:p>
    <w:p w14:paraId="7245DD2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Экстремизм и терроризм: основные понятия и причины их возникновения. Виды</w:t>
      </w:r>
    </w:p>
    <w:p w14:paraId="7D4156B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экстремистской и террористической деятельности. Виды террористических актов и их</w:t>
      </w:r>
    </w:p>
    <w:p w14:paraId="4EA78929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последствия. Ответственность несовершеннолетних за антиобщественное поведение и</w:t>
      </w:r>
    </w:p>
    <w:p w14:paraId="0C45C10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участие в террористической деятельности.</w:t>
      </w:r>
    </w:p>
    <w:p w14:paraId="6B0B599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>Модуль 2. Основы медицинских знаний и здорового образа жизни</w:t>
      </w:r>
    </w:p>
    <w:p w14:paraId="2D7A236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2C1">
        <w:rPr>
          <w:rFonts w:ascii="Times New Roman" w:hAnsi="Times New Roman" w:cs="Times New Roman"/>
          <w:i/>
          <w:iCs/>
          <w:sz w:val="24"/>
          <w:szCs w:val="24"/>
        </w:rPr>
        <w:t>Основы здорового образа жизни</w:t>
      </w:r>
    </w:p>
    <w:p w14:paraId="41ADA70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 здоровом образе жизни. Двигательная активность и закаливание организма – элементы</w:t>
      </w:r>
    </w:p>
    <w:p w14:paraId="3DEE55C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здорового образа жизни. Рациональное питание. Гигиена питания.</w:t>
      </w:r>
    </w:p>
    <w:p w14:paraId="7B5D3B4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Вредные привычки и их влияние на здоровье. Здоровый образ жизни и профилактика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</w:p>
    <w:p w14:paraId="42B9303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привычек (практические занятия).</w:t>
      </w:r>
    </w:p>
    <w:p w14:paraId="557CC61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2C1">
        <w:rPr>
          <w:rFonts w:ascii="Times New Roman" w:hAnsi="Times New Roman" w:cs="Times New Roman"/>
          <w:i/>
          <w:iCs/>
          <w:sz w:val="24"/>
          <w:szCs w:val="24"/>
        </w:rPr>
        <w:t>Основы медицинских знаний и оказание первой помощи</w:t>
      </w:r>
    </w:p>
    <w:p w14:paraId="2EC92F9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Первая помощь при различных видах повреждений. Оказание первой помощи при уш</w:t>
      </w:r>
      <w:r w:rsidRPr="005F22C1">
        <w:rPr>
          <w:rFonts w:ascii="Times New Roman" w:hAnsi="Times New Roman" w:cs="Times New Roman"/>
          <w:sz w:val="24"/>
          <w:szCs w:val="24"/>
        </w:rPr>
        <w:t>и</w:t>
      </w:r>
      <w:r w:rsidRPr="005F22C1">
        <w:rPr>
          <w:rFonts w:ascii="Times New Roman" w:hAnsi="Times New Roman" w:cs="Times New Roman"/>
          <w:sz w:val="24"/>
          <w:szCs w:val="24"/>
        </w:rPr>
        <w:t>бах,</w:t>
      </w:r>
    </w:p>
    <w:p w14:paraId="77335A4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ссадинах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(практические занятия). Первая помощь при отравлениях (практические занятия)</w:t>
      </w:r>
    </w:p>
    <w:p w14:paraId="081BD00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14:paraId="2E0976A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>Модуль 1. Основы безопасности личности, общества и государства</w:t>
      </w:r>
    </w:p>
    <w:p w14:paraId="3C1924F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2C1">
        <w:rPr>
          <w:rFonts w:ascii="Times New Roman" w:hAnsi="Times New Roman" w:cs="Times New Roman"/>
          <w:i/>
          <w:iCs/>
          <w:sz w:val="24"/>
          <w:szCs w:val="24"/>
        </w:rPr>
        <w:t>Основы, комплексной безопасности</w:t>
      </w:r>
    </w:p>
    <w:p w14:paraId="2BAC7BE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Природа и человек. Ориентирование на местности. Определение своего местонахождения и</w:t>
      </w:r>
    </w:p>
    <w:p w14:paraId="131990F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направления движения на местности. Подготовка к выходу на природу. Определение м</w:t>
      </w:r>
      <w:r w:rsidRPr="005F22C1">
        <w:rPr>
          <w:rFonts w:ascii="Times New Roman" w:hAnsi="Times New Roman" w:cs="Times New Roman"/>
          <w:sz w:val="24"/>
          <w:szCs w:val="24"/>
        </w:rPr>
        <w:t>е</w:t>
      </w:r>
      <w:r w:rsidRPr="005F22C1">
        <w:rPr>
          <w:rFonts w:ascii="Times New Roman" w:hAnsi="Times New Roman" w:cs="Times New Roman"/>
          <w:sz w:val="24"/>
          <w:szCs w:val="24"/>
        </w:rPr>
        <w:t>ста</w:t>
      </w:r>
    </w:p>
    <w:p w14:paraId="56DB94A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для бивака и организация бивачных работ. Определение необходимого снаряжения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14:paraId="40E359C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похода.</w:t>
      </w:r>
    </w:p>
    <w:p w14:paraId="6CF7480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Общие правила безопасности во время активного отдыха на природе. Подготовка и</w:t>
      </w:r>
    </w:p>
    <w:p w14:paraId="6594467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проведение пеших походов на равнинной и горной местности. Подготовка и проведение</w:t>
      </w:r>
    </w:p>
    <w:p w14:paraId="045FDCA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лыжных походов. Водные походы и обеспечение безопасности на воде. Велосипедные п</w:t>
      </w:r>
      <w:r w:rsidRPr="005F22C1">
        <w:rPr>
          <w:rFonts w:ascii="Times New Roman" w:hAnsi="Times New Roman" w:cs="Times New Roman"/>
          <w:sz w:val="24"/>
          <w:szCs w:val="24"/>
        </w:rPr>
        <w:t>о</w:t>
      </w:r>
      <w:r w:rsidRPr="005F22C1">
        <w:rPr>
          <w:rFonts w:ascii="Times New Roman" w:hAnsi="Times New Roman" w:cs="Times New Roman"/>
          <w:sz w:val="24"/>
          <w:szCs w:val="24"/>
        </w:rPr>
        <w:t>ходы</w:t>
      </w:r>
    </w:p>
    <w:p w14:paraId="6C9FFC6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и безопасность туристов.</w:t>
      </w:r>
    </w:p>
    <w:p w14:paraId="50A3F009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Основные факторы, оказывающие влияние на безопасность человека в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дальнем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и выез</w:t>
      </w:r>
      <w:r w:rsidRPr="005F22C1">
        <w:rPr>
          <w:rFonts w:ascii="Times New Roman" w:hAnsi="Times New Roman" w:cs="Times New Roman"/>
          <w:sz w:val="24"/>
          <w:szCs w:val="24"/>
        </w:rPr>
        <w:t>д</w:t>
      </w:r>
      <w:r w:rsidRPr="005F22C1">
        <w:rPr>
          <w:rFonts w:ascii="Times New Roman" w:hAnsi="Times New Roman" w:cs="Times New Roman"/>
          <w:sz w:val="24"/>
          <w:szCs w:val="24"/>
        </w:rPr>
        <w:t>ном</w:t>
      </w:r>
    </w:p>
    <w:p w14:paraId="3C3C6EA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туризме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>. Акклиматизация человека в различных климатических условиях. Акклиматиз</w:t>
      </w:r>
      <w:r w:rsidRPr="005F22C1">
        <w:rPr>
          <w:rFonts w:ascii="Times New Roman" w:hAnsi="Times New Roman" w:cs="Times New Roman"/>
          <w:sz w:val="24"/>
          <w:szCs w:val="24"/>
        </w:rPr>
        <w:t>а</w:t>
      </w:r>
      <w:r w:rsidRPr="005F22C1">
        <w:rPr>
          <w:rFonts w:ascii="Times New Roman" w:hAnsi="Times New Roman" w:cs="Times New Roman"/>
          <w:sz w:val="24"/>
          <w:szCs w:val="24"/>
        </w:rPr>
        <w:t xml:space="preserve">ция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756DA6E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lastRenderedPageBreak/>
        <w:t>горной местности. Обеспечение личной безопасности при следовании к местам отдыха</w:t>
      </w:r>
    </w:p>
    <w:p w14:paraId="0AA9BD0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наземными видами транспорта. Обеспечение личной безопасности на водном транспорте.</w:t>
      </w:r>
    </w:p>
    <w:p w14:paraId="2CC54A7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Обеспечение личной безопасности на воздушном транспорте.</w:t>
      </w:r>
    </w:p>
    <w:p w14:paraId="27C5EB4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Автономное существование человека в природной среде. Добровольная автономия чел</w:t>
      </w:r>
      <w:r w:rsidRPr="005F22C1">
        <w:rPr>
          <w:rFonts w:ascii="Times New Roman" w:hAnsi="Times New Roman" w:cs="Times New Roman"/>
          <w:sz w:val="24"/>
          <w:szCs w:val="24"/>
        </w:rPr>
        <w:t>о</w:t>
      </w:r>
      <w:r w:rsidRPr="005F22C1">
        <w:rPr>
          <w:rFonts w:ascii="Times New Roman" w:hAnsi="Times New Roman" w:cs="Times New Roman"/>
          <w:sz w:val="24"/>
          <w:szCs w:val="24"/>
        </w:rPr>
        <w:t xml:space="preserve">века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6EDEEF6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природной среде. Вынужденная автономия человека в природной среде. Обеспечение</w:t>
      </w:r>
    </w:p>
    <w:p w14:paraId="79935DF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жизнедеятельности человека в природной среде при автономном существовании.</w:t>
      </w:r>
    </w:p>
    <w:p w14:paraId="2588D03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Опасные погодные явления. Обеспечение безопасности при встрече с дикими животными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0CA938E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природных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>. Укусы насекомых и защита от них. Клещевой энцефалит и его</w:t>
      </w:r>
    </w:p>
    <w:p w14:paraId="52F7FA9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профилактика.</w:t>
      </w:r>
    </w:p>
    <w:p w14:paraId="0E55271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>Модуль 2. Основы медицинских знаний и здорового образа жизни</w:t>
      </w:r>
    </w:p>
    <w:p w14:paraId="73C91B4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2C1">
        <w:rPr>
          <w:rFonts w:ascii="Times New Roman" w:hAnsi="Times New Roman" w:cs="Times New Roman"/>
          <w:i/>
          <w:iCs/>
          <w:sz w:val="24"/>
          <w:szCs w:val="24"/>
        </w:rPr>
        <w:t>Основы, медицинских знаний и оказание первой помощи</w:t>
      </w:r>
    </w:p>
    <w:p w14:paraId="0527898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Личная гигиена и оказание первой помощи в природных условиях. Оказание первой п</w:t>
      </w:r>
      <w:r w:rsidRPr="005F22C1">
        <w:rPr>
          <w:rFonts w:ascii="Times New Roman" w:hAnsi="Times New Roman" w:cs="Times New Roman"/>
          <w:sz w:val="24"/>
          <w:szCs w:val="24"/>
        </w:rPr>
        <w:t>о</w:t>
      </w:r>
      <w:r w:rsidRPr="005F22C1">
        <w:rPr>
          <w:rFonts w:ascii="Times New Roman" w:hAnsi="Times New Roman" w:cs="Times New Roman"/>
          <w:sz w:val="24"/>
          <w:szCs w:val="24"/>
        </w:rPr>
        <w:t>мощи</w:t>
      </w:r>
    </w:p>
    <w:p w14:paraId="58D3855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при травмах. Оказание первой помощи при тепловом и солнечном ударах, отморожении и</w:t>
      </w:r>
    </w:p>
    <w:p w14:paraId="45B016A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ожоге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>. Оказание первой помощи при укусах змей и насекомых.</w:t>
      </w:r>
    </w:p>
    <w:p w14:paraId="0F61E4A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2C1">
        <w:rPr>
          <w:rFonts w:ascii="Times New Roman" w:hAnsi="Times New Roman" w:cs="Times New Roman"/>
          <w:i/>
          <w:iCs/>
          <w:sz w:val="24"/>
          <w:szCs w:val="24"/>
        </w:rPr>
        <w:t>Основы здорового образа жизни</w:t>
      </w:r>
    </w:p>
    <w:p w14:paraId="398DA84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Здоровый образ жизни и профилактика утомления. Компьютер и его влияние на здоровье.</w:t>
      </w:r>
    </w:p>
    <w:p w14:paraId="0A7E25F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Влияние неблагоприятной окружающей среды на здоровье человека. Влияние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14:paraId="2483D4C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среды на развитие и здоровье человека. Влияние наркотиков и других психоактивных в</w:t>
      </w:r>
      <w:r w:rsidRPr="005F22C1">
        <w:rPr>
          <w:rFonts w:ascii="Times New Roman" w:hAnsi="Times New Roman" w:cs="Times New Roman"/>
          <w:sz w:val="24"/>
          <w:szCs w:val="24"/>
        </w:rPr>
        <w:t>е</w:t>
      </w:r>
      <w:r w:rsidRPr="005F22C1">
        <w:rPr>
          <w:rFonts w:ascii="Times New Roman" w:hAnsi="Times New Roman" w:cs="Times New Roman"/>
          <w:sz w:val="24"/>
          <w:szCs w:val="24"/>
        </w:rPr>
        <w:t>ществ</w:t>
      </w:r>
    </w:p>
    <w:p w14:paraId="7086411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на здоровье человека. Профилактика употребления наркотиков и других психоактивных</w:t>
      </w:r>
    </w:p>
    <w:p w14:paraId="697BD9A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веществ.</w:t>
      </w:r>
    </w:p>
    <w:p w14:paraId="4F5AEF9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14:paraId="6EA6EFC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>Модуль 1. Основы безопасности личности, общества и государства</w:t>
      </w:r>
    </w:p>
    <w:p w14:paraId="1548FF9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2C1">
        <w:rPr>
          <w:rFonts w:ascii="Times New Roman" w:hAnsi="Times New Roman" w:cs="Times New Roman"/>
          <w:i/>
          <w:iCs/>
          <w:sz w:val="24"/>
          <w:szCs w:val="24"/>
        </w:rPr>
        <w:t>Основы комплексной безопасности</w:t>
      </w:r>
    </w:p>
    <w:p w14:paraId="2C82A93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Различные природные явления. Общая характеристика природных явлений. Опасные и</w:t>
      </w:r>
    </w:p>
    <w:p w14:paraId="2BA2568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характера.</w:t>
      </w:r>
    </w:p>
    <w:p w14:paraId="0DDE780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Землетрясение. Причины возникновения и возможные последствия. Правила безопасного</w:t>
      </w:r>
    </w:p>
    <w:p w14:paraId="2AB039A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поведения населения при землетрясении. Расположение вулканов на Земле, извержения</w:t>
      </w:r>
    </w:p>
    <w:p w14:paraId="459FA41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вулканов.</w:t>
      </w:r>
    </w:p>
    <w:p w14:paraId="1866CE9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Ураганы и бури, причины их возникновения, возможные последствия. Смерчи.</w:t>
      </w:r>
    </w:p>
    <w:p w14:paraId="3B102E3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Наводнения. Виды наводнений и их причины. Рекомендации населению по действиям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14:paraId="76CA49D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угрозе и во время наводнения. Сели и их характеристика. Цунами и их характеристика.</w:t>
      </w:r>
    </w:p>
    <w:p w14:paraId="497F0CE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Снежные лавины.</w:t>
      </w:r>
    </w:p>
    <w:p w14:paraId="2A1FC1E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Лесные и торфяные пожары и их характеристика. Инфекционная заболеваемость людей и</w:t>
      </w:r>
    </w:p>
    <w:p w14:paraId="1F5DB02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защита населения. Эпизоотии и эпифитотии.</w:t>
      </w:r>
    </w:p>
    <w:p w14:paraId="683B92B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2C1">
        <w:rPr>
          <w:rFonts w:ascii="Times New Roman" w:hAnsi="Times New Roman" w:cs="Times New Roman"/>
          <w:i/>
          <w:iCs/>
          <w:sz w:val="24"/>
          <w:szCs w:val="24"/>
        </w:rPr>
        <w:t>Защита населения Российской Федерации от чрезвычайных ситуаций</w:t>
      </w:r>
    </w:p>
    <w:p w14:paraId="507892C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Защита населения от последствий землетрясений. Последствия извержения вулканов. З</w:t>
      </w:r>
      <w:r w:rsidRPr="005F22C1">
        <w:rPr>
          <w:rFonts w:ascii="Times New Roman" w:hAnsi="Times New Roman" w:cs="Times New Roman"/>
          <w:sz w:val="24"/>
          <w:szCs w:val="24"/>
        </w:rPr>
        <w:t>а</w:t>
      </w:r>
      <w:r w:rsidRPr="005F22C1">
        <w:rPr>
          <w:rFonts w:ascii="Times New Roman" w:hAnsi="Times New Roman" w:cs="Times New Roman"/>
          <w:sz w:val="24"/>
          <w:szCs w:val="24"/>
        </w:rPr>
        <w:t>щита</w:t>
      </w:r>
    </w:p>
    <w:p w14:paraId="3CA3D8C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населения. Оползни и обвалы, их последствия. Защита населения.</w:t>
      </w:r>
    </w:p>
    <w:p w14:paraId="74BF0C4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Защита населения от последствий ураганов и бурь.</w:t>
      </w:r>
    </w:p>
    <w:p w14:paraId="6046C10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Защита населения от последствий наводнений. Защита населения от последствий селевых</w:t>
      </w:r>
    </w:p>
    <w:p w14:paraId="1569180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потоков. Защита населения от цунами.</w:t>
      </w:r>
    </w:p>
    <w:p w14:paraId="7BCB3AC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Профилактика лесных и торфяных пожаров, защита населения</w:t>
      </w:r>
    </w:p>
    <w:p w14:paraId="3E9BB32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2C1">
        <w:rPr>
          <w:rFonts w:ascii="Times New Roman" w:hAnsi="Times New Roman" w:cs="Times New Roman"/>
          <w:i/>
          <w:iCs/>
          <w:sz w:val="24"/>
          <w:szCs w:val="24"/>
        </w:rPr>
        <w:t>Основы противодействия терроризму и экстремизму в Российской Федерации</w:t>
      </w:r>
    </w:p>
    <w:p w14:paraId="7634893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Терроризм и факторы риска вовлечения подростка в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террористическую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и экстремистскую</w:t>
      </w:r>
    </w:p>
    <w:p w14:paraId="588065E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деятельность. Роль нравственных позиций и личных качеств подростков в формировании</w:t>
      </w:r>
    </w:p>
    <w:p w14:paraId="50D2633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антитеррористического поведения.</w:t>
      </w:r>
    </w:p>
    <w:p w14:paraId="3234874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>Модуль 2. Основы медицинских знаний и здорового образа жизни</w:t>
      </w:r>
    </w:p>
    <w:p w14:paraId="243669E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2C1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Основы здорового образа жизни</w:t>
      </w:r>
    </w:p>
    <w:p w14:paraId="5689F58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Психологическая уравновешенность. Стресс и его влияние на человека. Анатомо-</w:t>
      </w:r>
    </w:p>
    <w:p w14:paraId="059DD6E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физиологические особенности человека в подростковом возрасте.</w:t>
      </w:r>
    </w:p>
    <w:p w14:paraId="134A03A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2C1">
        <w:rPr>
          <w:rFonts w:ascii="Times New Roman" w:hAnsi="Times New Roman" w:cs="Times New Roman"/>
          <w:i/>
          <w:iCs/>
          <w:sz w:val="24"/>
          <w:szCs w:val="24"/>
        </w:rPr>
        <w:t>Основы медицинских знаний и оказание первой помощи</w:t>
      </w:r>
    </w:p>
    <w:p w14:paraId="197A1BA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Общие правила оказания первой помощи. Оказание первой помощи при наружном</w:t>
      </w:r>
    </w:p>
    <w:p w14:paraId="7C84435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кровотечении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>. Оказание первой помощи при ушибах и переломах. Общие правила</w:t>
      </w:r>
    </w:p>
    <w:p w14:paraId="791840B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транспортировки пострадавшего.</w:t>
      </w:r>
    </w:p>
    <w:p w14:paraId="32786E4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14:paraId="512C392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28990A9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Личностные результаты, формируемые в ходе изучения учебного предмета КБЖ, должны</w:t>
      </w:r>
    </w:p>
    <w:p w14:paraId="123948D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отражать готовность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руководствоваться системой позитивных ценностных</w:t>
      </w:r>
    </w:p>
    <w:p w14:paraId="3AACE44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ориентаций и расширение опыта деятельности на её основе.</w:t>
      </w:r>
    </w:p>
    <w:p w14:paraId="15BD84A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14:paraId="2295E75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культурном и</w:t>
      </w:r>
    </w:p>
    <w:p w14:paraId="6BD98A3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многоконфессиональном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>, проявление интереса к познанию родного языка, и</w:t>
      </w:r>
      <w:r w:rsidRPr="005F22C1">
        <w:rPr>
          <w:rFonts w:ascii="Times New Roman" w:hAnsi="Times New Roman" w:cs="Times New Roman"/>
          <w:sz w:val="24"/>
          <w:szCs w:val="24"/>
        </w:rPr>
        <w:t>с</w:t>
      </w:r>
      <w:r w:rsidRPr="005F22C1">
        <w:rPr>
          <w:rFonts w:ascii="Times New Roman" w:hAnsi="Times New Roman" w:cs="Times New Roman"/>
          <w:sz w:val="24"/>
          <w:szCs w:val="24"/>
        </w:rPr>
        <w:t>тории,</w:t>
      </w:r>
    </w:p>
    <w:p w14:paraId="1398390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культуры Российской Федерации, своего края, народов России; ценностное отношение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14:paraId="51CF606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достижениям своей Родины — России, к науке, искусству, спорту, технологиям, боевым</w:t>
      </w:r>
    </w:p>
    <w:p w14:paraId="1BB16FF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подвигам и трудовым достижениям народа; уважение к символам России, государстве</w:t>
      </w:r>
      <w:r w:rsidRPr="005F22C1">
        <w:rPr>
          <w:rFonts w:ascii="Times New Roman" w:hAnsi="Times New Roman" w:cs="Times New Roman"/>
          <w:sz w:val="24"/>
          <w:szCs w:val="24"/>
        </w:rPr>
        <w:t>н</w:t>
      </w:r>
      <w:r w:rsidRPr="005F22C1">
        <w:rPr>
          <w:rFonts w:ascii="Times New Roman" w:hAnsi="Times New Roman" w:cs="Times New Roman"/>
          <w:sz w:val="24"/>
          <w:szCs w:val="24"/>
        </w:rPr>
        <w:t>ным</w:t>
      </w:r>
    </w:p>
    <w:p w14:paraId="0120FA7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праздникам, историческому и природному наследию и памятникам, традициям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разных</w:t>
      </w:r>
      <w:proofErr w:type="gramEnd"/>
    </w:p>
    <w:p w14:paraId="6935C01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народов, проживающих в родной стране;</w:t>
      </w:r>
    </w:p>
    <w:p w14:paraId="4E16D47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ответственного отношения к выполн</w:t>
      </w:r>
      <w:r w:rsidRPr="005F22C1">
        <w:rPr>
          <w:rFonts w:ascii="Times New Roman" w:hAnsi="Times New Roman" w:cs="Times New Roman"/>
          <w:sz w:val="24"/>
          <w:szCs w:val="24"/>
        </w:rPr>
        <w:t>е</w:t>
      </w:r>
      <w:r w:rsidRPr="005F22C1">
        <w:rPr>
          <w:rFonts w:ascii="Times New Roman" w:hAnsi="Times New Roman" w:cs="Times New Roman"/>
          <w:sz w:val="24"/>
          <w:szCs w:val="24"/>
        </w:rPr>
        <w:t>нию</w:t>
      </w:r>
    </w:p>
    <w:p w14:paraId="5CE1178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конституционного долга – защите Отечества.</w:t>
      </w:r>
    </w:p>
    <w:p w14:paraId="425017B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Гражданское воспитание:</w:t>
      </w:r>
    </w:p>
    <w:p w14:paraId="15A9BAF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</w:t>
      </w:r>
    </w:p>
    <w:p w14:paraId="2B77660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свобод и законных интересов других людей; активное участие в жизни семьи, организ</w:t>
      </w:r>
      <w:r w:rsidRPr="005F22C1">
        <w:rPr>
          <w:rFonts w:ascii="Times New Roman" w:hAnsi="Times New Roman" w:cs="Times New Roman"/>
          <w:sz w:val="24"/>
          <w:szCs w:val="24"/>
        </w:rPr>
        <w:t>а</w:t>
      </w:r>
      <w:r w:rsidRPr="005F22C1">
        <w:rPr>
          <w:rFonts w:ascii="Times New Roman" w:hAnsi="Times New Roman" w:cs="Times New Roman"/>
          <w:sz w:val="24"/>
          <w:szCs w:val="24"/>
        </w:rPr>
        <w:t>ции,</w:t>
      </w:r>
    </w:p>
    <w:p w14:paraId="1E913C5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местного сообщества, родного края, страны; неприятие любых форм экстремизма,</w:t>
      </w:r>
    </w:p>
    <w:p w14:paraId="44C562E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дискриминации; понимание роли различных социальных институтов в жизни человека;</w:t>
      </w:r>
    </w:p>
    <w:p w14:paraId="636FE459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</w:t>
      </w:r>
    </w:p>
    <w:p w14:paraId="56981F8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и правилах межличностных отношений в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поликультурном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и многоконфессиональном</w:t>
      </w:r>
    </w:p>
    <w:p w14:paraId="24FE0E7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обществе; представление о способах противодействия коррупции; готовность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разноо</w:t>
      </w:r>
      <w:r w:rsidRPr="005F22C1">
        <w:rPr>
          <w:rFonts w:ascii="Times New Roman" w:hAnsi="Times New Roman" w:cs="Times New Roman"/>
          <w:sz w:val="24"/>
          <w:szCs w:val="24"/>
        </w:rPr>
        <w:t>б</w:t>
      </w:r>
      <w:r w:rsidRPr="005F22C1">
        <w:rPr>
          <w:rFonts w:ascii="Times New Roman" w:hAnsi="Times New Roman" w:cs="Times New Roman"/>
          <w:sz w:val="24"/>
          <w:szCs w:val="24"/>
        </w:rPr>
        <w:t>разной</w:t>
      </w:r>
    </w:p>
    <w:p w14:paraId="417D498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совместной деятельности, стремление к взаимопониманию и взаимопомощи, активное</w:t>
      </w:r>
    </w:p>
    <w:p w14:paraId="7E7A0A7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участие в школьном самоуправлении; готовность к участию в гуманитарной деятельности</w:t>
      </w:r>
    </w:p>
    <w:p w14:paraId="2AF07C4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F22C1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5F22C1">
        <w:rPr>
          <w:rFonts w:ascii="Times New Roman" w:hAnsi="Times New Roman" w:cs="Times New Roman"/>
          <w:sz w:val="24"/>
          <w:szCs w:val="24"/>
        </w:rPr>
        <w:t>, помощь людям, нуждающимся в ней);</w:t>
      </w:r>
    </w:p>
    <w:p w14:paraId="66DD869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сформированность активной жизненной позиции, умений и навыков личного участия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5B8128E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мер безопасности личности, общества и государства;</w:t>
      </w:r>
    </w:p>
    <w:p w14:paraId="050BA5F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понимание и признание особой роли России в обеспечении государственной и</w:t>
      </w:r>
    </w:p>
    <w:p w14:paraId="2AEA284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международной безопасности, обороны страны, осмысление роли государства и общества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741907A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задачи защиты населения от опасных и чрезвычайных ситуаций природного,</w:t>
      </w:r>
    </w:p>
    <w:p w14:paraId="7F48AC1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техногенного и социального характера;</w:t>
      </w:r>
    </w:p>
    <w:p w14:paraId="220022A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знание и понимание роли государства в противодействии основным вызовам</w:t>
      </w:r>
    </w:p>
    <w:p w14:paraId="7A3EA1E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современности: терроризму, экстремизму, незаконному распространению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наркотических</w:t>
      </w:r>
      <w:proofErr w:type="gramEnd"/>
    </w:p>
    <w:p w14:paraId="4FD62C6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средств, неприятие любых форм экстремизма, дискриминации, формирование</w:t>
      </w:r>
    </w:p>
    <w:p w14:paraId="6673483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веротерпимости, уважительного и доброжелательного отношения к другому человеку, его</w:t>
      </w:r>
    </w:p>
    <w:p w14:paraId="6FA607B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lastRenderedPageBreak/>
        <w:t>мнению, развитие способности к конструктивному диалогу с другими людьми.</w:t>
      </w:r>
    </w:p>
    <w:p w14:paraId="4F822DD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Духовно-нравственное воспитание:</w:t>
      </w:r>
    </w:p>
    <w:p w14:paraId="5024E2B9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14:paraId="321AC2B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готовность оценивать своё поведение и поступки, а также поведение и поступки других людей</w:t>
      </w:r>
    </w:p>
    <w:p w14:paraId="47AC31A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 позиции нравственных и правовых норм с учётом осознания последствий поступков;</w:t>
      </w:r>
    </w:p>
    <w:p w14:paraId="33F9D1B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</w:t>
      </w:r>
      <w:r w:rsidRPr="005F22C1">
        <w:rPr>
          <w:rFonts w:ascii="Times New Roman" w:hAnsi="Times New Roman" w:cs="Times New Roman"/>
          <w:sz w:val="24"/>
          <w:szCs w:val="24"/>
        </w:rPr>
        <w:t>о</w:t>
      </w:r>
      <w:r w:rsidRPr="005F22C1">
        <w:rPr>
          <w:rFonts w:ascii="Times New Roman" w:hAnsi="Times New Roman" w:cs="Times New Roman"/>
          <w:sz w:val="24"/>
          <w:szCs w:val="24"/>
        </w:rPr>
        <w:t>виях</w:t>
      </w:r>
    </w:p>
    <w:p w14:paraId="11EE877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индивидуального и общественного пространства;</w:t>
      </w:r>
    </w:p>
    <w:p w14:paraId="06CE8B2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развитие ответственного отношения к ведению здорового образа жизни, исключающего</w:t>
      </w:r>
    </w:p>
    <w:p w14:paraId="3CBC811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употребление наркотиков, алкоголя, курения и нанесение иного вреда собственному зд</w:t>
      </w:r>
      <w:r w:rsidRPr="005F22C1">
        <w:rPr>
          <w:rFonts w:ascii="Times New Roman" w:hAnsi="Times New Roman" w:cs="Times New Roman"/>
          <w:sz w:val="24"/>
          <w:szCs w:val="24"/>
        </w:rPr>
        <w:t>о</w:t>
      </w:r>
      <w:r w:rsidRPr="005F22C1">
        <w:rPr>
          <w:rFonts w:ascii="Times New Roman" w:hAnsi="Times New Roman" w:cs="Times New Roman"/>
          <w:sz w:val="24"/>
          <w:szCs w:val="24"/>
        </w:rPr>
        <w:t>ровью</w:t>
      </w:r>
    </w:p>
    <w:p w14:paraId="26B09B0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и здоровью окружающих;</w:t>
      </w:r>
    </w:p>
    <w:p w14:paraId="60394A2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формирование личности безопасного типа, осознанного и ответственного отношения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14:paraId="10DF248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личной безопасности и безопасности других людей.</w:t>
      </w:r>
    </w:p>
    <w:p w14:paraId="5B89C8E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Эстетическое воспитание:</w:t>
      </w:r>
    </w:p>
    <w:p w14:paraId="4FEE238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формирование гармоничной личности, развитие способности воспринимать, ценить и</w:t>
      </w:r>
    </w:p>
    <w:p w14:paraId="7DD606C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создавать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в повседневной жизни;</w:t>
      </w:r>
    </w:p>
    <w:p w14:paraId="16CEC92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понимание взаимозависимости счастливого юношества и безопасного личного поведения</w:t>
      </w:r>
    </w:p>
    <w:p w14:paraId="1606996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в повседневной жизни.</w:t>
      </w:r>
    </w:p>
    <w:p w14:paraId="1637066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14:paraId="57FCF03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ориентация в деятельности на современную систему научных представлений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основных</w:t>
      </w:r>
    </w:p>
    <w:p w14:paraId="1D9919B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закономерностях развития человека, природы и общества, взаимосвязях человека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пр</w:t>
      </w:r>
      <w:r w:rsidRPr="005F22C1">
        <w:rPr>
          <w:rFonts w:ascii="Times New Roman" w:hAnsi="Times New Roman" w:cs="Times New Roman"/>
          <w:sz w:val="24"/>
          <w:szCs w:val="24"/>
        </w:rPr>
        <w:t>и</w:t>
      </w:r>
      <w:r w:rsidRPr="005F22C1">
        <w:rPr>
          <w:rFonts w:ascii="Times New Roman" w:hAnsi="Times New Roman" w:cs="Times New Roman"/>
          <w:sz w:val="24"/>
          <w:szCs w:val="24"/>
        </w:rPr>
        <w:t>родной</w:t>
      </w:r>
    </w:p>
    <w:p w14:paraId="157B8AB9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и социальной средой; овладение основными навыками исследовательской деятельности,</w:t>
      </w:r>
    </w:p>
    <w:p w14:paraId="3F85928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установка на осмысление опыта, наблюдений, поступков и стремление совершенствовать пути</w:t>
      </w:r>
    </w:p>
    <w:p w14:paraId="02523AA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достижения индивидуального и коллективного благополучия;</w:t>
      </w:r>
    </w:p>
    <w:p w14:paraId="27A0DFB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формирование современной научной картины мира, понимание причин, механизмов</w:t>
      </w:r>
    </w:p>
    <w:p w14:paraId="61B2B75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возникновения и последствий распространённых видов опасных и чрезвычайных ситу</w:t>
      </w:r>
      <w:r w:rsidRPr="005F22C1">
        <w:rPr>
          <w:rFonts w:ascii="Times New Roman" w:hAnsi="Times New Roman" w:cs="Times New Roman"/>
          <w:sz w:val="24"/>
          <w:szCs w:val="24"/>
        </w:rPr>
        <w:t>а</w:t>
      </w:r>
      <w:r w:rsidRPr="005F22C1">
        <w:rPr>
          <w:rFonts w:ascii="Times New Roman" w:hAnsi="Times New Roman" w:cs="Times New Roman"/>
          <w:sz w:val="24"/>
          <w:szCs w:val="24"/>
        </w:rPr>
        <w:t>ций,</w:t>
      </w:r>
    </w:p>
    <w:p w14:paraId="2031336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которые могут произойти во время пребывания в различных средах (бытовые условия,</w:t>
      </w:r>
      <w:proofErr w:type="gramEnd"/>
    </w:p>
    <w:p w14:paraId="1A8D5D8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дорожное движение, общественные места и социум, природа, коммуникационные связи и</w:t>
      </w:r>
    </w:p>
    <w:p w14:paraId="3C4A6BA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каналы);</w:t>
      </w:r>
    </w:p>
    <w:p w14:paraId="0E10841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установка на осмысление опыта, наблюдений и поступков, овладение способностью</w:t>
      </w:r>
    </w:p>
    <w:p w14:paraId="2AA8367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оценивать и прогнозировать неблагоприятные факторы обстановки и принимать</w:t>
      </w:r>
    </w:p>
    <w:p w14:paraId="123DE0A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обоснованные решения в опасной (чрезвычайной) ситуации с учётом реальных условий и</w:t>
      </w:r>
    </w:p>
    <w:p w14:paraId="6AE0185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возможностей.</w:t>
      </w:r>
    </w:p>
    <w:p w14:paraId="3212D23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здоровья и эмоционального благопол</w:t>
      </w:r>
      <w:r w:rsidRPr="005F22C1">
        <w:rPr>
          <w:rFonts w:ascii="Times New Roman" w:hAnsi="Times New Roman" w:cs="Times New Roman"/>
          <w:sz w:val="24"/>
          <w:szCs w:val="24"/>
        </w:rPr>
        <w:t>у</w:t>
      </w:r>
      <w:r w:rsidRPr="005F22C1">
        <w:rPr>
          <w:rFonts w:ascii="Times New Roman" w:hAnsi="Times New Roman" w:cs="Times New Roman"/>
          <w:sz w:val="24"/>
          <w:szCs w:val="24"/>
        </w:rPr>
        <w:t>чия:</w:t>
      </w:r>
    </w:p>
    <w:p w14:paraId="171777B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понимание личностного смысла изучения учебного предмета КБЖ, его значения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14:paraId="7A57E13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безопасной и продуктивной жизнедеятельности человека, общества и государства;</w:t>
      </w:r>
    </w:p>
    <w:p w14:paraId="18672CD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осознание ценности жизни; ответственное отношение к своему здоровью и установка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14:paraId="492FAFF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здоровый образ жизни (здоровое питание, соблюдение гигиенических правил,</w:t>
      </w:r>
      <w:proofErr w:type="gramEnd"/>
    </w:p>
    <w:p w14:paraId="457F30C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сбалансированный режим занятий и отдыха, регулярная физическая активность); осозн</w:t>
      </w:r>
      <w:r w:rsidRPr="005F22C1">
        <w:rPr>
          <w:rFonts w:ascii="Times New Roman" w:hAnsi="Times New Roman" w:cs="Times New Roman"/>
          <w:sz w:val="24"/>
          <w:szCs w:val="24"/>
        </w:rPr>
        <w:t>а</w:t>
      </w:r>
      <w:r w:rsidRPr="005F22C1">
        <w:rPr>
          <w:rFonts w:ascii="Times New Roman" w:hAnsi="Times New Roman" w:cs="Times New Roman"/>
          <w:sz w:val="24"/>
          <w:szCs w:val="24"/>
        </w:rPr>
        <w:t>ние</w:t>
      </w:r>
    </w:p>
    <w:p w14:paraId="7DA7B30E" w14:textId="7CD1DE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последствий и неприятие вредных привычек (употребление алкоголя, наркотиков, кур</w:t>
      </w:r>
      <w:r w:rsidRPr="005F22C1">
        <w:rPr>
          <w:rFonts w:ascii="Times New Roman" w:hAnsi="Times New Roman" w:cs="Times New Roman"/>
          <w:sz w:val="24"/>
          <w:szCs w:val="24"/>
        </w:rPr>
        <w:t>е</w:t>
      </w:r>
      <w:r w:rsidRPr="005F22C1">
        <w:rPr>
          <w:rFonts w:ascii="Times New Roman" w:hAnsi="Times New Roman" w:cs="Times New Roman"/>
          <w:sz w:val="24"/>
          <w:szCs w:val="24"/>
        </w:rPr>
        <w:t>ние) и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иных форм вреда для физического и психического здоровья; соблюдение правил</w:t>
      </w:r>
    </w:p>
    <w:p w14:paraId="258D168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безопасности, в том числе навыков безопасного поведения в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>; способность</w:t>
      </w:r>
    </w:p>
    <w:p w14:paraId="30A6D97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адаптироваться к стрессовым ситуациям и меняющимся социальным, информационным и</w:t>
      </w:r>
    </w:p>
    <w:p w14:paraId="29AC5C94" w14:textId="19324A64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lastRenderedPageBreak/>
        <w:t>природным условиям, в том числе осмысливая собственный опыт и выстраивая дальне</w:t>
      </w:r>
      <w:r w:rsidRPr="005F22C1">
        <w:rPr>
          <w:rFonts w:ascii="Times New Roman" w:hAnsi="Times New Roman" w:cs="Times New Roman"/>
          <w:sz w:val="24"/>
          <w:szCs w:val="24"/>
        </w:rPr>
        <w:t>й</w:t>
      </w:r>
      <w:r w:rsidRPr="005F22C1">
        <w:rPr>
          <w:rFonts w:ascii="Times New Roman" w:hAnsi="Times New Roman" w:cs="Times New Roman"/>
          <w:sz w:val="24"/>
          <w:szCs w:val="24"/>
        </w:rPr>
        <w:t>шие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цели;</w:t>
      </w:r>
    </w:p>
    <w:p w14:paraId="5468635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14:paraId="0725FE4E" w14:textId="2E528905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умение осознавать эмоциональное состояние своё и других, умение управлять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собстве</w:t>
      </w:r>
      <w:r w:rsidRPr="005F22C1">
        <w:rPr>
          <w:rFonts w:ascii="Times New Roman" w:hAnsi="Times New Roman" w:cs="Times New Roman"/>
          <w:sz w:val="24"/>
          <w:szCs w:val="24"/>
        </w:rPr>
        <w:t>н</w:t>
      </w:r>
      <w:r w:rsidRPr="005F22C1">
        <w:rPr>
          <w:rFonts w:ascii="Times New Roman" w:hAnsi="Times New Roman" w:cs="Times New Roman"/>
          <w:sz w:val="24"/>
          <w:szCs w:val="24"/>
        </w:rPr>
        <w:t>ным эмоциональным состоянием;</w:t>
      </w:r>
    </w:p>
    <w:p w14:paraId="3AA77E2B" w14:textId="76272293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сформированность навыка рефлексии, признание своего права на ошибку и такого же пр</w:t>
      </w:r>
      <w:r w:rsidRPr="005F22C1">
        <w:rPr>
          <w:rFonts w:ascii="Times New Roman" w:hAnsi="Times New Roman" w:cs="Times New Roman"/>
          <w:sz w:val="24"/>
          <w:szCs w:val="24"/>
        </w:rPr>
        <w:t>а</w:t>
      </w:r>
      <w:r w:rsidRPr="005F22C1">
        <w:rPr>
          <w:rFonts w:ascii="Times New Roman" w:hAnsi="Times New Roman" w:cs="Times New Roman"/>
          <w:sz w:val="24"/>
          <w:szCs w:val="24"/>
        </w:rPr>
        <w:t>ва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другого человека.</w:t>
      </w:r>
    </w:p>
    <w:p w14:paraId="46A018C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Трудовое воспитание:</w:t>
      </w:r>
    </w:p>
    <w:p w14:paraId="06E460D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</w:t>
      </w:r>
      <w:proofErr w:type="gramEnd"/>
    </w:p>
    <w:p w14:paraId="0264E9D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организации, города, края) технологической и социальной направленности, способность</w:t>
      </w:r>
    </w:p>
    <w:p w14:paraId="746A76C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инициировать, планировать и самостоятельно выполнять такого рода деятельность; инт</w:t>
      </w:r>
      <w:r w:rsidRPr="005F22C1">
        <w:rPr>
          <w:rFonts w:ascii="Times New Roman" w:hAnsi="Times New Roman" w:cs="Times New Roman"/>
          <w:sz w:val="24"/>
          <w:szCs w:val="24"/>
        </w:rPr>
        <w:t>е</w:t>
      </w:r>
      <w:r w:rsidRPr="005F22C1">
        <w:rPr>
          <w:rFonts w:ascii="Times New Roman" w:hAnsi="Times New Roman" w:cs="Times New Roman"/>
          <w:sz w:val="24"/>
          <w:szCs w:val="24"/>
        </w:rPr>
        <w:t xml:space="preserve">рес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14:paraId="335B7C3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практическому изучению профессий и труда различного рода, в том числе на основе</w:t>
      </w:r>
    </w:p>
    <w:p w14:paraId="57B87B1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применения изучаемого предметного знания; осознание важности обучения на протяж</w:t>
      </w:r>
      <w:r w:rsidRPr="005F22C1">
        <w:rPr>
          <w:rFonts w:ascii="Times New Roman" w:hAnsi="Times New Roman" w:cs="Times New Roman"/>
          <w:sz w:val="24"/>
          <w:szCs w:val="24"/>
        </w:rPr>
        <w:t>е</w:t>
      </w:r>
      <w:r w:rsidRPr="005F22C1">
        <w:rPr>
          <w:rFonts w:ascii="Times New Roman" w:hAnsi="Times New Roman" w:cs="Times New Roman"/>
          <w:sz w:val="24"/>
          <w:szCs w:val="24"/>
        </w:rPr>
        <w:t>нии</w:t>
      </w:r>
    </w:p>
    <w:p w14:paraId="25E634FC" w14:textId="2F98F632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всей жизни для успешной профессиональной деятельности и развитие необходимых ум</w:t>
      </w:r>
      <w:r w:rsidRPr="005F22C1">
        <w:rPr>
          <w:rFonts w:ascii="Times New Roman" w:hAnsi="Times New Roman" w:cs="Times New Roman"/>
          <w:sz w:val="24"/>
          <w:szCs w:val="24"/>
        </w:rPr>
        <w:t>е</w:t>
      </w:r>
      <w:r w:rsidRPr="005F22C1">
        <w:rPr>
          <w:rFonts w:ascii="Times New Roman" w:hAnsi="Times New Roman" w:cs="Times New Roman"/>
          <w:sz w:val="24"/>
          <w:szCs w:val="24"/>
        </w:rPr>
        <w:t>ний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для этого; готовность адаптироваться в профессиональной среде; уважение к труду и</w:t>
      </w:r>
    </w:p>
    <w:p w14:paraId="0B8B761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результатам трудовой деятельности; осознанный выбор и построение индивидуальной</w:t>
      </w:r>
    </w:p>
    <w:p w14:paraId="5137C51D" w14:textId="48A06AEE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траектории образования и жизненных планов с учётом личных и общественных интересов и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потребностей;</w:t>
      </w:r>
    </w:p>
    <w:p w14:paraId="6391CBE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укрепление ответственного отношения к учёбе, способности применять меры и средства</w:t>
      </w:r>
    </w:p>
    <w:p w14:paraId="6B48CB3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индивидуальной защиты, приёмы рационального и безопасного поведения в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опасных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62A7E1F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чрезвычайных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>;</w:t>
      </w:r>
    </w:p>
    <w:p w14:paraId="5D942EA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овладение умениями оказывать первую помощь пострадавшим при потере сознания,</w:t>
      </w:r>
    </w:p>
    <w:p w14:paraId="18CF5EF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остановке дыхания, наружных кровотечениях, попадании инородных тел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верхние</w:t>
      </w:r>
    </w:p>
    <w:p w14:paraId="667A10F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дыхательные пути, травмах различных областей тела, ожогах, отморожениях, отравлен</w:t>
      </w:r>
      <w:r w:rsidRPr="005F22C1">
        <w:rPr>
          <w:rFonts w:ascii="Times New Roman" w:hAnsi="Times New Roman" w:cs="Times New Roman"/>
          <w:sz w:val="24"/>
          <w:szCs w:val="24"/>
        </w:rPr>
        <w:t>и</w:t>
      </w:r>
      <w:r w:rsidRPr="005F22C1">
        <w:rPr>
          <w:rFonts w:ascii="Times New Roman" w:hAnsi="Times New Roman" w:cs="Times New Roman"/>
          <w:sz w:val="24"/>
          <w:szCs w:val="24"/>
        </w:rPr>
        <w:t>ях;</w:t>
      </w:r>
    </w:p>
    <w:p w14:paraId="73E92C7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установка на овладение знаниями и умениями предупреждения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опасных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и чрезвычайных</w:t>
      </w:r>
    </w:p>
    <w:p w14:paraId="535BCA8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ситуаций, во время пребывания в различных средах (в помещении, на улице, на природе, в</w:t>
      </w:r>
      <w:proofErr w:type="gramEnd"/>
    </w:p>
    <w:p w14:paraId="0375ECF9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и на массовых мероприятиях, при коммуникации, при воздействии</w:t>
      </w:r>
    </w:p>
    <w:p w14:paraId="5E10C1F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рисков культурной среды).</w:t>
      </w:r>
    </w:p>
    <w:p w14:paraId="43EDA20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14:paraId="0E6CDD9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</w:t>
      </w:r>
    </w:p>
    <w:p w14:paraId="017D28B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в области окружающей среды, планирования поступков и оценки их возможных после</w:t>
      </w:r>
      <w:r w:rsidRPr="005F22C1">
        <w:rPr>
          <w:rFonts w:ascii="Times New Roman" w:hAnsi="Times New Roman" w:cs="Times New Roman"/>
          <w:sz w:val="24"/>
          <w:szCs w:val="24"/>
        </w:rPr>
        <w:t>д</w:t>
      </w:r>
      <w:r w:rsidRPr="005F22C1">
        <w:rPr>
          <w:rFonts w:ascii="Times New Roman" w:hAnsi="Times New Roman" w:cs="Times New Roman"/>
          <w:sz w:val="24"/>
          <w:szCs w:val="24"/>
        </w:rPr>
        <w:t>ствий</w:t>
      </w:r>
    </w:p>
    <w:p w14:paraId="060C37BF" w14:textId="39156EB0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для окружающей среды; повышение уровня экологической культуры, осознание глобал</w:t>
      </w:r>
      <w:r w:rsidRPr="005F22C1">
        <w:rPr>
          <w:rFonts w:ascii="Times New Roman" w:hAnsi="Times New Roman" w:cs="Times New Roman"/>
          <w:sz w:val="24"/>
          <w:szCs w:val="24"/>
        </w:rPr>
        <w:t>ь</w:t>
      </w:r>
      <w:r w:rsidRPr="005F22C1">
        <w:rPr>
          <w:rFonts w:ascii="Times New Roman" w:hAnsi="Times New Roman" w:cs="Times New Roman"/>
          <w:sz w:val="24"/>
          <w:szCs w:val="24"/>
        </w:rPr>
        <w:t>ного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характера экологических проблем и путей их решения; активное неприятие действий,</w:t>
      </w:r>
    </w:p>
    <w:p w14:paraId="5D7DA78B" w14:textId="1BFB24F2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приносящих вред окружающей среде; осознание своей роли как гражданина и потребит</w:t>
      </w:r>
      <w:r w:rsidRPr="005F22C1">
        <w:rPr>
          <w:rFonts w:ascii="Times New Roman" w:hAnsi="Times New Roman" w:cs="Times New Roman"/>
          <w:sz w:val="24"/>
          <w:szCs w:val="24"/>
        </w:rPr>
        <w:t>е</w:t>
      </w:r>
      <w:r w:rsidRPr="005F22C1">
        <w:rPr>
          <w:rFonts w:ascii="Times New Roman" w:hAnsi="Times New Roman" w:cs="Times New Roman"/>
          <w:sz w:val="24"/>
          <w:szCs w:val="24"/>
        </w:rPr>
        <w:t>ля в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условиях взаимосвязи природной, технологической и социальной сред; готовность к уч</w:t>
      </w:r>
      <w:r w:rsidRPr="005F22C1">
        <w:rPr>
          <w:rFonts w:ascii="Times New Roman" w:hAnsi="Times New Roman" w:cs="Times New Roman"/>
          <w:sz w:val="24"/>
          <w:szCs w:val="24"/>
        </w:rPr>
        <w:t>а</w:t>
      </w:r>
      <w:r w:rsidRPr="005F22C1">
        <w:rPr>
          <w:rFonts w:ascii="Times New Roman" w:hAnsi="Times New Roman" w:cs="Times New Roman"/>
          <w:sz w:val="24"/>
          <w:szCs w:val="24"/>
        </w:rPr>
        <w:t>стию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в практической деятельности экологической направленности;</w:t>
      </w:r>
    </w:p>
    <w:p w14:paraId="3891743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освоение основ экологической культуры, методов проектирования собственной</w:t>
      </w:r>
    </w:p>
    <w:p w14:paraId="3F24FB7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безопасной жизнедеятельности с учётом природных, техногенных и социальных рисков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14:paraId="08D0AE2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территории проживания.</w:t>
      </w:r>
    </w:p>
    <w:p w14:paraId="48B5A31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7B3DDD60" w14:textId="6F258944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Метапредметные результаты, формируемые в ходе изучения учебного предмета </w:t>
      </w:r>
      <w:r w:rsidR="002F6F2B" w:rsidRPr="005F22C1">
        <w:rPr>
          <w:rFonts w:ascii="Times New Roman" w:hAnsi="Times New Roman" w:cs="Times New Roman"/>
          <w:sz w:val="24"/>
          <w:szCs w:val="24"/>
        </w:rPr>
        <w:t>О</w:t>
      </w:r>
      <w:r w:rsidRPr="005F22C1">
        <w:rPr>
          <w:rFonts w:ascii="Times New Roman" w:hAnsi="Times New Roman" w:cs="Times New Roman"/>
          <w:sz w:val="24"/>
          <w:szCs w:val="24"/>
        </w:rPr>
        <w:t>БЖ,</w:t>
      </w:r>
    </w:p>
    <w:p w14:paraId="0F62A50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должны отражать:</w:t>
      </w:r>
    </w:p>
    <w:p w14:paraId="5662192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познавательными действиями</w:t>
      </w:r>
    </w:p>
    <w:p w14:paraId="0C6C6AB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14:paraId="36472ED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14:paraId="63DC128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</w:t>
      </w:r>
    </w:p>
    <w:p w14:paraId="0CC039B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сравнения, критерии проводимого анализа;</w:t>
      </w:r>
    </w:p>
    <w:p w14:paraId="4571CA9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lastRenderedPageBreak/>
        <w:t xml:space="preserve">с учётом предложенной задачи выявлять закономерности и противоречия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3975B86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рассматриваемых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фактах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>, данных и наблюдениях; предлагать критерии для выявления</w:t>
      </w:r>
    </w:p>
    <w:p w14:paraId="743128E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закономерностей и противоречий;</w:t>
      </w:r>
    </w:p>
    <w:p w14:paraId="1CFC0B8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</w:t>
      </w:r>
    </w:p>
    <w:p w14:paraId="0C53F90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задачи;</w:t>
      </w:r>
    </w:p>
    <w:p w14:paraId="0C84CB4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 делать выв</w:t>
      </w:r>
      <w:r w:rsidRPr="005F22C1">
        <w:rPr>
          <w:rFonts w:ascii="Times New Roman" w:hAnsi="Times New Roman" w:cs="Times New Roman"/>
          <w:sz w:val="24"/>
          <w:szCs w:val="24"/>
        </w:rPr>
        <w:t>о</w:t>
      </w:r>
      <w:r w:rsidRPr="005F22C1">
        <w:rPr>
          <w:rFonts w:ascii="Times New Roman" w:hAnsi="Times New Roman" w:cs="Times New Roman"/>
          <w:sz w:val="24"/>
          <w:szCs w:val="24"/>
        </w:rPr>
        <w:t>ды</w:t>
      </w:r>
    </w:p>
    <w:p w14:paraId="5C313B13" w14:textId="7DA09504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 использованием дедуктивных и индуктивных умозаключений, умозаключений по анал</w:t>
      </w:r>
      <w:r w:rsidRPr="005F22C1">
        <w:rPr>
          <w:rFonts w:ascii="Times New Roman" w:hAnsi="Times New Roman" w:cs="Times New Roman"/>
          <w:sz w:val="24"/>
          <w:szCs w:val="24"/>
        </w:rPr>
        <w:t>о</w:t>
      </w:r>
      <w:r w:rsidRPr="005F22C1">
        <w:rPr>
          <w:rFonts w:ascii="Times New Roman" w:hAnsi="Times New Roman" w:cs="Times New Roman"/>
          <w:sz w:val="24"/>
          <w:szCs w:val="24"/>
        </w:rPr>
        <w:t>гии,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формулировать гипотезы о взаимосвязях;</w:t>
      </w:r>
    </w:p>
    <w:p w14:paraId="67B41E9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</w:t>
      </w:r>
      <w:proofErr w:type="gramEnd"/>
    </w:p>
    <w:p w14:paraId="0A60F1A6" w14:textId="4DDD280E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вариантов решения, выбирать наиболее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с учётом самостоятельно выделе</w:t>
      </w:r>
      <w:r w:rsidRPr="005F22C1">
        <w:rPr>
          <w:rFonts w:ascii="Times New Roman" w:hAnsi="Times New Roman" w:cs="Times New Roman"/>
          <w:sz w:val="24"/>
          <w:szCs w:val="24"/>
        </w:rPr>
        <w:t>н</w:t>
      </w:r>
      <w:r w:rsidRPr="005F22C1">
        <w:rPr>
          <w:rFonts w:ascii="Times New Roman" w:hAnsi="Times New Roman" w:cs="Times New Roman"/>
          <w:sz w:val="24"/>
          <w:szCs w:val="24"/>
        </w:rPr>
        <w:t>ных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критериев).</w:t>
      </w:r>
    </w:p>
    <w:p w14:paraId="44232BC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14:paraId="1453F75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формулировать проблемные вопросы, отражающие несоответствие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14:paraId="7443BFD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рассматриваемым и наиболее благоприятным состоянием объекта (явления)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повседневной</w:t>
      </w:r>
      <w:proofErr w:type="gramEnd"/>
    </w:p>
    <w:p w14:paraId="66232D5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жизни;</w:t>
      </w:r>
    </w:p>
    <w:p w14:paraId="6E8E354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обобщать, анализировать и оценивать получаемую информацию, выдвигать гипотезы,</w:t>
      </w:r>
    </w:p>
    <w:p w14:paraId="609F794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аргументировать свою точку зрения, делать обоснованные выводы по результатам</w:t>
      </w:r>
    </w:p>
    <w:p w14:paraId="60FC7C8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исследования;</w:t>
      </w:r>
    </w:p>
    <w:p w14:paraId="5141F17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проводить (принимать участие) небольшое самостоятельное исследование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заданного</w:t>
      </w:r>
      <w:proofErr w:type="gramEnd"/>
    </w:p>
    <w:p w14:paraId="69D8C1A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объекта (явления), устанавливать причинно-следственные связи;</w:t>
      </w:r>
    </w:p>
    <w:p w14:paraId="3B89638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прогнозировать возможное дальнейшее развитие процессов, событий и их последствия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20BC1FA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аналогичных или сходных ситуациях, а также выдвигать предположения об их развитии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6C178CA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новых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и контекстах.</w:t>
      </w:r>
    </w:p>
    <w:p w14:paraId="5E7AEE7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2D1ABC9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</w:t>
      </w:r>
    </w:p>
    <w:p w14:paraId="75C2E97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или данных из источников с учётом предложенной учебной задачи и заданных критериев;</w:t>
      </w:r>
    </w:p>
    <w:p w14:paraId="5184566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выбирать, анализировать, систематизировать и интерпретировать информацию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14:paraId="5CF44A5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видов и форм представления;</w:t>
      </w:r>
    </w:p>
    <w:p w14:paraId="22D5EFE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</w:t>
      </w:r>
      <w:proofErr w:type="gramEnd"/>
    </w:p>
    <w:p w14:paraId="046094F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версию) в различных информационных источниках;</w:t>
      </w:r>
    </w:p>
    <w:p w14:paraId="08403FE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</w:t>
      </w:r>
    </w:p>
    <w:p w14:paraId="6331357A" w14:textId="6B9F2646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иллюстрировать решаемые задачи несложными схемами, диаграммами, иной графикой и их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комбинациями;</w:t>
      </w:r>
    </w:p>
    <w:p w14:paraId="71DD6FE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педагогическим</w:t>
      </w:r>
    </w:p>
    <w:p w14:paraId="571A979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работником или сформулированным самостоятельно;</w:t>
      </w:r>
    </w:p>
    <w:p w14:paraId="3235FE7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14:paraId="5C7075D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Овладение системой универсальных познавательных действий обеспечивает</w:t>
      </w:r>
    </w:p>
    <w:p w14:paraId="6166C6E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сформированность когнитивных навыков обучающихся.</w:t>
      </w:r>
    </w:p>
    <w:p w14:paraId="3EE94C0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коммуникативными действиями</w:t>
      </w:r>
    </w:p>
    <w:p w14:paraId="1717A18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Общение:</w:t>
      </w:r>
    </w:p>
    <w:p w14:paraId="009BCBB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уверенно высказывать свою точку зрения в устной и письменной речи, выражать эмоции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73E252D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с форматом и целями общения, определять предпосылки возникновения</w:t>
      </w:r>
    </w:p>
    <w:p w14:paraId="4C90E08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конфликтных ситуаций и выстраивать грамотное общение для их смягчения;</w:t>
      </w:r>
    </w:p>
    <w:p w14:paraId="6D02083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 и</w:t>
      </w:r>
    </w:p>
    <w:p w14:paraId="0202CF4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намерения других, уважительно, в корректной форме формулировать свои взгляды;</w:t>
      </w:r>
    </w:p>
    <w:p w14:paraId="40D766D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</w:t>
      </w:r>
    </w:p>
    <w:p w14:paraId="2291CE0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различие и сходство позиций;</w:t>
      </w:r>
    </w:p>
    <w:p w14:paraId="4E98E32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в ходе общения задавать вопросы и выдавать ответы по существу решаемой учебной</w:t>
      </w:r>
    </w:p>
    <w:p w14:paraId="5A4FA43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задачи, обнаруживать различие и сходство позиций других участников диалога;</w:t>
      </w:r>
    </w:p>
    <w:p w14:paraId="3C5AAEC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публично представлять результаты решения учебной задачи, самостоятельно выбирать</w:t>
      </w:r>
    </w:p>
    <w:p w14:paraId="7DF03DB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lastRenderedPageBreak/>
        <w:t>наиболее целесообразный формат выступления и готовить различные презентационные</w:t>
      </w:r>
    </w:p>
    <w:p w14:paraId="047BA5F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материалы.</w:t>
      </w:r>
    </w:p>
    <w:p w14:paraId="169BA9F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Совместная деятельность (сотрудничество):</w:t>
      </w:r>
    </w:p>
    <w:p w14:paraId="6CD40E0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и индивидуальной работы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14:paraId="1E2BA75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конкретной учебной задачи;</w:t>
      </w:r>
    </w:p>
    <w:p w14:paraId="0BC0A63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планировать организацию совместной деятельности (распределять роли и понимать свою</w:t>
      </w:r>
      <w:proofErr w:type="gramEnd"/>
    </w:p>
    <w:p w14:paraId="78B5DA2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роль, принимать правила учебного взаимодействия, обсуждать процесс и результат</w:t>
      </w:r>
    </w:p>
    <w:p w14:paraId="7380121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совместной работы, подчиняться, выделять общую точку зрения, договариваться о</w:t>
      </w:r>
    </w:p>
    <w:p w14:paraId="1343E909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>);</w:t>
      </w:r>
    </w:p>
    <w:p w14:paraId="2F4FB38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партнёра, которые помогали или затрудняли</w:t>
      </w:r>
    </w:p>
    <w:p w14:paraId="1FA7BAF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нахождение общего решения, оценивать качество своего вклада в общий продукт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з</w:t>
      </w:r>
      <w:r w:rsidRPr="005F22C1">
        <w:rPr>
          <w:rFonts w:ascii="Times New Roman" w:hAnsi="Times New Roman" w:cs="Times New Roman"/>
          <w:sz w:val="24"/>
          <w:szCs w:val="24"/>
        </w:rPr>
        <w:t>а</w:t>
      </w:r>
      <w:r w:rsidRPr="005F22C1">
        <w:rPr>
          <w:rFonts w:ascii="Times New Roman" w:hAnsi="Times New Roman" w:cs="Times New Roman"/>
          <w:sz w:val="24"/>
          <w:szCs w:val="24"/>
        </w:rPr>
        <w:t>данным</w:t>
      </w:r>
    </w:p>
    <w:p w14:paraId="492D7132" w14:textId="4372EEBF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участниками группы критериям, разделять сферу ответственности и проявлять готовность к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предоставлению отчёта перед группой.</w:t>
      </w:r>
    </w:p>
    <w:p w14:paraId="6F5C757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Овладение системой универсальных коммуникативных действий обеспечивает</w:t>
      </w:r>
    </w:p>
    <w:p w14:paraId="4914180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сформированность социальных навыков и эмоционального интеллекта обучающихся.</w:t>
      </w:r>
    </w:p>
    <w:p w14:paraId="22EB63E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учебными регулятивными действиями</w:t>
      </w:r>
    </w:p>
    <w:p w14:paraId="3B64125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Самоорганизация:</w:t>
      </w:r>
    </w:p>
    <w:p w14:paraId="0921999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выявлять проблемные вопросы, требующие решения в жизненных и учебных ситуациях;</w:t>
      </w:r>
    </w:p>
    <w:p w14:paraId="690EBA0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аргументированно определять оптимальный вариант принятия решений, самостоятельно</w:t>
      </w:r>
    </w:p>
    <w:p w14:paraId="7502AB6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составлять алгоритм (часть алгоритма) и способ решения учебной задачи с учётом</w:t>
      </w:r>
    </w:p>
    <w:p w14:paraId="02757B1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собственных возможностей и имеющихся ресурсов;</w:t>
      </w:r>
    </w:p>
    <w:p w14:paraId="7000B71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составлять план действий, находить необходимые ресурсы для его выполнения,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14:paraId="00682DFF" w14:textId="013D7F30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необходимости корректировать предложенный алгоритм, брать ответственность за прин</w:t>
      </w:r>
      <w:r w:rsidRPr="005F22C1">
        <w:rPr>
          <w:rFonts w:ascii="Times New Roman" w:hAnsi="Times New Roman" w:cs="Times New Roman"/>
          <w:sz w:val="24"/>
          <w:szCs w:val="24"/>
        </w:rPr>
        <w:t>я</w:t>
      </w:r>
      <w:r w:rsidRPr="005F22C1">
        <w:rPr>
          <w:rFonts w:ascii="Times New Roman" w:hAnsi="Times New Roman" w:cs="Times New Roman"/>
          <w:sz w:val="24"/>
          <w:szCs w:val="24"/>
        </w:rPr>
        <w:t>тое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>решение.</w:t>
      </w:r>
    </w:p>
    <w:p w14:paraId="37B94849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Самоконтроль (рефлексия):</w:t>
      </w:r>
    </w:p>
    <w:p w14:paraId="3974407C" w14:textId="055358F0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давать адекватную оценку ситуации, предвидеть трудности, которые могут возникнуть при</w:t>
      </w:r>
      <w:r w:rsidR="005F22C1">
        <w:rPr>
          <w:rFonts w:ascii="Times New Roman" w:hAnsi="Times New Roman" w:cs="Times New Roman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sz w:val="24"/>
          <w:szCs w:val="24"/>
        </w:rPr>
        <w:t xml:space="preserve">решении учебной задачи, и вносить коррективы в деятельность на основе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новых</w:t>
      </w:r>
      <w:proofErr w:type="gramEnd"/>
    </w:p>
    <w:p w14:paraId="3BDAB85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обстоятельств;</w:t>
      </w:r>
    </w:p>
    <w:p w14:paraId="50DE3BD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результатов деятельности, давать оценку</w:t>
      </w:r>
    </w:p>
    <w:p w14:paraId="78AA925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приобретённому опыту, уметь находить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14:paraId="42BC779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условиям.</w:t>
      </w:r>
    </w:p>
    <w:p w14:paraId="53446BA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14:paraId="02E33F1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управлять собственными эмоциями и не поддаваться эмоциям других, выявлять и</w:t>
      </w:r>
    </w:p>
    <w:p w14:paraId="62F8F3A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анализировать их причины;</w:t>
      </w:r>
    </w:p>
    <w:p w14:paraId="03A84FC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другого,</w:t>
      </w:r>
    </w:p>
    <w:p w14:paraId="6B08297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регулировать способ выражения эмоций.</w:t>
      </w:r>
    </w:p>
    <w:p w14:paraId="332B238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Принятие себя и других:</w:t>
      </w:r>
    </w:p>
    <w:p w14:paraId="18FECA89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мнению, признавать право на ошибку свою</w:t>
      </w:r>
    </w:p>
    <w:p w14:paraId="01ACB11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и чужую;</w:t>
      </w:r>
    </w:p>
    <w:p w14:paraId="59130949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быть открытым себе и другим, осознавать невозможность контроля всего вокруг.</w:t>
      </w:r>
    </w:p>
    <w:p w14:paraId="4A58235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</w:t>
      </w:r>
    </w:p>
    <w:p w14:paraId="3251A29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формирование смысловых установок личности (внутренняя позиция личности) и жизне</w:t>
      </w:r>
      <w:r w:rsidRPr="005F22C1">
        <w:rPr>
          <w:rFonts w:ascii="Times New Roman" w:hAnsi="Times New Roman" w:cs="Times New Roman"/>
          <w:sz w:val="24"/>
          <w:szCs w:val="24"/>
        </w:rPr>
        <w:t>н</w:t>
      </w:r>
      <w:r w:rsidRPr="005F22C1">
        <w:rPr>
          <w:rFonts w:ascii="Times New Roman" w:hAnsi="Times New Roman" w:cs="Times New Roman"/>
          <w:sz w:val="24"/>
          <w:szCs w:val="24"/>
        </w:rPr>
        <w:t>ных</w:t>
      </w:r>
    </w:p>
    <w:p w14:paraId="00D6713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навыков личности (управления собой, самодисциплины, устойчивого поведения).</w:t>
      </w:r>
    </w:p>
    <w:p w14:paraId="3DC20AF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C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582BAA9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Предметные результаты характеризуют сформированностью у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14:paraId="1E3BD6F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безопасности жизнедеятельности и проявляются в способности построения и следования</w:t>
      </w:r>
    </w:p>
    <w:p w14:paraId="78B1B9F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модели индивидуального безопасного поведения и опыте её применения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повседневной</w:t>
      </w:r>
    </w:p>
    <w:p w14:paraId="5537E71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жизни.</w:t>
      </w:r>
    </w:p>
    <w:p w14:paraId="5CAA07C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Приобретаемый опыт проявляется в понимании существующих проблем безопасности и</w:t>
      </w:r>
    </w:p>
    <w:p w14:paraId="01F9E2C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lastRenderedPageBreak/>
        <w:t xml:space="preserve">усвоении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минимума основных ключевых понятий, которые в дальнейшем</w:t>
      </w:r>
    </w:p>
    <w:p w14:paraId="6A7E5CB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будут использоваться без дополнительных разъяснений,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приобретении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систематизирова</w:t>
      </w:r>
      <w:r w:rsidRPr="005F22C1">
        <w:rPr>
          <w:rFonts w:ascii="Times New Roman" w:hAnsi="Times New Roman" w:cs="Times New Roman"/>
          <w:sz w:val="24"/>
          <w:szCs w:val="24"/>
        </w:rPr>
        <w:t>н</w:t>
      </w:r>
      <w:r w:rsidRPr="005F22C1">
        <w:rPr>
          <w:rFonts w:ascii="Times New Roman" w:hAnsi="Times New Roman" w:cs="Times New Roman"/>
          <w:sz w:val="24"/>
          <w:szCs w:val="24"/>
        </w:rPr>
        <w:t>ных</w:t>
      </w:r>
    </w:p>
    <w:p w14:paraId="0CB8941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знаний основ комплексной безопасности личности, общества и государства, индивидуал</w:t>
      </w:r>
      <w:r w:rsidRPr="005F22C1">
        <w:rPr>
          <w:rFonts w:ascii="Times New Roman" w:hAnsi="Times New Roman" w:cs="Times New Roman"/>
          <w:sz w:val="24"/>
          <w:szCs w:val="24"/>
        </w:rPr>
        <w:t>ь</w:t>
      </w:r>
      <w:r w:rsidRPr="005F22C1">
        <w:rPr>
          <w:rFonts w:ascii="Times New Roman" w:hAnsi="Times New Roman" w:cs="Times New Roman"/>
          <w:sz w:val="24"/>
          <w:szCs w:val="24"/>
        </w:rPr>
        <w:t>ной</w:t>
      </w:r>
    </w:p>
    <w:p w14:paraId="2015B6C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системы здорового образа жизни, антиэкстремистского мышления и антитеррористич</w:t>
      </w:r>
      <w:r w:rsidRPr="005F22C1">
        <w:rPr>
          <w:rFonts w:ascii="Times New Roman" w:hAnsi="Times New Roman" w:cs="Times New Roman"/>
          <w:sz w:val="24"/>
          <w:szCs w:val="24"/>
        </w:rPr>
        <w:t>е</w:t>
      </w:r>
      <w:r w:rsidRPr="005F22C1">
        <w:rPr>
          <w:rFonts w:ascii="Times New Roman" w:hAnsi="Times New Roman" w:cs="Times New Roman"/>
          <w:sz w:val="24"/>
          <w:szCs w:val="24"/>
        </w:rPr>
        <w:t>ского</w:t>
      </w:r>
    </w:p>
    <w:p w14:paraId="7C12DA1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поведения,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базовыми медицинскими знаниями и практическими умениями</w:t>
      </w:r>
    </w:p>
    <w:p w14:paraId="7A46B69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безопасного поведения в повседневной жизни.</w:t>
      </w:r>
    </w:p>
    <w:p w14:paraId="05D6DAA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Предметные результаты по учебному предмету «Культура безопасности</w:t>
      </w:r>
    </w:p>
    <w:p w14:paraId="1E8FFE6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жизнедеятельности» должны обеспечивать:</w:t>
      </w:r>
    </w:p>
    <w:p w14:paraId="151EBFC9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1) сформированность культуры безопасности жизнедеятельности на основе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освоенных</w:t>
      </w:r>
      <w:proofErr w:type="gramEnd"/>
    </w:p>
    <w:p w14:paraId="57B02EC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знаний и умений, системного и комплексного понимания значимости безопасного повед</w:t>
      </w:r>
      <w:r w:rsidRPr="005F22C1">
        <w:rPr>
          <w:rFonts w:ascii="Times New Roman" w:hAnsi="Times New Roman" w:cs="Times New Roman"/>
          <w:sz w:val="24"/>
          <w:szCs w:val="24"/>
        </w:rPr>
        <w:t>е</w:t>
      </w:r>
      <w:r w:rsidRPr="005F22C1">
        <w:rPr>
          <w:rFonts w:ascii="Times New Roman" w:hAnsi="Times New Roman" w:cs="Times New Roman"/>
          <w:sz w:val="24"/>
          <w:szCs w:val="24"/>
        </w:rPr>
        <w:t>ния</w:t>
      </w:r>
    </w:p>
    <w:p w14:paraId="1CFE667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в условиях опасных и чрезвычайных ситуаций для личности, общества и государства;</w:t>
      </w:r>
    </w:p>
    <w:p w14:paraId="66AD166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2) сформированность социально ответственного отношения к ведению здорового образа</w:t>
      </w:r>
    </w:p>
    <w:p w14:paraId="19424CD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жизни, исключающего употребление наркотиков, алкоголя, курения и нанесения иного вреда</w:t>
      </w:r>
    </w:p>
    <w:p w14:paraId="1F8A5D2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собственному здоровью и здоровью окружающих;</w:t>
      </w:r>
    </w:p>
    <w:p w14:paraId="1A253A0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3) сформированность активной жизненной позиции, умений и навыков личного участия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212EE3C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мер безопасности личности, общества и государства;</w:t>
      </w:r>
    </w:p>
    <w:p w14:paraId="1EE3F6B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4) понимание и признание особой роли России в обеспечении государственной и</w:t>
      </w:r>
    </w:p>
    <w:p w14:paraId="2A7DC77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международной безопасности, обороны страны, в противодействии основным вызовам</w:t>
      </w:r>
    </w:p>
    <w:p w14:paraId="365AF8E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современности: терроризму, экстремизму, незаконному распространению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наркотических</w:t>
      </w:r>
      <w:proofErr w:type="gramEnd"/>
    </w:p>
    <w:p w14:paraId="5B0B7E5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средств;</w:t>
      </w:r>
    </w:p>
    <w:p w14:paraId="62FBF52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5) сформированность чувства гордости за свою Родину, ответственного отношения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14:paraId="76F8AF8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выполнению конституционного долга – защите Отечества;</w:t>
      </w:r>
    </w:p>
    <w:p w14:paraId="3D73EB59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6) знание и понимание роли государства и общества в решении задачи обеспечения</w:t>
      </w:r>
    </w:p>
    <w:p w14:paraId="23188C7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национальной безопасности и защиты населения от опасных и чрезвычайных ситуаций</w:t>
      </w:r>
    </w:p>
    <w:p w14:paraId="7FD1E14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природного, техногенного и социального (в том числе террористического) характера;</w:t>
      </w:r>
    </w:p>
    <w:p w14:paraId="31BD8E5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7) понимание причин, механизмов возникновения и последствий распространённых видов</w:t>
      </w:r>
    </w:p>
    <w:p w14:paraId="500B203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опасных и чрезвычайных ситуаций, которые могут произойти во время пребывания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55E07C3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различных средах (бытовые условия, дорожное движение, общественные места и социум,</w:t>
      </w:r>
      <w:proofErr w:type="gramEnd"/>
    </w:p>
    <w:p w14:paraId="2009D20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природа, коммуникационные связи и каналы);</w:t>
      </w:r>
    </w:p>
    <w:p w14:paraId="33CA0E3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8) овладение знаниями и умениями применять меры и средства индивидуальной защиты,</w:t>
      </w:r>
    </w:p>
    <w:p w14:paraId="698F062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приёмы рационального и безопасного поведения в опасных и чрезвычайных ситуациях;</w:t>
      </w:r>
    </w:p>
    <w:p w14:paraId="2EEBE14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9) освоение основ медицинских знаний и владение умениями оказывать первую помощь</w:t>
      </w:r>
    </w:p>
    <w:p w14:paraId="2A2E5C3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пострадавшим при потере сознания, остановке дыхания, наружных кровотечениях, поп</w:t>
      </w:r>
      <w:r w:rsidRPr="005F22C1">
        <w:rPr>
          <w:rFonts w:ascii="Times New Roman" w:hAnsi="Times New Roman" w:cs="Times New Roman"/>
          <w:sz w:val="24"/>
          <w:szCs w:val="24"/>
        </w:rPr>
        <w:t>а</w:t>
      </w:r>
      <w:r w:rsidRPr="005F22C1">
        <w:rPr>
          <w:rFonts w:ascii="Times New Roman" w:hAnsi="Times New Roman" w:cs="Times New Roman"/>
          <w:sz w:val="24"/>
          <w:szCs w:val="24"/>
        </w:rPr>
        <w:t>дании</w:t>
      </w:r>
    </w:p>
    <w:p w14:paraId="4F93F09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инородных тел в верхние дыхательные пути,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травмах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различных областей тела, ожогах,</w:t>
      </w:r>
    </w:p>
    <w:p w14:paraId="79817F1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отморожениях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>, отравлениях;</w:t>
      </w:r>
    </w:p>
    <w:p w14:paraId="77F54B9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10) умение оценивать и прогнозировать неблагоприятные факторы обстановки и</w:t>
      </w:r>
    </w:p>
    <w:p w14:paraId="1862404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принимать обоснованные решения в опасной (чрезвычайной) ситуации с учётом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реальных</w:t>
      </w:r>
      <w:proofErr w:type="gramEnd"/>
    </w:p>
    <w:p w14:paraId="0C484B2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условий и возможностей;</w:t>
      </w:r>
    </w:p>
    <w:p w14:paraId="4C77872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11) освоение основ экологической культуры, методов проектирования собственной</w:t>
      </w:r>
    </w:p>
    <w:p w14:paraId="2088022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безопасной жизнедеятельности с учётом природных, техногенных и социальных рисков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14:paraId="1CC6C9F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территории проживания;</w:t>
      </w:r>
    </w:p>
    <w:p w14:paraId="113DD22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12) овладение знаниями и умениями предупреждения опасных и чрезвычайных ситуаций</w:t>
      </w:r>
    </w:p>
    <w:p w14:paraId="0BB322F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во время пребывания в различных средах (бытовые условия, дорожное движение,</w:t>
      </w:r>
      <w:proofErr w:type="gramEnd"/>
    </w:p>
    <w:p w14:paraId="7250410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общественные места и социум, природа, коммуникационные связи и каналы).</w:t>
      </w:r>
    </w:p>
    <w:p w14:paraId="0BDC973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lastRenderedPageBreak/>
        <w:t>Распределение предметных результатов, формируемых в ходе изучения учебного предм</w:t>
      </w:r>
      <w:r w:rsidRPr="005F22C1">
        <w:rPr>
          <w:rFonts w:ascii="Times New Roman" w:hAnsi="Times New Roman" w:cs="Times New Roman"/>
          <w:sz w:val="24"/>
          <w:szCs w:val="24"/>
        </w:rPr>
        <w:t>е</w:t>
      </w:r>
      <w:r w:rsidRPr="005F22C1">
        <w:rPr>
          <w:rFonts w:ascii="Times New Roman" w:hAnsi="Times New Roman" w:cs="Times New Roman"/>
          <w:sz w:val="24"/>
          <w:szCs w:val="24"/>
        </w:rPr>
        <w:t>та</w:t>
      </w:r>
    </w:p>
    <w:p w14:paraId="28A11C3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КБЖ, по классам:</w:t>
      </w:r>
    </w:p>
    <w:p w14:paraId="47C4A65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5F22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5 классе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14:paraId="5E2E96E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узнавать потенциальные опасности природного, техногенного и социального характера,</w:t>
      </w:r>
    </w:p>
    <w:p w14:paraId="3C5FC4F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наиболее часто возникающие в повседневной жизни, их возможные последствия и прав</w:t>
      </w:r>
      <w:r w:rsidRPr="005F22C1">
        <w:rPr>
          <w:rFonts w:ascii="Times New Roman" w:hAnsi="Times New Roman" w:cs="Times New Roman"/>
          <w:sz w:val="24"/>
          <w:szCs w:val="24"/>
        </w:rPr>
        <w:t>и</w:t>
      </w:r>
      <w:r w:rsidRPr="005F22C1">
        <w:rPr>
          <w:rFonts w:ascii="Times New Roman" w:hAnsi="Times New Roman" w:cs="Times New Roman"/>
          <w:sz w:val="24"/>
          <w:szCs w:val="24"/>
        </w:rPr>
        <w:t>ла</w:t>
      </w:r>
    </w:p>
    <w:p w14:paraId="4114995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личной безопасности;</w:t>
      </w:r>
    </w:p>
    <w:p w14:paraId="4E4B755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 xml:space="preserve">предвидеть возникновение наиболее часто встречающихся опасных ситуаций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14:paraId="3FE2A46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характерным признакам;</w:t>
      </w:r>
    </w:p>
    <w:p w14:paraId="74C952DD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 xml:space="preserve">принимать решения и грамотно действовать, обеспечивая личную безопасность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14:paraId="6A7CCD8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чрезвычайных ситуаций;</w:t>
      </w:r>
    </w:p>
    <w:p w14:paraId="50E503B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пользоваться средствами индивидуальной и коллективной защиты;</w:t>
      </w:r>
    </w:p>
    <w:p w14:paraId="7CCC573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оказывать первую медицинскую помощь;</w:t>
      </w:r>
    </w:p>
    <w:p w14:paraId="463C0EF0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основным правилам безопасного поведения на дороге;</w:t>
      </w:r>
    </w:p>
    <w:p w14:paraId="0915DB31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правилам поведения при угрозе террористического акта;</w:t>
      </w:r>
    </w:p>
    <w:p w14:paraId="26869DA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вести здоровый образ жизни.</w:t>
      </w:r>
    </w:p>
    <w:p w14:paraId="155AC1A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5F22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6 классе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14:paraId="55C3B6B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 xml:space="preserve">узнавать основные составляющие здорового образа жизни, обеспечивающие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духовное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>,</w:t>
      </w:r>
    </w:p>
    <w:p w14:paraId="5044D01C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физическое и социальное благополучие;</w:t>
      </w:r>
    </w:p>
    <w:p w14:paraId="7AF0AF44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предвидеть опасные ситуации по их характерным признакам, принимать решение и</w:t>
      </w:r>
    </w:p>
    <w:p w14:paraId="7E80AF8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действовать, обеспечивая личную безопасность;</w:t>
      </w:r>
    </w:p>
    <w:p w14:paraId="29DA903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 xml:space="preserve">действовать при возникновении пожара в жилище и использовать подручные средства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14:paraId="40DB03B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ликвидации очагов возгорания;</w:t>
      </w:r>
    </w:p>
    <w:p w14:paraId="2D2A61B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соблюдать правила поведения на воде, оказывать помощь утопающему;</w:t>
      </w:r>
    </w:p>
    <w:p w14:paraId="4DF47CD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выявлять факторы, укрепляющие и разрушающие здоровье;</w:t>
      </w:r>
    </w:p>
    <w:p w14:paraId="3765C3C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находить вредные привычки и способы их профилактики;</w:t>
      </w:r>
    </w:p>
    <w:p w14:paraId="56159A2A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правилам безопасного поведения в чрезвычайных ситуациях природного характера;</w:t>
      </w:r>
    </w:p>
    <w:p w14:paraId="15C81F6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способам безопасного поведения в природной среде: ориентирование на местности, п</w:t>
      </w:r>
      <w:r w:rsidRPr="005F22C1">
        <w:rPr>
          <w:rFonts w:ascii="Times New Roman" w:hAnsi="Times New Roman" w:cs="Times New Roman"/>
          <w:sz w:val="24"/>
          <w:szCs w:val="24"/>
        </w:rPr>
        <w:t>о</w:t>
      </w:r>
      <w:r w:rsidRPr="005F22C1">
        <w:rPr>
          <w:rFonts w:ascii="Times New Roman" w:hAnsi="Times New Roman" w:cs="Times New Roman"/>
          <w:sz w:val="24"/>
          <w:szCs w:val="24"/>
        </w:rPr>
        <w:t>дача</w:t>
      </w:r>
    </w:p>
    <w:p w14:paraId="3969FD6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сигналов бедствия, добывание огня, воды и пищи, сооружение временного укрытия;</w:t>
      </w:r>
    </w:p>
    <w:p w14:paraId="322B0E5E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ожогах, обморожениях, ушибах;</w:t>
      </w:r>
    </w:p>
    <w:p w14:paraId="38D2FD99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пользоваться средствами индивидуальной защиты;</w:t>
      </w:r>
    </w:p>
    <w:p w14:paraId="11579B12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обращаться в случае необходимости в соответствующие службы экстренной помощи.</w:t>
      </w:r>
    </w:p>
    <w:p w14:paraId="68E4B5C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5F22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7 классе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F22C1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14:paraId="291DEAD5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основам здорового образа жизни: факторы, укрепляющие и разрушающие здоровье,</w:t>
      </w:r>
    </w:p>
    <w:p w14:paraId="7BC6C3EB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вредные привычки и правила их профилактики;</w:t>
      </w:r>
    </w:p>
    <w:p w14:paraId="135706B6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правилам безопасного поведения в чрезвычайных ситуациях социального, природного и</w:t>
      </w:r>
    </w:p>
    <w:p w14:paraId="0CA91CC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техногенного характера; действовать при возникновении пожара в жилище и использовать</w:t>
      </w:r>
    </w:p>
    <w:p w14:paraId="4EC2D683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подручные средства для ликвидации очагов возгорания;</w:t>
      </w:r>
    </w:p>
    <w:p w14:paraId="23AC4AF7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соблюдать правила поведения на воде и оказывать помощь утопающему;</w:t>
      </w:r>
    </w:p>
    <w:p w14:paraId="23C4A45F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способам безопасного поведения в природной среде: ориентирование на местности, п</w:t>
      </w:r>
      <w:r w:rsidRPr="005F22C1">
        <w:rPr>
          <w:rFonts w:ascii="Times New Roman" w:hAnsi="Times New Roman" w:cs="Times New Roman"/>
          <w:sz w:val="24"/>
          <w:szCs w:val="24"/>
        </w:rPr>
        <w:t>о</w:t>
      </w:r>
      <w:r w:rsidRPr="005F22C1">
        <w:rPr>
          <w:rFonts w:ascii="Times New Roman" w:hAnsi="Times New Roman" w:cs="Times New Roman"/>
          <w:sz w:val="24"/>
          <w:szCs w:val="24"/>
        </w:rPr>
        <w:t>дача</w:t>
      </w:r>
    </w:p>
    <w:p w14:paraId="49E2A4A8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сигналов бедствия, добывание огня, воды и пищи, сооружение временного укрытия;</w:t>
      </w:r>
    </w:p>
    <w:p w14:paraId="16D39A33" w14:textId="5CFACEF6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 xml:space="preserve">действовать по сигналу «Внимание </w:t>
      </w:r>
      <w:r w:rsidR="00F955A1" w:rsidRPr="005F22C1">
        <w:rPr>
          <w:rFonts w:ascii="Times New Roman" w:hAnsi="Times New Roman" w:cs="Times New Roman"/>
          <w:sz w:val="24"/>
          <w:szCs w:val="24"/>
        </w:rPr>
        <w:t>всем! »</w:t>
      </w:r>
      <w:r w:rsidRPr="005F22C1">
        <w:rPr>
          <w:rFonts w:ascii="Times New Roman" w:hAnsi="Times New Roman" w:cs="Times New Roman"/>
          <w:sz w:val="24"/>
          <w:szCs w:val="24"/>
        </w:rPr>
        <w:t xml:space="preserve">, комплектовать минимально </w:t>
      </w:r>
      <w:proofErr w:type="gramStart"/>
      <w:r w:rsidRPr="005F22C1">
        <w:rPr>
          <w:rFonts w:ascii="Times New Roman" w:hAnsi="Times New Roman" w:cs="Times New Roman"/>
          <w:sz w:val="24"/>
          <w:szCs w:val="24"/>
        </w:rPr>
        <w:t>необходимый</w:t>
      </w:r>
      <w:proofErr w:type="gramEnd"/>
    </w:p>
    <w:p w14:paraId="4ECF4FD9" w14:textId="77777777" w:rsidR="00C96605" w:rsidRPr="005F22C1" w:rsidRDefault="00C96605" w:rsidP="005F2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>набор документов, вещей и продуктов питания в случае эвакуации;</w:t>
      </w:r>
    </w:p>
    <w:p w14:paraId="15AF9B90" w14:textId="068D34E8" w:rsidR="00C96605" w:rsidRPr="005F22C1" w:rsidRDefault="00C96605" w:rsidP="005F22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5F22C1">
        <w:rPr>
          <w:rFonts w:ascii="Times New Roman" w:hAnsi="Times New Roman" w:cs="Times New Roman"/>
          <w:sz w:val="24"/>
          <w:szCs w:val="24"/>
        </w:rPr>
        <w:t>обращаться в случае необходимости в соответствующие службы</w:t>
      </w:r>
    </w:p>
    <w:p w14:paraId="53F79FAA" w14:textId="77777777" w:rsidR="002F6F2B" w:rsidRDefault="002F6F2B" w:rsidP="002F6F2B">
      <w:pPr>
        <w:spacing w:after="0"/>
        <w:ind w:left="85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608AA94" w14:textId="77777777" w:rsidR="002F6F2B" w:rsidRDefault="002F6F2B" w:rsidP="002F6F2B">
      <w:pPr>
        <w:spacing w:after="0"/>
        <w:ind w:left="85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4F69099" w14:textId="77777777" w:rsidR="00F955A1" w:rsidRDefault="00F955A1" w:rsidP="00C96605">
      <w:pPr>
        <w:rPr>
          <w:b/>
        </w:rPr>
      </w:pPr>
    </w:p>
    <w:p w14:paraId="33CB5D17" w14:textId="61CDFF5C" w:rsidR="00C96605" w:rsidRPr="00FF17CE" w:rsidRDefault="00F955A1" w:rsidP="00C96605">
      <w:pPr>
        <w:rPr>
          <w:rFonts w:ascii="Times New Roman" w:hAnsi="Times New Roman" w:cs="Times New Roman"/>
          <w:b/>
        </w:rPr>
      </w:pPr>
      <w:r w:rsidRPr="00FF17CE">
        <w:rPr>
          <w:rFonts w:ascii="Times New Roman" w:hAnsi="Times New Roman" w:cs="Times New Roman"/>
          <w:b/>
        </w:rPr>
        <w:lastRenderedPageBreak/>
        <w:t>Календарно-тематическое планирование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851"/>
        <w:gridCol w:w="3402"/>
        <w:gridCol w:w="2120"/>
      </w:tblGrid>
      <w:tr w:rsidR="00C96605" w:rsidRPr="005F22C1" w14:paraId="3CD5AF1E" w14:textId="77777777" w:rsidTr="005F22C1">
        <w:tc>
          <w:tcPr>
            <w:tcW w:w="846" w:type="dxa"/>
          </w:tcPr>
          <w:p w14:paraId="54F8BF4B" w14:textId="77777777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7CCC37FB" w14:textId="63C886AF" w:rsidR="00C96605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126" w:type="dxa"/>
          </w:tcPr>
          <w:p w14:paraId="418C8701" w14:textId="0D294372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и тема пр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</w:t>
            </w:r>
            <w:r w:rsidR="00F955A1"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851" w:type="dxa"/>
          </w:tcPr>
          <w:p w14:paraId="4723FDB7" w14:textId="06C0DA55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="00FF17CE"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="00FF17CE"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402" w:type="dxa"/>
          </w:tcPr>
          <w:p w14:paraId="062BB993" w14:textId="77777777" w:rsid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</w:p>
          <w:p w14:paraId="423E5732" w14:textId="567AF5B9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учителя с уч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ё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том</w:t>
            </w:r>
          </w:p>
          <w:p w14:paraId="76C74501" w14:textId="77777777" w:rsid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рабочей программы </w:t>
            </w:r>
          </w:p>
          <w:p w14:paraId="2B0F001C" w14:textId="55AF22CF" w:rsidR="00FF17CE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тания</w:t>
            </w:r>
          </w:p>
          <w:p w14:paraId="4AC932D7" w14:textId="7DC67532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 учащихся</w:t>
            </w:r>
          </w:p>
        </w:tc>
        <w:tc>
          <w:tcPr>
            <w:tcW w:w="2120" w:type="dxa"/>
          </w:tcPr>
          <w:p w14:paraId="50BD4A24" w14:textId="77777777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</w:t>
            </w:r>
          </w:p>
          <w:p w14:paraId="23B04862" w14:textId="25153EB4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 ресурсы</w:t>
            </w:r>
          </w:p>
        </w:tc>
      </w:tr>
      <w:tr w:rsidR="00C96605" w:rsidRPr="005F22C1" w14:paraId="17A787FA" w14:textId="77777777" w:rsidTr="005F22C1">
        <w:tc>
          <w:tcPr>
            <w:tcW w:w="846" w:type="dxa"/>
          </w:tcPr>
          <w:p w14:paraId="6CABF1BB" w14:textId="1EE3DA38" w:rsidR="00C96605" w:rsidRPr="005F22C1" w:rsidRDefault="00C96605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0B2B94" w14:textId="77777777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Человек, среда его</w:t>
            </w:r>
          </w:p>
          <w:p w14:paraId="459377ED" w14:textId="77777777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обитания,</w:t>
            </w:r>
          </w:p>
          <w:p w14:paraId="456C8A8D" w14:textId="77777777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</w:t>
            </w:r>
          </w:p>
          <w:p w14:paraId="700C19B0" w14:textId="77777777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человека</w:t>
            </w:r>
          </w:p>
          <w:p w14:paraId="1B6578FD" w14:textId="77777777" w:rsidR="00C96605" w:rsidRPr="005F22C1" w:rsidRDefault="00C96605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DF44AC" w14:textId="1D73E1E1" w:rsidR="00C96605" w:rsidRPr="005F22C1" w:rsidRDefault="00C96605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2E66C118" w14:textId="0C11AF04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учеников</w:t>
            </w:r>
          </w:p>
          <w:p w14:paraId="370A86CB" w14:textId="77777777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на уроке правила</w:t>
            </w:r>
          </w:p>
          <w:p w14:paraId="29E1E1C1" w14:textId="77777777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дисциплины и</w:t>
            </w:r>
          </w:p>
          <w:p w14:paraId="599E71F1" w14:textId="77777777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</w:p>
          <w:p w14:paraId="2E8619AC" w14:textId="77777777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работу</w:t>
            </w:r>
          </w:p>
          <w:p w14:paraId="69939D45" w14:textId="77777777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учеников </w:t>
            </w: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</w:t>
            </w:r>
          </w:p>
          <w:p w14:paraId="5F054C56" w14:textId="77777777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значимой информацией,</w:t>
            </w:r>
          </w:p>
          <w:p w14:paraId="765A4E40" w14:textId="6BF7B048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получаемой</w:t>
            </w:r>
            <w:proofErr w:type="gramEnd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уроке</w:t>
            </w:r>
          </w:p>
        </w:tc>
        <w:tc>
          <w:tcPr>
            <w:tcW w:w="2120" w:type="dxa"/>
          </w:tcPr>
          <w:p w14:paraId="1E852EBE" w14:textId="77777777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765EEFD5" w14:textId="77777777" w:rsidR="00C96605" w:rsidRPr="005F22C1" w:rsidRDefault="00C9660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0178F04E" w14:textId="77777777" w:rsidR="00C96605" w:rsidRPr="005F22C1" w:rsidRDefault="00C96605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0C" w:rsidRPr="005F22C1" w14:paraId="12265B47" w14:textId="77777777" w:rsidTr="005F22C1">
        <w:tc>
          <w:tcPr>
            <w:tcW w:w="846" w:type="dxa"/>
          </w:tcPr>
          <w:p w14:paraId="16A9C5D8" w14:textId="0BD1AABC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A17AAAA" w14:textId="6C321818" w:rsidR="00B44C0C" w:rsidRPr="005F22C1" w:rsidRDefault="00B44C0C" w:rsidP="005F22C1">
            <w:pPr>
              <w:widowControl w:val="0"/>
              <w:tabs>
                <w:tab w:val="left" w:pos="35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Город как среда обитания.</w:t>
            </w:r>
          </w:p>
        </w:tc>
        <w:tc>
          <w:tcPr>
            <w:tcW w:w="851" w:type="dxa"/>
            <w:vAlign w:val="center"/>
          </w:tcPr>
          <w:p w14:paraId="48FB0244" w14:textId="66D40169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092C19E" w14:textId="6E470E8E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зоны опасности. Соблюдать алгоритм повед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120" w:type="dxa"/>
          </w:tcPr>
          <w:p w14:paraId="791ABF35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C0C" w:rsidRPr="005F22C1" w14:paraId="410F5934" w14:textId="77777777" w:rsidTr="005F22C1">
        <w:tc>
          <w:tcPr>
            <w:tcW w:w="846" w:type="dxa"/>
          </w:tcPr>
          <w:p w14:paraId="3C6DA69E" w14:textId="058F93CD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59DC31B" w14:textId="5FD9B98E" w:rsidR="00B44C0C" w:rsidRPr="005F22C1" w:rsidRDefault="00B44C0C" w:rsidP="005F22C1">
            <w:pPr>
              <w:widowControl w:val="0"/>
              <w:tabs>
                <w:tab w:val="left" w:pos="39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Жилище человека, особенности жи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з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необес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печения жил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и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ща.</w:t>
            </w:r>
          </w:p>
        </w:tc>
        <w:tc>
          <w:tcPr>
            <w:tcW w:w="851" w:type="dxa"/>
            <w:vAlign w:val="center"/>
          </w:tcPr>
          <w:p w14:paraId="2052B622" w14:textId="082998A7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21E93B" w14:textId="3ED1E4E2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причины возникновения опасных ситуаций в жилище</w:t>
            </w:r>
          </w:p>
        </w:tc>
        <w:tc>
          <w:tcPr>
            <w:tcW w:w="2120" w:type="dxa"/>
          </w:tcPr>
          <w:p w14:paraId="4FFD3CB9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C0C" w:rsidRPr="005F22C1" w14:paraId="5A5F3C67" w14:textId="77777777" w:rsidTr="005F22C1">
        <w:tc>
          <w:tcPr>
            <w:tcW w:w="846" w:type="dxa"/>
          </w:tcPr>
          <w:p w14:paraId="1A0B1A47" w14:textId="7025E2B8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5467E02" w14:textId="77777777" w:rsidR="00B44C0C" w:rsidRPr="005F22C1" w:rsidRDefault="00B44C0C" w:rsidP="005F22C1">
            <w:pPr>
              <w:widowControl w:val="0"/>
              <w:tabs>
                <w:tab w:val="left" w:pos="372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Особенности пр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и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родных условий в городе.</w:t>
            </w:r>
          </w:p>
          <w:p w14:paraId="36FBE871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10F7EF" w14:textId="4C5CC647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E2F6A6F" w14:textId="77777777" w:rsidR="00B44C0C" w:rsidRPr="005F22C1" w:rsidRDefault="00B44C0C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природные и антроп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генные факторы</w:t>
            </w:r>
          </w:p>
          <w:p w14:paraId="1B049791" w14:textId="1C12F998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учебником, выделять главное</w:t>
            </w:r>
          </w:p>
        </w:tc>
        <w:tc>
          <w:tcPr>
            <w:tcW w:w="2120" w:type="dxa"/>
          </w:tcPr>
          <w:p w14:paraId="1A376660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C0C" w:rsidRPr="005F22C1" w14:paraId="65E757A5" w14:textId="77777777" w:rsidTr="005F22C1">
        <w:tc>
          <w:tcPr>
            <w:tcW w:w="846" w:type="dxa"/>
          </w:tcPr>
          <w:p w14:paraId="5BF15065" w14:textId="78779AB9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3A62B2D" w14:textId="3EB05706" w:rsidR="00B44C0C" w:rsidRPr="005F22C1" w:rsidRDefault="00B44C0C" w:rsidP="005F22C1">
            <w:pPr>
              <w:widowControl w:val="0"/>
              <w:tabs>
                <w:tab w:val="left" w:pos="422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Взаимоотношения людей, прожив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а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ющих в городе, и безопасность.</w:t>
            </w:r>
          </w:p>
        </w:tc>
        <w:tc>
          <w:tcPr>
            <w:tcW w:w="851" w:type="dxa"/>
            <w:vAlign w:val="center"/>
          </w:tcPr>
          <w:p w14:paraId="28D33A30" w14:textId="12F1E286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A6BF8F0" w14:textId="648BE60D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общения с окружающими людьми в городе.</w:t>
            </w:r>
          </w:p>
        </w:tc>
        <w:tc>
          <w:tcPr>
            <w:tcW w:w="2120" w:type="dxa"/>
          </w:tcPr>
          <w:p w14:paraId="2B39DD30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C0C" w:rsidRPr="005F22C1" w14:paraId="30A6789A" w14:textId="77777777" w:rsidTr="005F22C1">
        <w:tc>
          <w:tcPr>
            <w:tcW w:w="846" w:type="dxa"/>
          </w:tcPr>
          <w:p w14:paraId="04262B8C" w14:textId="1F77A6C4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476139C7" w14:textId="6605637A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Безопасность в повседневной жизни</w:t>
            </w:r>
          </w:p>
        </w:tc>
        <w:tc>
          <w:tcPr>
            <w:tcW w:w="851" w:type="dxa"/>
            <w:vAlign w:val="center"/>
          </w:tcPr>
          <w:p w14:paraId="77F26FAA" w14:textId="77C62897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AB2CDF0" w14:textId="081030EE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ЧС, основные службы города и их задачи</w:t>
            </w:r>
          </w:p>
        </w:tc>
        <w:tc>
          <w:tcPr>
            <w:tcW w:w="2120" w:type="dxa"/>
          </w:tcPr>
          <w:p w14:paraId="2893295C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C0C" w:rsidRPr="005F22C1" w14:paraId="79D8CD59" w14:textId="77777777" w:rsidTr="005F22C1">
        <w:tc>
          <w:tcPr>
            <w:tcW w:w="846" w:type="dxa"/>
          </w:tcPr>
          <w:p w14:paraId="111838AC" w14:textId="0E07643D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9BDDE4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Опасные ситу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</w:p>
          <w:p w14:paraId="129C4BB9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техногенного</w:t>
            </w:r>
          </w:p>
          <w:p w14:paraId="1111AE29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характера</w:t>
            </w:r>
          </w:p>
          <w:p w14:paraId="6942DBF6" w14:textId="542D0E8E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FD5AC6" w14:textId="3F54B34A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0EDBD406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учеников</w:t>
            </w:r>
          </w:p>
          <w:p w14:paraId="2261AEBE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на уроке правила</w:t>
            </w:r>
          </w:p>
          <w:p w14:paraId="18796A38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дисциплины и</w:t>
            </w:r>
          </w:p>
          <w:p w14:paraId="04ECACDB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</w:p>
          <w:p w14:paraId="06AFFE1E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работу</w:t>
            </w:r>
          </w:p>
          <w:p w14:paraId="28B46CFD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учеников </w:t>
            </w: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</w:t>
            </w:r>
          </w:p>
          <w:p w14:paraId="2CC5E035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значимой информацией,</w:t>
            </w:r>
          </w:p>
          <w:p w14:paraId="46903D63" w14:textId="1832ADA0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получаемой</w:t>
            </w:r>
            <w:proofErr w:type="gramEnd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уроке</w:t>
            </w:r>
          </w:p>
        </w:tc>
        <w:tc>
          <w:tcPr>
            <w:tcW w:w="2120" w:type="dxa"/>
          </w:tcPr>
          <w:p w14:paraId="609500F8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F530787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268FE88A" w14:textId="77777777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0C" w:rsidRPr="005F22C1" w14:paraId="05D72C4E" w14:textId="77777777" w:rsidTr="005F22C1">
        <w:tc>
          <w:tcPr>
            <w:tcW w:w="846" w:type="dxa"/>
          </w:tcPr>
          <w:p w14:paraId="6D104EBB" w14:textId="17FD4C72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25A9455C" w14:textId="1C01713E" w:rsidR="00B44C0C" w:rsidRPr="005F22C1" w:rsidRDefault="00B44C0C" w:rsidP="005F22C1">
            <w:pPr>
              <w:widowControl w:val="0"/>
              <w:tabs>
                <w:tab w:val="left" w:pos="37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Дорожное движ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ние, безопасность участников д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рожного движ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ния.</w:t>
            </w:r>
          </w:p>
        </w:tc>
        <w:tc>
          <w:tcPr>
            <w:tcW w:w="851" w:type="dxa"/>
            <w:vAlign w:val="center"/>
          </w:tcPr>
          <w:p w14:paraId="69D6A3C6" w14:textId="7AA03540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A55DC76" w14:textId="6F27C09F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их деление на группы.</w:t>
            </w:r>
          </w:p>
        </w:tc>
        <w:tc>
          <w:tcPr>
            <w:tcW w:w="2120" w:type="dxa"/>
          </w:tcPr>
          <w:p w14:paraId="7AF78C88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C0C" w:rsidRPr="005F22C1" w14:paraId="276CE797" w14:textId="77777777" w:rsidTr="005F22C1">
        <w:tc>
          <w:tcPr>
            <w:tcW w:w="846" w:type="dxa"/>
          </w:tcPr>
          <w:p w14:paraId="345971ED" w14:textId="6B6A7AEB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66746B89" w14:textId="7E622692" w:rsidR="00B44C0C" w:rsidRPr="005F22C1" w:rsidRDefault="00B44C0C" w:rsidP="005F22C1">
            <w:pPr>
              <w:widowControl w:val="0"/>
              <w:tabs>
                <w:tab w:val="left" w:pos="40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Пешеход. Бе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з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опасность пеш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хода.</w:t>
            </w:r>
          </w:p>
        </w:tc>
        <w:tc>
          <w:tcPr>
            <w:tcW w:w="851" w:type="dxa"/>
            <w:vAlign w:val="center"/>
          </w:tcPr>
          <w:p w14:paraId="1B4E49D4" w14:textId="4E027AAB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730270" w14:textId="5028BF26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безопасного поведения пешехода на дороге</w:t>
            </w:r>
          </w:p>
        </w:tc>
        <w:tc>
          <w:tcPr>
            <w:tcW w:w="2120" w:type="dxa"/>
          </w:tcPr>
          <w:p w14:paraId="483153E9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C0C" w:rsidRPr="005F22C1" w14:paraId="4242187E" w14:textId="77777777" w:rsidTr="005F22C1">
        <w:tc>
          <w:tcPr>
            <w:tcW w:w="846" w:type="dxa"/>
          </w:tcPr>
          <w:p w14:paraId="5D02A3DE" w14:textId="6EFA6A7A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4639E427" w14:textId="77777777" w:rsidR="00B44C0C" w:rsidRPr="005F22C1" w:rsidRDefault="00B44C0C" w:rsidP="005F22C1">
            <w:pPr>
              <w:widowControl w:val="0"/>
              <w:tabs>
                <w:tab w:val="left" w:pos="40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Пассажир. Бе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з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lastRenderedPageBreak/>
              <w:t>опасность пасс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а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жира.</w:t>
            </w:r>
          </w:p>
          <w:p w14:paraId="4955606D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611B33" w14:textId="35F293B8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14:paraId="075D590F" w14:textId="29539F69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тран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портом.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Посадка в </w:t>
            </w:r>
            <w:r w:rsidR="00FF17CE"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транспорт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пожар в общ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ственном транспорте</w:t>
            </w:r>
          </w:p>
        </w:tc>
        <w:tc>
          <w:tcPr>
            <w:tcW w:w="2120" w:type="dxa"/>
          </w:tcPr>
          <w:p w14:paraId="232E4CB9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C0C" w:rsidRPr="005F22C1" w14:paraId="534A6CBD" w14:textId="77777777" w:rsidTr="005F22C1">
        <w:tc>
          <w:tcPr>
            <w:tcW w:w="846" w:type="dxa"/>
          </w:tcPr>
          <w:p w14:paraId="53B3694B" w14:textId="17D3B3BF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14:paraId="1802F070" w14:textId="77777777" w:rsidR="00B44C0C" w:rsidRPr="005F22C1" w:rsidRDefault="00B44C0C" w:rsidP="005F22C1">
            <w:pPr>
              <w:widowControl w:val="0"/>
              <w:tabs>
                <w:tab w:val="left" w:pos="41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Водитель.</w:t>
            </w:r>
          </w:p>
          <w:p w14:paraId="24DB5410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34C048" w14:textId="43CEBEBF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BC15529" w14:textId="6D7878DB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польз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и управления элеме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тарным транспортом</w:t>
            </w:r>
          </w:p>
        </w:tc>
        <w:tc>
          <w:tcPr>
            <w:tcW w:w="2120" w:type="dxa"/>
          </w:tcPr>
          <w:p w14:paraId="02ECD8EB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C0C" w:rsidRPr="005F22C1" w14:paraId="5B7C5825" w14:textId="77777777" w:rsidTr="005F22C1">
        <w:tc>
          <w:tcPr>
            <w:tcW w:w="846" w:type="dxa"/>
          </w:tcPr>
          <w:p w14:paraId="082FAD2E" w14:textId="2C029F32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41C150BC" w14:textId="77777777" w:rsidR="00B44C0C" w:rsidRPr="005F22C1" w:rsidRDefault="00B44C0C" w:rsidP="005F22C1">
            <w:pPr>
              <w:widowControl w:val="0"/>
              <w:tabs>
                <w:tab w:val="left" w:pos="40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Пожарная бе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з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опасность.</w:t>
            </w:r>
          </w:p>
          <w:p w14:paraId="2813710A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E4505F" w14:textId="30431AC8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DEC07C8" w14:textId="1967465F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основными правил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поведения при пожаре.</w:t>
            </w:r>
          </w:p>
        </w:tc>
        <w:tc>
          <w:tcPr>
            <w:tcW w:w="2120" w:type="dxa"/>
          </w:tcPr>
          <w:p w14:paraId="52F35122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C0C" w:rsidRPr="005F22C1" w14:paraId="1D1B1D59" w14:textId="77777777" w:rsidTr="005F22C1">
        <w:tc>
          <w:tcPr>
            <w:tcW w:w="846" w:type="dxa"/>
          </w:tcPr>
          <w:p w14:paraId="623968CC" w14:textId="12C52021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4F76561D" w14:textId="2A036A94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Безопасное пов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дение в бытовых с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и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туациях</w:t>
            </w:r>
          </w:p>
        </w:tc>
        <w:tc>
          <w:tcPr>
            <w:tcW w:w="851" w:type="dxa"/>
            <w:vAlign w:val="center"/>
          </w:tcPr>
          <w:p w14:paraId="09D287FB" w14:textId="601C6EDB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CB75BCF" w14:textId="3DD59F26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зато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жилища.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 при разрушении зданий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Правильно пользоваться пр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паратами бытовой химии</w:t>
            </w:r>
          </w:p>
        </w:tc>
        <w:tc>
          <w:tcPr>
            <w:tcW w:w="2120" w:type="dxa"/>
          </w:tcPr>
          <w:p w14:paraId="5149F3CF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C0C" w:rsidRPr="005F22C1" w14:paraId="66213986" w14:textId="77777777" w:rsidTr="005F22C1">
        <w:tc>
          <w:tcPr>
            <w:tcW w:w="846" w:type="dxa"/>
          </w:tcPr>
          <w:p w14:paraId="0D4AB9A9" w14:textId="2F6E3EDF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7803E4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Опасные ситу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</w:p>
          <w:p w14:paraId="3A3A49E7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природного</w:t>
            </w:r>
          </w:p>
          <w:p w14:paraId="06C13249" w14:textId="6B3B832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851" w:type="dxa"/>
          </w:tcPr>
          <w:p w14:paraId="3CB2BC3D" w14:textId="7679F4B6" w:rsidR="00B44C0C" w:rsidRPr="005F22C1" w:rsidRDefault="00B44C0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5AFABCC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школьников</w:t>
            </w:r>
          </w:p>
          <w:p w14:paraId="2F5E8CE6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культуру </w:t>
            </w: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</w:t>
            </w:r>
            <w:proofErr w:type="gramEnd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14:paraId="2FEC3FF6" w14:textId="35687CF6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безопасного образа жизни</w:t>
            </w:r>
          </w:p>
        </w:tc>
        <w:tc>
          <w:tcPr>
            <w:tcW w:w="2120" w:type="dxa"/>
          </w:tcPr>
          <w:p w14:paraId="22A163D5" w14:textId="77777777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55E8501" w14:textId="71B26534" w:rsidR="00B44C0C" w:rsidRPr="005F22C1" w:rsidRDefault="00B44C0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</w:tc>
      </w:tr>
      <w:tr w:rsidR="006B70B4" w:rsidRPr="005F22C1" w14:paraId="43DA43DE" w14:textId="77777777" w:rsidTr="005F22C1">
        <w:tc>
          <w:tcPr>
            <w:tcW w:w="846" w:type="dxa"/>
          </w:tcPr>
          <w:p w14:paraId="70230989" w14:textId="7548B5C3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0B31BD04" w14:textId="304B84D3" w:rsidR="006B70B4" w:rsidRPr="005F22C1" w:rsidRDefault="006B70B4" w:rsidP="005F22C1">
            <w:pPr>
              <w:widowControl w:val="0"/>
              <w:tabs>
                <w:tab w:val="left" w:pos="37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Погодные условия и безопасность чел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века.</w:t>
            </w:r>
          </w:p>
        </w:tc>
        <w:tc>
          <w:tcPr>
            <w:tcW w:w="851" w:type="dxa"/>
            <w:vAlign w:val="center"/>
          </w:tcPr>
          <w:p w14:paraId="0E2CF9D4" w14:textId="20826C91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E78F668" w14:textId="468BBADC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антропогенные факторы</w:t>
            </w:r>
          </w:p>
        </w:tc>
        <w:tc>
          <w:tcPr>
            <w:tcW w:w="2120" w:type="dxa"/>
          </w:tcPr>
          <w:p w14:paraId="3191DD0F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0B4" w:rsidRPr="005F22C1" w14:paraId="69416F3C" w14:textId="77777777" w:rsidTr="005F22C1">
        <w:tc>
          <w:tcPr>
            <w:tcW w:w="846" w:type="dxa"/>
          </w:tcPr>
          <w:p w14:paraId="118C02C4" w14:textId="0B225A4D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4352D4B2" w14:textId="798C6EFF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Безопасность на водоёмах</w:t>
            </w:r>
          </w:p>
        </w:tc>
        <w:tc>
          <w:tcPr>
            <w:tcW w:w="851" w:type="dxa"/>
            <w:vAlign w:val="center"/>
          </w:tcPr>
          <w:p w14:paraId="5BB6930B" w14:textId="1B8B2E1E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633F9CC" w14:textId="4574E394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учебником, выделять главное</w:t>
            </w:r>
          </w:p>
        </w:tc>
        <w:tc>
          <w:tcPr>
            <w:tcW w:w="2120" w:type="dxa"/>
          </w:tcPr>
          <w:p w14:paraId="1302B0B3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0B4" w:rsidRPr="005F22C1" w14:paraId="69750583" w14:textId="77777777" w:rsidTr="005F22C1">
        <w:tc>
          <w:tcPr>
            <w:tcW w:w="846" w:type="dxa"/>
          </w:tcPr>
          <w:p w14:paraId="23A8B26E" w14:textId="5C33673F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F87DB3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Чрезвычайные</w:t>
            </w:r>
          </w:p>
          <w:p w14:paraId="17FB1711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ситуации</w:t>
            </w:r>
          </w:p>
          <w:p w14:paraId="16B0B541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природного и</w:t>
            </w:r>
          </w:p>
          <w:p w14:paraId="14263C6F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техногенного</w:t>
            </w:r>
          </w:p>
          <w:p w14:paraId="19D1FD41" w14:textId="19E91C2F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851" w:type="dxa"/>
          </w:tcPr>
          <w:p w14:paraId="27ED718B" w14:textId="75DD4A6D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50C457D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</w:p>
          <w:p w14:paraId="72D2B289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индивидуальную учебную</w:t>
            </w:r>
          </w:p>
          <w:p w14:paraId="181821CA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14:paraId="70D50B23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групповые</w:t>
            </w:r>
          </w:p>
          <w:p w14:paraId="381925DE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учебной</w:t>
            </w:r>
          </w:p>
          <w:p w14:paraId="5B29AD8C" w14:textId="65235990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120" w:type="dxa"/>
          </w:tcPr>
          <w:p w14:paraId="5377986D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E1F72AD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68F3BBB5" w14:textId="77777777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0B4" w:rsidRPr="005F22C1" w14:paraId="4C41C0C6" w14:textId="77777777" w:rsidTr="005F22C1">
        <w:tc>
          <w:tcPr>
            <w:tcW w:w="846" w:type="dxa"/>
          </w:tcPr>
          <w:p w14:paraId="6F554984" w14:textId="629D9957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35F24D9B" w14:textId="423C690D" w:rsidR="006B70B4" w:rsidRPr="005F22C1" w:rsidRDefault="006B70B4" w:rsidP="005F22C1">
            <w:pPr>
              <w:widowControl w:val="0"/>
              <w:tabs>
                <w:tab w:val="left" w:pos="32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Чрезвычайные ситуации приро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д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ного характера.</w:t>
            </w:r>
          </w:p>
        </w:tc>
        <w:tc>
          <w:tcPr>
            <w:tcW w:w="851" w:type="dxa"/>
            <w:vAlign w:val="center"/>
          </w:tcPr>
          <w:p w14:paraId="2B980881" w14:textId="5C4E8DC7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28B0480" w14:textId="4CA1FF48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опасных приро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явлений</w:t>
            </w:r>
          </w:p>
        </w:tc>
        <w:tc>
          <w:tcPr>
            <w:tcW w:w="2120" w:type="dxa"/>
          </w:tcPr>
          <w:p w14:paraId="2A38487E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0B4" w:rsidRPr="005F22C1" w14:paraId="061971FD" w14:textId="77777777" w:rsidTr="005F22C1">
        <w:tc>
          <w:tcPr>
            <w:tcW w:w="846" w:type="dxa"/>
          </w:tcPr>
          <w:p w14:paraId="2240DAD1" w14:textId="3C846115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2D1742DE" w14:textId="7DCB4DE3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Чрезвычайные ситуации техн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генн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го ха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рактера</w:t>
            </w:r>
          </w:p>
        </w:tc>
        <w:tc>
          <w:tcPr>
            <w:tcW w:w="851" w:type="dxa"/>
            <w:vAlign w:val="center"/>
          </w:tcPr>
          <w:p w14:paraId="706D084D" w14:textId="7B77EA68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1E46105" w14:textId="42689C2E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личной безопа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ЧС</w:t>
            </w:r>
          </w:p>
        </w:tc>
        <w:tc>
          <w:tcPr>
            <w:tcW w:w="2120" w:type="dxa"/>
          </w:tcPr>
          <w:p w14:paraId="516AB7C9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0B4" w:rsidRPr="005F22C1" w14:paraId="017AFAB7" w14:textId="77777777" w:rsidTr="005F22C1">
        <w:tc>
          <w:tcPr>
            <w:tcW w:w="846" w:type="dxa"/>
          </w:tcPr>
          <w:p w14:paraId="49616EF8" w14:textId="2296F77C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CC844F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Опасные ситу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</w:p>
          <w:p w14:paraId="1FFCC6DC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социального</w:t>
            </w:r>
          </w:p>
          <w:p w14:paraId="3F6598A6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характера,</w:t>
            </w:r>
          </w:p>
          <w:p w14:paraId="00DA344E" w14:textId="6DC4B7B9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антиобществе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ное</w:t>
            </w:r>
          </w:p>
          <w:p w14:paraId="2EC9146B" w14:textId="3059EA85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поведение</w:t>
            </w:r>
          </w:p>
          <w:p w14:paraId="39EB0E04" w14:textId="4AF3FCAE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8574D7" w14:textId="7B7A99C1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F8A02AF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</w:p>
          <w:p w14:paraId="1C95F0A2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индивидуальную учебную</w:t>
            </w:r>
          </w:p>
          <w:p w14:paraId="3F3D3079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14:paraId="29795F96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групповые</w:t>
            </w:r>
          </w:p>
          <w:p w14:paraId="3054B7DD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учебной</w:t>
            </w:r>
          </w:p>
          <w:p w14:paraId="5FE01739" w14:textId="182FE6D2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120" w:type="dxa"/>
          </w:tcPr>
          <w:p w14:paraId="002EDEAE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1215EAD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32E7CB9C" w14:textId="77777777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0B4" w:rsidRPr="005F22C1" w14:paraId="53BA6B5A" w14:textId="77777777" w:rsidTr="005F22C1">
        <w:tc>
          <w:tcPr>
            <w:tcW w:w="846" w:type="dxa"/>
          </w:tcPr>
          <w:p w14:paraId="383FC6E6" w14:textId="3FFB51DD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01BE289F" w14:textId="5734A097" w:rsidR="006B70B4" w:rsidRPr="005F22C1" w:rsidRDefault="006B70B4" w:rsidP="005F22C1">
            <w:pPr>
              <w:widowControl w:val="0"/>
              <w:tabs>
                <w:tab w:val="left" w:pos="45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Антиобществе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ное поведение и его опас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ность.</w:t>
            </w:r>
          </w:p>
        </w:tc>
        <w:tc>
          <w:tcPr>
            <w:tcW w:w="851" w:type="dxa"/>
            <w:vAlign w:val="center"/>
          </w:tcPr>
          <w:p w14:paraId="7728FEAD" w14:textId="045A83CE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ABF2569" w14:textId="1F7F1C0D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определения и оценки антиобщественного поведения</w:t>
            </w:r>
          </w:p>
        </w:tc>
        <w:tc>
          <w:tcPr>
            <w:tcW w:w="2120" w:type="dxa"/>
          </w:tcPr>
          <w:p w14:paraId="120B39F0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0B4" w:rsidRPr="005F22C1" w14:paraId="7C01B3D2" w14:textId="77777777" w:rsidTr="005F22C1">
        <w:tc>
          <w:tcPr>
            <w:tcW w:w="846" w:type="dxa"/>
          </w:tcPr>
          <w:p w14:paraId="7B861FD0" w14:textId="0571DA41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6A63EA9F" w14:textId="77777777" w:rsidR="006B70B4" w:rsidRPr="005F22C1" w:rsidRDefault="006B70B4" w:rsidP="005F22C1">
            <w:pPr>
              <w:widowControl w:val="0"/>
              <w:tabs>
                <w:tab w:val="left" w:pos="401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Обеспечение ли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ч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ной безопасности 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lastRenderedPageBreak/>
              <w:t>дома.</w:t>
            </w:r>
          </w:p>
          <w:p w14:paraId="637F69AB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05AFBF" w14:textId="162CD60B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14:paraId="511C1646" w14:textId="77777777" w:rsidR="006B70B4" w:rsidRPr="005F22C1" w:rsidRDefault="006B70B4" w:rsidP="005F22C1">
            <w:pPr>
              <w:widowControl w:val="0"/>
              <w:spacing w:line="240" w:lineRule="auto"/>
              <w:ind w:left="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Распознают признаки возни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к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новения опасной ситуации 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lastRenderedPageBreak/>
              <w:t>дома и на улице.</w:t>
            </w:r>
          </w:p>
          <w:p w14:paraId="3733F812" w14:textId="1901A291" w:rsidR="006B70B4" w:rsidRPr="005F22C1" w:rsidRDefault="006B70B4" w:rsidP="005F22C1">
            <w:pPr>
              <w:widowControl w:val="0"/>
              <w:tabs>
                <w:tab w:val="left" w:pos="401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умения по обеспечению 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ли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ч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ной безопасности дома.</w:t>
            </w:r>
          </w:p>
        </w:tc>
        <w:tc>
          <w:tcPr>
            <w:tcW w:w="2120" w:type="dxa"/>
          </w:tcPr>
          <w:p w14:paraId="5FC0A187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0B4" w:rsidRPr="005F22C1" w14:paraId="1FC2326B" w14:textId="77777777" w:rsidTr="005F22C1">
        <w:tc>
          <w:tcPr>
            <w:tcW w:w="846" w:type="dxa"/>
          </w:tcPr>
          <w:p w14:paraId="72B797F1" w14:textId="4344C4A7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</w:tcPr>
          <w:p w14:paraId="084CDC5C" w14:textId="3E17B1A1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Обеспечение ли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ч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ной безопасности на улице</w:t>
            </w:r>
          </w:p>
        </w:tc>
        <w:tc>
          <w:tcPr>
            <w:tcW w:w="851" w:type="dxa"/>
            <w:vAlign w:val="center"/>
          </w:tcPr>
          <w:p w14:paraId="07AE66CE" w14:textId="2E0635B8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8AA94D9" w14:textId="6EC642C1" w:rsidR="006B70B4" w:rsidRPr="005F22C1" w:rsidRDefault="006B70B4" w:rsidP="005F22C1">
            <w:pPr>
              <w:widowControl w:val="0"/>
              <w:tabs>
                <w:tab w:val="left" w:pos="401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>умения по прогнозированию основных опасностей и обе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нию 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личной безопасности   на улице</w:t>
            </w:r>
          </w:p>
        </w:tc>
        <w:tc>
          <w:tcPr>
            <w:tcW w:w="2120" w:type="dxa"/>
          </w:tcPr>
          <w:p w14:paraId="531D2285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0B4" w:rsidRPr="005F22C1" w14:paraId="6A86C79B" w14:textId="77777777" w:rsidTr="005F22C1">
        <w:tc>
          <w:tcPr>
            <w:tcW w:w="846" w:type="dxa"/>
          </w:tcPr>
          <w:p w14:paraId="65F0E631" w14:textId="46FBDB27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F79823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Экстремизм и</w:t>
            </w:r>
          </w:p>
          <w:p w14:paraId="239451C1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терроризм –</w:t>
            </w:r>
          </w:p>
          <w:p w14:paraId="0C112731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чрезвычайные</w:t>
            </w:r>
          </w:p>
          <w:p w14:paraId="604D6206" w14:textId="3E6BA81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опасности для 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щества и</w:t>
            </w:r>
          </w:p>
          <w:p w14:paraId="65BBC9FB" w14:textId="00B6C349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государства</w:t>
            </w:r>
          </w:p>
        </w:tc>
        <w:tc>
          <w:tcPr>
            <w:tcW w:w="851" w:type="dxa"/>
          </w:tcPr>
          <w:p w14:paraId="704081DD" w14:textId="00674360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B41FDEE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 школьников</w:t>
            </w:r>
          </w:p>
          <w:p w14:paraId="5DB82277" w14:textId="69A4D4A5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чувство уважения к жизни других людей и жизни</w:t>
            </w:r>
          </w:p>
          <w:p w14:paraId="7C0F14FB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вообще</w:t>
            </w:r>
          </w:p>
          <w:p w14:paraId="5DB7752A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C2F9C3" w14:textId="77777777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787BAEF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7D1B23A2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53F49F0E" w14:textId="77777777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0B4" w:rsidRPr="005F22C1" w14:paraId="61592DCC" w14:textId="77777777" w:rsidTr="005F22C1">
        <w:tc>
          <w:tcPr>
            <w:tcW w:w="846" w:type="dxa"/>
          </w:tcPr>
          <w:p w14:paraId="675C04F4" w14:textId="3241B3B6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5036EBD1" w14:textId="02B16EF5" w:rsidR="006B70B4" w:rsidRPr="005F22C1" w:rsidRDefault="006B70B4" w:rsidP="005F22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Экстремизм и терроризм: осно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ные понятия и причины их во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никновения.</w:t>
            </w:r>
          </w:p>
        </w:tc>
        <w:tc>
          <w:tcPr>
            <w:tcW w:w="851" w:type="dxa"/>
            <w:vAlign w:val="center"/>
          </w:tcPr>
          <w:p w14:paraId="66018F55" w14:textId="4AF780C8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41446CF" w14:textId="4791804F" w:rsidR="006B70B4" w:rsidRPr="005F22C1" w:rsidRDefault="006B70B4" w:rsidP="005F22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Объясняют общие понятия об экстремизме и о терроризме и причины их возникновения.</w:t>
            </w:r>
          </w:p>
          <w:p w14:paraId="64E4AAFC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3807019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0B4" w:rsidRPr="005F22C1" w14:paraId="3892CD1B" w14:textId="77777777" w:rsidTr="005F22C1">
        <w:tc>
          <w:tcPr>
            <w:tcW w:w="846" w:type="dxa"/>
          </w:tcPr>
          <w:p w14:paraId="56FE13BA" w14:textId="6DEAFB67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6C47A19B" w14:textId="33F43B8E" w:rsidR="006B70B4" w:rsidRPr="005F22C1" w:rsidRDefault="006B70B4" w:rsidP="005F22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Виды экстремис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ской и террор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стической де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я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тельн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сти.</w:t>
            </w:r>
          </w:p>
        </w:tc>
        <w:tc>
          <w:tcPr>
            <w:tcW w:w="851" w:type="dxa"/>
            <w:vAlign w:val="center"/>
          </w:tcPr>
          <w:p w14:paraId="130FABC0" w14:textId="6F898EA5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B3CA2B7" w14:textId="0B323074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Характеризуют основные в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ды террористичес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кой деятел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ь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ности</w:t>
            </w:r>
          </w:p>
        </w:tc>
        <w:tc>
          <w:tcPr>
            <w:tcW w:w="2120" w:type="dxa"/>
          </w:tcPr>
          <w:p w14:paraId="403B28A3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0B4" w:rsidRPr="005F22C1" w14:paraId="2DADB084" w14:textId="77777777" w:rsidTr="005F22C1">
        <w:tc>
          <w:tcPr>
            <w:tcW w:w="846" w:type="dxa"/>
          </w:tcPr>
          <w:p w14:paraId="40DF35CC" w14:textId="37DB6CE0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1F7983D2" w14:textId="77777777" w:rsidR="006B70B4" w:rsidRPr="005F22C1" w:rsidRDefault="006B70B4" w:rsidP="005F22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Виды террор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стических актов и их послед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ствия.</w:t>
            </w:r>
          </w:p>
          <w:p w14:paraId="4E1FBBDC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76BE37" w14:textId="13C2D32D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42C2E8E" w14:textId="77777777" w:rsidR="006B70B4" w:rsidRPr="005F22C1" w:rsidRDefault="006B70B4" w:rsidP="005F22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Анализируют виды террор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стических актов и их хара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терные особенности</w:t>
            </w:r>
          </w:p>
          <w:p w14:paraId="106C0EE9" w14:textId="3B9D8A6E" w:rsidR="006B70B4" w:rsidRPr="005F22C1" w:rsidRDefault="006B70B4" w:rsidP="005F22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Составляют план своих де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й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ствий при угрозе возникнов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ния тера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та и при теракте.</w:t>
            </w:r>
          </w:p>
        </w:tc>
        <w:tc>
          <w:tcPr>
            <w:tcW w:w="2120" w:type="dxa"/>
          </w:tcPr>
          <w:p w14:paraId="1C84CCB3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0B4" w:rsidRPr="005F22C1" w14:paraId="5FAA187D" w14:textId="77777777" w:rsidTr="005F22C1">
        <w:tc>
          <w:tcPr>
            <w:tcW w:w="846" w:type="dxa"/>
          </w:tcPr>
          <w:p w14:paraId="20120F40" w14:textId="4C2E2248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6FDFE07D" w14:textId="6AF8C5D5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Ответственность несовершенн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летних за ан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тиобщественное поведение и уч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стие в терро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ристической де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я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тельности</w:t>
            </w:r>
          </w:p>
        </w:tc>
        <w:tc>
          <w:tcPr>
            <w:tcW w:w="851" w:type="dxa"/>
            <w:vAlign w:val="center"/>
          </w:tcPr>
          <w:p w14:paraId="7AB41E3B" w14:textId="64CA6A86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AF8C354" w14:textId="4465711E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Характеризуют ответстве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ность несовершенно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летних за антио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щественное поведение. Форм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лируют свои правила поведения в повсе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дневной жизни, чтобы не стать прав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нарушителя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ми, и з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писывают их в дневник безопа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ности.</w:t>
            </w:r>
          </w:p>
        </w:tc>
        <w:tc>
          <w:tcPr>
            <w:tcW w:w="2120" w:type="dxa"/>
          </w:tcPr>
          <w:p w14:paraId="646A5E22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0B4" w:rsidRPr="005F22C1" w14:paraId="5E0D80D7" w14:textId="77777777" w:rsidTr="005F22C1">
        <w:trPr>
          <w:trHeight w:val="1386"/>
        </w:trPr>
        <w:tc>
          <w:tcPr>
            <w:tcW w:w="846" w:type="dxa"/>
          </w:tcPr>
          <w:p w14:paraId="4FA4783F" w14:textId="25D4819E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1633F2" w14:textId="7F4E306E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Возрастные</w:t>
            </w:r>
          </w:p>
          <w:p w14:paraId="70D3C8B7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</w:t>
            </w:r>
          </w:p>
          <w:p w14:paraId="21A8F114" w14:textId="5F6917A0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 чел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века и</w:t>
            </w:r>
            <w:r w:rsidR="00FF17CE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здоровый образ</w:t>
            </w:r>
          </w:p>
          <w:p w14:paraId="73A5FB26" w14:textId="00CD1095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851" w:type="dxa"/>
          </w:tcPr>
          <w:p w14:paraId="41A0E115" w14:textId="1228CB92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925FB0D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на уроке</w:t>
            </w:r>
          </w:p>
          <w:p w14:paraId="011CFE90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для выбора</w:t>
            </w:r>
          </w:p>
          <w:p w14:paraId="505E8FD0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поступка учеником (тексты,</w:t>
            </w:r>
            <w:proofErr w:type="gramEnd"/>
          </w:p>
          <w:p w14:paraId="56BFEC90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инфографика, видео и др.)</w:t>
            </w:r>
            <w:proofErr w:type="gramEnd"/>
          </w:p>
          <w:p w14:paraId="53E7BB45" w14:textId="77777777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B88DC8B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7C81A86B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7C081B55" w14:textId="77777777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0B4" w:rsidRPr="005F22C1" w14:paraId="32ADEF94" w14:textId="77777777" w:rsidTr="005F22C1">
        <w:trPr>
          <w:trHeight w:val="569"/>
        </w:trPr>
        <w:tc>
          <w:tcPr>
            <w:tcW w:w="846" w:type="dxa"/>
          </w:tcPr>
          <w:p w14:paraId="7DCB3B28" w14:textId="23C65394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78A97898" w14:textId="3590D028" w:rsidR="006B70B4" w:rsidRPr="005F22C1" w:rsidRDefault="006B70B4" w:rsidP="005F22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 здоровом обр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зе жизни.</w:t>
            </w:r>
          </w:p>
        </w:tc>
        <w:tc>
          <w:tcPr>
            <w:tcW w:w="851" w:type="dxa"/>
            <w:vAlign w:val="center"/>
          </w:tcPr>
          <w:p w14:paraId="18846438" w14:textId="2C15B526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A057BB5" w14:textId="5052915E" w:rsidR="006B70B4" w:rsidRPr="005F22C1" w:rsidRDefault="006B70B4" w:rsidP="005F22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Объясняют основные полож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ния о здоровом об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разе жизни.</w:t>
            </w:r>
          </w:p>
        </w:tc>
        <w:tc>
          <w:tcPr>
            <w:tcW w:w="2120" w:type="dxa"/>
          </w:tcPr>
          <w:p w14:paraId="2F678D8C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0B4" w:rsidRPr="005F22C1" w14:paraId="6153B5AE" w14:textId="77777777" w:rsidTr="005F22C1">
        <w:trPr>
          <w:trHeight w:val="1541"/>
        </w:trPr>
        <w:tc>
          <w:tcPr>
            <w:tcW w:w="846" w:type="dxa"/>
          </w:tcPr>
          <w:p w14:paraId="055D10A3" w14:textId="15B566B6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5E53FF00" w14:textId="6FFBB867" w:rsidR="006B70B4" w:rsidRPr="005F22C1" w:rsidRDefault="006B70B4" w:rsidP="005F22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Двигательная а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тивность и зак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ливание органи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 — необход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мые условия укрепления зд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ровья.</w:t>
            </w:r>
          </w:p>
        </w:tc>
        <w:tc>
          <w:tcPr>
            <w:tcW w:w="851" w:type="dxa"/>
            <w:vAlign w:val="center"/>
          </w:tcPr>
          <w:p w14:paraId="576A8F45" w14:textId="647F95C2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14:paraId="0DA1297E" w14:textId="77777777" w:rsidR="006B70B4" w:rsidRPr="005F22C1" w:rsidRDefault="006B70B4" w:rsidP="005F22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Распознают виды двигател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ь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ной активности и за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каливания.</w:t>
            </w:r>
          </w:p>
          <w:p w14:paraId="2E0735F7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5AE0DC9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0B4" w:rsidRPr="005F22C1" w14:paraId="7F401F27" w14:textId="77777777" w:rsidTr="005F22C1">
        <w:trPr>
          <w:trHeight w:val="885"/>
        </w:trPr>
        <w:tc>
          <w:tcPr>
            <w:tcW w:w="846" w:type="dxa"/>
          </w:tcPr>
          <w:p w14:paraId="6D62E6E7" w14:textId="7C34430A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</w:tcPr>
          <w:p w14:paraId="064117F8" w14:textId="7AC17D78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Рациональное п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тание. Гигиена п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тания</w:t>
            </w:r>
          </w:p>
        </w:tc>
        <w:tc>
          <w:tcPr>
            <w:tcW w:w="851" w:type="dxa"/>
            <w:vAlign w:val="center"/>
          </w:tcPr>
          <w:p w14:paraId="0A4135E0" w14:textId="6BF7555C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2BC8F5F" w14:textId="0A929280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Характеризуют сущность р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ционального пита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</w:t>
            </w:r>
          </w:p>
        </w:tc>
        <w:tc>
          <w:tcPr>
            <w:tcW w:w="2120" w:type="dxa"/>
          </w:tcPr>
          <w:p w14:paraId="16D4DD72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0B4" w:rsidRPr="005F22C1" w14:paraId="7863DBED" w14:textId="77777777" w:rsidTr="005F22C1">
        <w:tc>
          <w:tcPr>
            <w:tcW w:w="846" w:type="dxa"/>
          </w:tcPr>
          <w:p w14:paraId="4714A6C6" w14:textId="69916736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7FF8FB" w14:textId="37CB6D2C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Факторы,</w:t>
            </w:r>
          </w:p>
          <w:p w14:paraId="097F93D3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разрушающие</w:t>
            </w:r>
          </w:p>
          <w:p w14:paraId="7E56B035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здоровье</w:t>
            </w:r>
          </w:p>
          <w:p w14:paraId="7E4EDEA1" w14:textId="7D63F5D6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BFCB7D" w14:textId="1DFE37D8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B7CB283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на уроке</w:t>
            </w:r>
          </w:p>
          <w:p w14:paraId="59D936F6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для выбора</w:t>
            </w:r>
          </w:p>
          <w:p w14:paraId="7D1E605E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поступка учеником (тексты,</w:t>
            </w:r>
            <w:proofErr w:type="gramEnd"/>
          </w:p>
          <w:p w14:paraId="02EE3DC6" w14:textId="44FB9FEB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инфографика, видео и др.)</w:t>
            </w:r>
            <w:proofErr w:type="gramEnd"/>
          </w:p>
        </w:tc>
        <w:tc>
          <w:tcPr>
            <w:tcW w:w="2120" w:type="dxa"/>
          </w:tcPr>
          <w:p w14:paraId="09BE6E48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08C493B9" w14:textId="699972A8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</w:t>
            </w:r>
          </w:p>
        </w:tc>
      </w:tr>
      <w:tr w:rsidR="006B70B4" w:rsidRPr="005F22C1" w14:paraId="36E299A0" w14:textId="77777777" w:rsidTr="005F22C1">
        <w:tc>
          <w:tcPr>
            <w:tcW w:w="846" w:type="dxa"/>
          </w:tcPr>
          <w:p w14:paraId="3C8B4A32" w14:textId="5338A08C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46AA25EC" w14:textId="5230969A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Вредные пр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вычки и их вли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я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ние на здо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ровье.</w:t>
            </w:r>
          </w:p>
        </w:tc>
        <w:tc>
          <w:tcPr>
            <w:tcW w:w="851" w:type="dxa"/>
            <w:vAlign w:val="center"/>
          </w:tcPr>
          <w:p w14:paraId="087DACB3" w14:textId="2D0E8410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856F9F6" w14:textId="605AEF39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уберечь себя от курения, называть последствия уп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требления алкоголя</w:t>
            </w:r>
            <w:r w:rsidR="00FF17CE"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называть возможные после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уп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требления алкоголя</w:t>
            </w:r>
          </w:p>
        </w:tc>
        <w:tc>
          <w:tcPr>
            <w:tcW w:w="2120" w:type="dxa"/>
          </w:tcPr>
          <w:p w14:paraId="1BC02F48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0B4" w:rsidRPr="005F22C1" w14:paraId="410F7614" w14:textId="77777777" w:rsidTr="005F22C1">
        <w:tc>
          <w:tcPr>
            <w:tcW w:w="846" w:type="dxa"/>
          </w:tcPr>
          <w:p w14:paraId="0B5ADA9B" w14:textId="018DA80F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3781178B" w14:textId="44CF9744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Здоровый образ жизни и проф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лактика вредных привычек (пра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тич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ские занятия)</w:t>
            </w:r>
          </w:p>
        </w:tc>
        <w:tc>
          <w:tcPr>
            <w:tcW w:w="851" w:type="dxa"/>
            <w:vAlign w:val="center"/>
          </w:tcPr>
          <w:p w14:paraId="6E7101EA" w14:textId="6AEAE038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06366B9" w14:textId="4FA8C059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уберечь себя от курения, называть последствия уп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требления алкоголя</w:t>
            </w:r>
          </w:p>
        </w:tc>
        <w:tc>
          <w:tcPr>
            <w:tcW w:w="2120" w:type="dxa"/>
          </w:tcPr>
          <w:p w14:paraId="00686C4D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0B4" w:rsidRPr="005F22C1" w14:paraId="68234FB7" w14:textId="77777777" w:rsidTr="005F22C1">
        <w:tc>
          <w:tcPr>
            <w:tcW w:w="846" w:type="dxa"/>
          </w:tcPr>
          <w:p w14:paraId="29F8FB04" w14:textId="1B984B2E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118959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Первая помощь и</w:t>
            </w:r>
          </w:p>
          <w:p w14:paraId="4FC2909C" w14:textId="4BCEB4BF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её ок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зания</w:t>
            </w:r>
          </w:p>
        </w:tc>
        <w:tc>
          <w:tcPr>
            <w:tcW w:w="851" w:type="dxa"/>
          </w:tcPr>
          <w:p w14:paraId="76328770" w14:textId="2FB5CE41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014A5D62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на уроке</w:t>
            </w:r>
          </w:p>
          <w:p w14:paraId="1CED39DE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для выбора</w:t>
            </w:r>
          </w:p>
          <w:p w14:paraId="53D1B524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поступка учеником (тексты,</w:t>
            </w:r>
            <w:proofErr w:type="gramEnd"/>
          </w:p>
          <w:p w14:paraId="0B82BA91" w14:textId="3299F009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инфографика, видео и др.)</w:t>
            </w:r>
            <w:proofErr w:type="gramEnd"/>
          </w:p>
        </w:tc>
        <w:tc>
          <w:tcPr>
            <w:tcW w:w="2120" w:type="dxa"/>
          </w:tcPr>
          <w:p w14:paraId="3B31FE03" w14:textId="77777777" w:rsidR="006B70B4" w:rsidRPr="005F22C1" w:rsidRDefault="006B70B4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313C0F4A" w14:textId="07EA8A77" w:rsidR="006B70B4" w:rsidRPr="005F22C1" w:rsidRDefault="006B70B4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</w:t>
            </w:r>
          </w:p>
        </w:tc>
      </w:tr>
      <w:tr w:rsidR="00FF17CE" w:rsidRPr="005F22C1" w14:paraId="7BDCC382" w14:textId="77777777" w:rsidTr="005F22C1">
        <w:tc>
          <w:tcPr>
            <w:tcW w:w="846" w:type="dxa"/>
          </w:tcPr>
          <w:p w14:paraId="04305E69" w14:textId="4CF8CA13" w:rsidR="00FF17CE" w:rsidRPr="005F22C1" w:rsidRDefault="00FF17C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4EA28F53" w14:textId="56621316" w:rsidR="00FF17CE" w:rsidRPr="005F22C1" w:rsidRDefault="00FF17CE" w:rsidP="005F22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Первая помощь при различных видах по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вреждений.</w:t>
            </w:r>
          </w:p>
        </w:tc>
        <w:tc>
          <w:tcPr>
            <w:tcW w:w="851" w:type="dxa"/>
            <w:vAlign w:val="center"/>
          </w:tcPr>
          <w:p w14:paraId="4D61514C" w14:textId="60A85728" w:rsidR="00FF17CE" w:rsidRPr="005F22C1" w:rsidRDefault="00FF17C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978AAE6" w14:textId="352489B3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 при вывихе</w:t>
            </w:r>
          </w:p>
        </w:tc>
        <w:tc>
          <w:tcPr>
            <w:tcW w:w="2120" w:type="dxa"/>
          </w:tcPr>
          <w:p w14:paraId="15410EAD" w14:textId="77777777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7CE" w:rsidRPr="005F22C1" w14:paraId="2CC8492B" w14:textId="77777777" w:rsidTr="005F22C1">
        <w:tc>
          <w:tcPr>
            <w:tcW w:w="846" w:type="dxa"/>
          </w:tcPr>
          <w:p w14:paraId="6F13C8CA" w14:textId="148E280C" w:rsidR="00FF17CE" w:rsidRPr="005F22C1" w:rsidRDefault="00FF17C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650AD3CF" w14:textId="0B8317C6" w:rsidR="00FF17CE" w:rsidRPr="005F22C1" w:rsidRDefault="00FF17CE" w:rsidP="005F22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Оказание первой помощи при уш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бах, ссадинах (практические з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нятия).</w:t>
            </w:r>
          </w:p>
        </w:tc>
        <w:tc>
          <w:tcPr>
            <w:tcW w:w="851" w:type="dxa"/>
            <w:vAlign w:val="center"/>
          </w:tcPr>
          <w:p w14:paraId="6B6C91BA" w14:textId="457888E2" w:rsidR="00FF17CE" w:rsidRPr="005F22C1" w:rsidRDefault="00FF17C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F1F6B21" w14:textId="3C2810E1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 при ушибах</w:t>
            </w:r>
          </w:p>
        </w:tc>
        <w:tc>
          <w:tcPr>
            <w:tcW w:w="2120" w:type="dxa"/>
          </w:tcPr>
          <w:p w14:paraId="335DB3D2" w14:textId="77777777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7CE" w:rsidRPr="005F22C1" w14:paraId="3BDDE1D3" w14:textId="77777777" w:rsidTr="005F22C1">
        <w:tc>
          <w:tcPr>
            <w:tcW w:w="846" w:type="dxa"/>
          </w:tcPr>
          <w:p w14:paraId="623DC5E1" w14:textId="05B56B50" w:rsidR="00FF17CE" w:rsidRPr="005F22C1" w:rsidRDefault="00FF17C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76DD2EDD" w14:textId="3F33C62B" w:rsidR="00FF17CE" w:rsidRPr="005F22C1" w:rsidRDefault="00FF17CE" w:rsidP="005F22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Оказание первой помощи при уш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бах, ссадинах (практические з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нятия).</w:t>
            </w:r>
          </w:p>
        </w:tc>
        <w:tc>
          <w:tcPr>
            <w:tcW w:w="851" w:type="dxa"/>
            <w:vAlign w:val="center"/>
          </w:tcPr>
          <w:p w14:paraId="1E5BC43B" w14:textId="25706A13" w:rsidR="00FF17CE" w:rsidRPr="005F22C1" w:rsidRDefault="00FF17C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183CD4C" w14:textId="64A22A8D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ПМП при ссадинах</w:t>
            </w:r>
          </w:p>
        </w:tc>
        <w:tc>
          <w:tcPr>
            <w:tcW w:w="2120" w:type="dxa"/>
          </w:tcPr>
          <w:p w14:paraId="7867A97C" w14:textId="77777777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7CE" w:rsidRPr="005F22C1" w14:paraId="2F3FCA1E" w14:textId="77777777" w:rsidTr="005F22C1">
        <w:tc>
          <w:tcPr>
            <w:tcW w:w="846" w:type="dxa"/>
          </w:tcPr>
          <w:p w14:paraId="383B3200" w14:textId="600517A5" w:rsidR="00FF17CE" w:rsidRPr="005F22C1" w:rsidRDefault="00FF17C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14:paraId="51FA06AF" w14:textId="3C474049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Первая помощь при отравлениях (практи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ческие з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нятия)</w:t>
            </w:r>
          </w:p>
        </w:tc>
        <w:tc>
          <w:tcPr>
            <w:tcW w:w="851" w:type="dxa"/>
            <w:vAlign w:val="center"/>
          </w:tcPr>
          <w:p w14:paraId="7FDF5BDC" w14:textId="1479FAED" w:rsidR="00FF17CE" w:rsidRPr="005F22C1" w:rsidRDefault="00FF17C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6D40387" w14:textId="269C17BD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ПМП при отравлении угарным газом.</w:t>
            </w:r>
          </w:p>
        </w:tc>
        <w:tc>
          <w:tcPr>
            <w:tcW w:w="2120" w:type="dxa"/>
          </w:tcPr>
          <w:p w14:paraId="7E982E93" w14:textId="77777777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7CE" w:rsidRPr="005F22C1" w14:paraId="04F723C1" w14:textId="77777777" w:rsidTr="005F22C1">
        <w:tc>
          <w:tcPr>
            <w:tcW w:w="846" w:type="dxa"/>
          </w:tcPr>
          <w:p w14:paraId="16A70943" w14:textId="5D15A3E0" w:rsidR="00FF17CE" w:rsidRPr="005F22C1" w:rsidRDefault="00FF17C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14:paraId="211AFC00" w14:textId="4D4765A2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Первая помощь при отравлениях (практи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ческие з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нятия</w:t>
            </w:r>
            <w:proofErr w:type="gramEnd"/>
          </w:p>
        </w:tc>
        <w:tc>
          <w:tcPr>
            <w:tcW w:w="851" w:type="dxa"/>
            <w:vAlign w:val="center"/>
          </w:tcPr>
          <w:p w14:paraId="2342495E" w14:textId="4712C5A1" w:rsidR="00FF17CE" w:rsidRPr="005F22C1" w:rsidRDefault="00FF17C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1056BEC" w14:textId="363479CC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рекомендацию по оказ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ПМП пострадавшему.</w:t>
            </w:r>
          </w:p>
        </w:tc>
        <w:tc>
          <w:tcPr>
            <w:tcW w:w="2120" w:type="dxa"/>
          </w:tcPr>
          <w:p w14:paraId="080A0F3C" w14:textId="77777777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7CE" w:rsidRPr="005F22C1" w14:paraId="7BAE4415" w14:textId="77777777" w:rsidTr="005F22C1">
        <w:tc>
          <w:tcPr>
            <w:tcW w:w="846" w:type="dxa"/>
          </w:tcPr>
          <w:p w14:paraId="13357BA2" w14:textId="0D33121E" w:rsidR="00FF17CE" w:rsidRPr="005F22C1" w:rsidRDefault="00FF17C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05D4ABBB" w14:textId="16314574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теме: «</w:t>
            </w:r>
            <w:r w:rsidRPr="005F22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Первая помощь и пр</w:t>
            </w:r>
            <w:r w:rsidRPr="005F22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а</w:t>
            </w:r>
            <w:r w:rsidRPr="005F22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вила её оказ</w:t>
            </w:r>
            <w:r w:rsidRPr="005F22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а</w:t>
            </w:r>
            <w:r w:rsidRPr="005F22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ния»</w:t>
            </w:r>
          </w:p>
        </w:tc>
        <w:tc>
          <w:tcPr>
            <w:tcW w:w="851" w:type="dxa"/>
            <w:vAlign w:val="center"/>
          </w:tcPr>
          <w:p w14:paraId="4ACCC90C" w14:textId="7B422B69" w:rsidR="00FF17CE" w:rsidRPr="005F22C1" w:rsidRDefault="00FF17C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14:paraId="2D49C054" w14:textId="348844CB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рекомендацию по оказ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нию ПМП пострадавшему.</w:t>
            </w:r>
          </w:p>
        </w:tc>
        <w:tc>
          <w:tcPr>
            <w:tcW w:w="2120" w:type="dxa"/>
          </w:tcPr>
          <w:p w14:paraId="016430BC" w14:textId="77777777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7CE" w:rsidRPr="005F22C1" w14:paraId="7BA71A9D" w14:textId="77777777" w:rsidTr="005F22C1">
        <w:tc>
          <w:tcPr>
            <w:tcW w:w="846" w:type="dxa"/>
          </w:tcPr>
          <w:p w14:paraId="233438BD" w14:textId="7FAD6393" w:rsidR="00FF17CE" w:rsidRPr="005F22C1" w:rsidRDefault="00FF17C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14:paraId="25716FAC" w14:textId="6AC3FE14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из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>ченного матери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>ла за курс 5 кла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51" w:type="dxa"/>
            <w:vAlign w:val="center"/>
          </w:tcPr>
          <w:p w14:paraId="0BD5D821" w14:textId="7BF73967" w:rsidR="00FF17CE" w:rsidRPr="005F22C1" w:rsidRDefault="00FF17C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D117C5" w14:textId="77777777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189B9BB" w14:textId="77777777" w:rsidR="00FF17CE" w:rsidRPr="005F22C1" w:rsidRDefault="00FF17C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01B" w:rsidRPr="005F22C1" w14:paraId="63C309E9" w14:textId="77777777" w:rsidTr="005F22C1">
        <w:tc>
          <w:tcPr>
            <w:tcW w:w="9345" w:type="dxa"/>
            <w:gridSpan w:val="5"/>
          </w:tcPr>
          <w:p w14:paraId="7A748945" w14:textId="3F3211C2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плану – 34 часа</w:t>
            </w:r>
          </w:p>
        </w:tc>
      </w:tr>
      <w:tr w:rsidR="0046201B" w:rsidRPr="005F22C1" w14:paraId="06FADAFA" w14:textId="77777777" w:rsidTr="005F22C1">
        <w:trPr>
          <w:trHeight w:val="561"/>
        </w:trPr>
        <w:tc>
          <w:tcPr>
            <w:tcW w:w="9345" w:type="dxa"/>
            <w:gridSpan w:val="5"/>
          </w:tcPr>
          <w:p w14:paraId="76E53DA6" w14:textId="37BFDCAB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816F53" w14:textId="77777777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DD3302" w14:textId="571C61EA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Календарно тематическое планирование 6 класс</w:t>
            </w:r>
          </w:p>
        </w:tc>
      </w:tr>
      <w:tr w:rsidR="0046201B" w:rsidRPr="005F22C1" w14:paraId="16C1F916" w14:textId="77777777" w:rsidTr="005F22C1">
        <w:tc>
          <w:tcPr>
            <w:tcW w:w="846" w:type="dxa"/>
          </w:tcPr>
          <w:p w14:paraId="423BB2B1" w14:textId="77777777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2F0EC582" w14:textId="074307F8" w:rsidR="0046201B" w:rsidRPr="005F22C1" w:rsidRDefault="0046201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126" w:type="dxa"/>
          </w:tcPr>
          <w:p w14:paraId="64BBDC9F" w14:textId="31957C80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и тема пр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851" w:type="dxa"/>
          </w:tcPr>
          <w:p w14:paraId="160BBC25" w14:textId="4ED6184F" w:rsidR="0046201B" w:rsidRPr="005F22C1" w:rsidRDefault="0046201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14:paraId="066F786D" w14:textId="77777777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 с уч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ё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том</w:t>
            </w:r>
          </w:p>
          <w:p w14:paraId="5B3D9EFF" w14:textId="31D7395D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 программы восп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2120" w:type="dxa"/>
          </w:tcPr>
          <w:p w14:paraId="77CD6775" w14:textId="77777777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</w:t>
            </w:r>
          </w:p>
          <w:p w14:paraId="66098862" w14:textId="1E06E6D2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 ресурсы</w:t>
            </w:r>
          </w:p>
        </w:tc>
      </w:tr>
      <w:tr w:rsidR="0046201B" w:rsidRPr="005F22C1" w14:paraId="20BEA6AD" w14:textId="77777777" w:rsidTr="005F22C1">
        <w:tc>
          <w:tcPr>
            <w:tcW w:w="846" w:type="dxa"/>
          </w:tcPr>
          <w:p w14:paraId="6A2EBC41" w14:textId="77777777" w:rsidR="0046201B" w:rsidRPr="005F22C1" w:rsidRDefault="0046201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335531" w14:textId="77777777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</w:p>
          <w:p w14:paraId="6357D9B1" w14:textId="77777777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активному 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дыху</w:t>
            </w:r>
          </w:p>
          <w:p w14:paraId="1DF90A1E" w14:textId="3C47518A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природе</w:t>
            </w:r>
          </w:p>
        </w:tc>
        <w:tc>
          <w:tcPr>
            <w:tcW w:w="851" w:type="dxa"/>
            <w:vAlign w:val="center"/>
          </w:tcPr>
          <w:p w14:paraId="7605E814" w14:textId="5B8616FF" w:rsidR="0046201B" w:rsidRPr="005F22C1" w:rsidRDefault="0046201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685452C1" w14:textId="77777777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учеников</w:t>
            </w:r>
          </w:p>
          <w:p w14:paraId="05F7968D" w14:textId="77777777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на уроке правила</w:t>
            </w:r>
          </w:p>
          <w:p w14:paraId="065749F0" w14:textId="77777777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дисциплины и</w:t>
            </w:r>
          </w:p>
          <w:p w14:paraId="5DBC1DD4" w14:textId="77777777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</w:p>
          <w:p w14:paraId="14D13D36" w14:textId="77777777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работу</w:t>
            </w:r>
          </w:p>
          <w:p w14:paraId="3A260960" w14:textId="77777777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учеников </w:t>
            </w: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</w:t>
            </w:r>
          </w:p>
          <w:p w14:paraId="604269A9" w14:textId="77777777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значимой информацией,</w:t>
            </w:r>
          </w:p>
          <w:p w14:paraId="5BA53688" w14:textId="0A9025A0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получаемой</w:t>
            </w:r>
            <w:proofErr w:type="gramEnd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уроке</w:t>
            </w:r>
          </w:p>
        </w:tc>
        <w:tc>
          <w:tcPr>
            <w:tcW w:w="2120" w:type="dxa"/>
          </w:tcPr>
          <w:p w14:paraId="6382C8A7" w14:textId="77777777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B588A75" w14:textId="77777777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6C29F591" w14:textId="77777777" w:rsidR="0046201B" w:rsidRPr="005F22C1" w:rsidRDefault="0046201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009" w:rsidRPr="005F22C1" w14:paraId="2D416342" w14:textId="77777777" w:rsidTr="005F22C1">
        <w:tc>
          <w:tcPr>
            <w:tcW w:w="846" w:type="dxa"/>
          </w:tcPr>
          <w:p w14:paraId="785FE46B" w14:textId="3C2CD503" w:rsidR="00975009" w:rsidRPr="005F22C1" w:rsidRDefault="00975009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1CACE77" w14:textId="5F1C5310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Природа и человек</w:t>
            </w:r>
          </w:p>
        </w:tc>
        <w:tc>
          <w:tcPr>
            <w:tcW w:w="851" w:type="dxa"/>
            <w:vAlign w:val="center"/>
          </w:tcPr>
          <w:p w14:paraId="2C5F6CCB" w14:textId="15F6A81E" w:rsidR="00975009" w:rsidRPr="005F22C1" w:rsidRDefault="00975009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3DD7F1C" w14:textId="709DB8F9" w:rsidR="00975009" w:rsidRPr="005F22C1" w:rsidRDefault="00975009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с живой природой – естественная потребность ч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ловека для развития своих д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 физических качеств. 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Виды активного отдыха на природе и необходимость по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готовки к нему.</w:t>
            </w:r>
          </w:p>
        </w:tc>
        <w:tc>
          <w:tcPr>
            <w:tcW w:w="2120" w:type="dxa"/>
          </w:tcPr>
          <w:p w14:paraId="43624D6F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009" w:rsidRPr="005F22C1" w14:paraId="59736D16" w14:textId="77777777" w:rsidTr="005F22C1">
        <w:tc>
          <w:tcPr>
            <w:tcW w:w="846" w:type="dxa"/>
          </w:tcPr>
          <w:p w14:paraId="630ED340" w14:textId="1EF49CC6" w:rsidR="00975009" w:rsidRPr="005F22C1" w:rsidRDefault="00975009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ACB3443" w14:textId="5CAB6E38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Ориентирование на местности</w:t>
            </w:r>
          </w:p>
        </w:tc>
        <w:tc>
          <w:tcPr>
            <w:tcW w:w="851" w:type="dxa"/>
            <w:vAlign w:val="center"/>
          </w:tcPr>
          <w:p w14:paraId="70A0CB66" w14:textId="329C502E" w:rsidR="00975009" w:rsidRPr="005F22C1" w:rsidRDefault="00975009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3A7F8D2" w14:textId="57002FE8" w:rsidR="00975009" w:rsidRPr="005F22C1" w:rsidRDefault="00975009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 на местности, определения ст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рон горизонта. </w:t>
            </w:r>
          </w:p>
        </w:tc>
        <w:tc>
          <w:tcPr>
            <w:tcW w:w="2120" w:type="dxa"/>
          </w:tcPr>
          <w:p w14:paraId="3E01785D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009" w:rsidRPr="005F22C1" w14:paraId="08845788" w14:textId="77777777" w:rsidTr="005F22C1">
        <w:tc>
          <w:tcPr>
            <w:tcW w:w="846" w:type="dxa"/>
          </w:tcPr>
          <w:p w14:paraId="5BC31EFE" w14:textId="292F12C0" w:rsidR="00975009" w:rsidRPr="005F22C1" w:rsidRDefault="00975009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788D608" w14:textId="3D3ACDBE" w:rsidR="00975009" w:rsidRPr="005F22C1" w:rsidRDefault="00975009" w:rsidP="005F22C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Определение св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его местонахо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дения и направл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ния дв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жения на местности</w:t>
            </w:r>
          </w:p>
        </w:tc>
        <w:tc>
          <w:tcPr>
            <w:tcW w:w="851" w:type="dxa"/>
            <w:vAlign w:val="center"/>
          </w:tcPr>
          <w:p w14:paraId="0787CFFE" w14:textId="31BCC0EA" w:rsidR="00975009" w:rsidRPr="005F22C1" w:rsidRDefault="00975009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5C20431" w14:textId="08741900" w:rsidR="00975009" w:rsidRPr="005F22C1" w:rsidRDefault="0007187E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00430A03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6E3B430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009" w:rsidRPr="005F22C1" w14:paraId="799EABC8" w14:textId="77777777" w:rsidTr="005F22C1">
        <w:tc>
          <w:tcPr>
            <w:tcW w:w="846" w:type="dxa"/>
          </w:tcPr>
          <w:p w14:paraId="6521F170" w14:textId="0DEF19C8" w:rsidR="00975009" w:rsidRPr="005F22C1" w:rsidRDefault="00975009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23852D1" w14:textId="52316773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Подготовка к 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ходу на природу</w:t>
            </w:r>
          </w:p>
        </w:tc>
        <w:tc>
          <w:tcPr>
            <w:tcW w:w="851" w:type="dxa"/>
            <w:vAlign w:val="center"/>
          </w:tcPr>
          <w:p w14:paraId="25CE02CE" w14:textId="48F92891" w:rsidR="00975009" w:rsidRPr="005F22C1" w:rsidRDefault="00975009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B4E5B5F" w14:textId="5ABA2368" w:rsidR="00975009" w:rsidRPr="005F22C1" w:rsidRDefault="00975009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Подготовка к выходу на пр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роду. Порядок движения на маршруте. </w:t>
            </w:r>
          </w:p>
        </w:tc>
        <w:tc>
          <w:tcPr>
            <w:tcW w:w="2120" w:type="dxa"/>
          </w:tcPr>
          <w:p w14:paraId="381430BE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009" w:rsidRPr="005F22C1" w14:paraId="14C99539" w14:textId="77777777" w:rsidTr="005F22C1">
        <w:tc>
          <w:tcPr>
            <w:tcW w:w="846" w:type="dxa"/>
          </w:tcPr>
          <w:p w14:paraId="5CF1D0B4" w14:textId="28BCD2D1" w:rsidR="00975009" w:rsidRPr="005F22C1" w:rsidRDefault="00975009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3E0682D" w14:textId="2C654662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Определение 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обходимого сн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ряжения для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</w:p>
        </w:tc>
        <w:tc>
          <w:tcPr>
            <w:tcW w:w="851" w:type="dxa"/>
            <w:vAlign w:val="center"/>
          </w:tcPr>
          <w:p w14:paraId="13095793" w14:textId="199627E8" w:rsidR="00975009" w:rsidRPr="005F22C1" w:rsidRDefault="00975009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64E53EE" w14:textId="77777777" w:rsidR="00975009" w:rsidRPr="005F22C1" w:rsidRDefault="00975009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необходимого сн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ряжения для похода.</w:t>
            </w:r>
          </w:p>
          <w:p w14:paraId="687151FB" w14:textId="010A853F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памятки</w:t>
            </w:r>
          </w:p>
        </w:tc>
        <w:tc>
          <w:tcPr>
            <w:tcW w:w="2120" w:type="dxa"/>
          </w:tcPr>
          <w:p w14:paraId="5E62F122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009" w:rsidRPr="005F22C1" w14:paraId="1D2BBAD1" w14:textId="77777777" w:rsidTr="005F22C1">
        <w:tc>
          <w:tcPr>
            <w:tcW w:w="846" w:type="dxa"/>
          </w:tcPr>
          <w:p w14:paraId="23229E53" w14:textId="6EF06880" w:rsidR="00975009" w:rsidRPr="005F22C1" w:rsidRDefault="00975009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02209F70" w14:textId="4449E708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Определение м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ста для бивака и организация б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вачных работ.</w:t>
            </w:r>
          </w:p>
        </w:tc>
        <w:tc>
          <w:tcPr>
            <w:tcW w:w="851" w:type="dxa"/>
            <w:vAlign w:val="center"/>
          </w:tcPr>
          <w:p w14:paraId="38913187" w14:textId="3085B1F8" w:rsidR="00975009" w:rsidRPr="005F22C1" w:rsidRDefault="00975009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525D778" w14:textId="21ABC918" w:rsidR="00975009" w:rsidRPr="005F22C1" w:rsidRDefault="00975009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места для бивака. Особенности ра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ведения костра и приготовл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ния пищи. </w:t>
            </w:r>
          </w:p>
        </w:tc>
        <w:tc>
          <w:tcPr>
            <w:tcW w:w="2120" w:type="dxa"/>
          </w:tcPr>
          <w:p w14:paraId="07C7F5C2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009" w:rsidRPr="005F22C1" w14:paraId="2EA74E77" w14:textId="77777777" w:rsidTr="005F22C1">
        <w:tc>
          <w:tcPr>
            <w:tcW w:w="846" w:type="dxa"/>
          </w:tcPr>
          <w:p w14:paraId="175788E7" w14:textId="77777777" w:rsidR="00975009" w:rsidRPr="005F22C1" w:rsidRDefault="00975009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E5D639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Активный отдых </w:t>
            </w:r>
            <w:proofErr w:type="gramStart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</w:p>
          <w:p w14:paraId="22580B8C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природе и</w:t>
            </w:r>
          </w:p>
          <w:p w14:paraId="142BD100" w14:textId="26BFAE3C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51" w:type="dxa"/>
            <w:vAlign w:val="center"/>
          </w:tcPr>
          <w:p w14:paraId="6FFDA09F" w14:textId="5506CDAF" w:rsidR="00975009" w:rsidRPr="005F22C1" w:rsidRDefault="00975009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37740BB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учеников</w:t>
            </w:r>
          </w:p>
          <w:p w14:paraId="20FB23AC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на уроке правила</w:t>
            </w:r>
          </w:p>
          <w:p w14:paraId="5D9439E0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дисциплины и</w:t>
            </w:r>
          </w:p>
          <w:p w14:paraId="1A7D2FA7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</w:p>
          <w:p w14:paraId="4F99D503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работу</w:t>
            </w:r>
          </w:p>
          <w:p w14:paraId="5B8DA888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учеников </w:t>
            </w: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</w:t>
            </w:r>
          </w:p>
          <w:p w14:paraId="64875E71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значимой информацией,</w:t>
            </w:r>
          </w:p>
          <w:p w14:paraId="7007F9BB" w14:textId="13F3D289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получаемой</w:t>
            </w:r>
            <w:proofErr w:type="gramEnd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уроке</w:t>
            </w:r>
          </w:p>
        </w:tc>
        <w:tc>
          <w:tcPr>
            <w:tcW w:w="2120" w:type="dxa"/>
          </w:tcPr>
          <w:p w14:paraId="0DD3418B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7C863587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7D047271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009" w:rsidRPr="005F22C1" w14:paraId="2E49DACC" w14:textId="77777777" w:rsidTr="005F22C1">
        <w:tc>
          <w:tcPr>
            <w:tcW w:w="846" w:type="dxa"/>
          </w:tcPr>
          <w:p w14:paraId="3D5BEC8C" w14:textId="15DFC225" w:rsidR="00975009" w:rsidRPr="005F22C1" w:rsidRDefault="00975009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A8E84B7" w14:textId="6FC03C18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Общие правила безопасности во время активного отдыха на прир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851" w:type="dxa"/>
            <w:vAlign w:val="center"/>
          </w:tcPr>
          <w:p w14:paraId="18860965" w14:textId="3EF50CC1" w:rsidR="00975009" w:rsidRPr="005F22C1" w:rsidRDefault="00975009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62848C" w14:textId="77777777" w:rsidR="00975009" w:rsidRPr="005F22C1" w:rsidRDefault="00975009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Общие правила безопасности при активном отдыхе на пр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роде. </w:t>
            </w:r>
          </w:p>
          <w:p w14:paraId="1A65CB56" w14:textId="24DE784B" w:rsidR="00975009" w:rsidRPr="005F22C1" w:rsidRDefault="00975009" w:rsidP="005F22C1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2321E9" w14:textId="77777777" w:rsidR="00975009" w:rsidRPr="005F22C1" w:rsidRDefault="00975009" w:rsidP="005F22C1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3D8C6A8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009" w:rsidRPr="005F22C1" w14:paraId="2F9321FF" w14:textId="77777777" w:rsidTr="005F22C1">
        <w:tc>
          <w:tcPr>
            <w:tcW w:w="846" w:type="dxa"/>
          </w:tcPr>
          <w:p w14:paraId="4ED3EA41" w14:textId="4427BB9D" w:rsidR="00975009" w:rsidRPr="005F22C1" w:rsidRDefault="00975009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32CE9B67" w14:textId="3CCE551D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пеших походов на ра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нинной и горной местности</w:t>
            </w:r>
          </w:p>
        </w:tc>
        <w:tc>
          <w:tcPr>
            <w:tcW w:w="851" w:type="dxa"/>
            <w:vAlign w:val="center"/>
          </w:tcPr>
          <w:p w14:paraId="3B2C8573" w14:textId="59F72EEA" w:rsidR="00975009" w:rsidRPr="005F22C1" w:rsidRDefault="00975009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6086E1C" w14:textId="41CD97E7" w:rsidR="00975009" w:rsidRPr="005F22C1" w:rsidRDefault="0007187E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Подготовка снаряжения и обеспечение безопасности в пеших и горных походах.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рядок движения походной группы. Режим и распорядок дня похода. Преодоление ле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ных зарослей и завалов, во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ных препятствий, движение по склонам.</w:t>
            </w:r>
          </w:p>
        </w:tc>
        <w:tc>
          <w:tcPr>
            <w:tcW w:w="2120" w:type="dxa"/>
          </w:tcPr>
          <w:p w14:paraId="7C750022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009" w:rsidRPr="005F22C1" w14:paraId="6DEC09E9" w14:textId="77777777" w:rsidTr="005F22C1">
        <w:tc>
          <w:tcPr>
            <w:tcW w:w="846" w:type="dxa"/>
          </w:tcPr>
          <w:p w14:paraId="63A6EC45" w14:textId="43555C63" w:rsidR="00975009" w:rsidRPr="005F22C1" w:rsidRDefault="00975009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15C30376" w14:textId="52A3FEB1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проведения лы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ных походов</w:t>
            </w:r>
          </w:p>
        </w:tc>
        <w:tc>
          <w:tcPr>
            <w:tcW w:w="851" w:type="dxa"/>
            <w:vAlign w:val="center"/>
          </w:tcPr>
          <w:p w14:paraId="75688B06" w14:textId="7ACFA8F0" w:rsidR="00975009" w:rsidRPr="005F22C1" w:rsidRDefault="00975009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AA581F" w14:textId="05B9A8B8" w:rsidR="00975009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Подготовка снаряжения и обеспечение безопасности в лыжном походе. Организация движения и ночлегов</w:t>
            </w:r>
          </w:p>
        </w:tc>
        <w:tc>
          <w:tcPr>
            <w:tcW w:w="2120" w:type="dxa"/>
          </w:tcPr>
          <w:p w14:paraId="10036951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009" w:rsidRPr="005F22C1" w14:paraId="2BD1420D" w14:textId="77777777" w:rsidTr="005F22C1">
        <w:tc>
          <w:tcPr>
            <w:tcW w:w="846" w:type="dxa"/>
          </w:tcPr>
          <w:p w14:paraId="095684F8" w14:textId="17D7B77E" w:rsidR="00975009" w:rsidRPr="005F22C1" w:rsidRDefault="00975009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5737DF35" w14:textId="786EBF3D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Водные походы и обеспечение бе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опасности на воде</w:t>
            </w:r>
          </w:p>
        </w:tc>
        <w:tc>
          <w:tcPr>
            <w:tcW w:w="851" w:type="dxa"/>
            <w:vAlign w:val="center"/>
          </w:tcPr>
          <w:p w14:paraId="157AC82D" w14:textId="0B90E88A" w:rsidR="00975009" w:rsidRPr="005F22C1" w:rsidRDefault="00975009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25E2A9C" w14:textId="6F6ABCED" w:rsidR="00975009" w:rsidRPr="005F22C1" w:rsidRDefault="0007187E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Подготовка снаряжения к водному походу и обеспеч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ние бе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на воде. </w:t>
            </w:r>
          </w:p>
        </w:tc>
        <w:tc>
          <w:tcPr>
            <w:tcW w:w="2120" w:type="dxa"/>
          </w:tcPr>
          <w:p w14:paraId="1195685C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009" w:rsidRPr="005F22C1" w14:paraId="1C06C8BB" w14:textId="77777777" w:rsidTr="005F22C1">
        <w:tc>
          <w:tcPr>
            <w:tcW w:w="846" w:type="dxa"/>
          </w:tcPr>
          <w:p w14:paraId="1B86A47C" w14:textId="2B0A2332" w:rsidR="00975009" w:rsidRPr="005F22C1" w:rsidRDefault="00975009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1760DF86" w14:textId="4BAB796D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Велосипедные походы и бе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опасность тур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</w:p>
        </w:tc>
        <w:tc>
          <w:tcPr>
            <w:tcW w:w="851" w:type="dxa"/>
            <w:vAlign w:val="center"/>
          </w:tcPr>
          <w:p w14:paraId="7A6BCD2D" w14:textId="5135B898" w:rsidR="00975009" w:rsidRPr="005F22C1" w:rsidRDefault="00975009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3D6FD54" w14:textId="77777777" w:rsidR="0007187E" w:rsidRPr="005F22C1" w:rsidRDefault="0007187E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Подготовка снаряжения и обеспечение безопасности при вел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сипедном походе.</w:t>
            </w:r>
          </w:p>
          <w:p w14:paraId="14AB2BB7" w14:textId="6247E4B7" w:rsidR="00975009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велосипеда</w:t>
            </w:r>
          </w:p>
        </w:tc>
        <w:tc>
          <w:tcPr>
            <w:tcW w:w="2120" w:type="dxa"/>
          </w:tcPr>
          <w:p w14:paraId="05B8C268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009" w:rsidRPr="005F22C1" w14:paraId="45384686" w14:textId="77777777" w:rsidTr="005F22C1">
        <w:tc>
          <w:tcPr>
            <w:tcW w:w="846" w:type="dxa"/>
          </w:tcPr>
          <w:p w14:paraId="19B0842C" w14:textId="77777777" w:rsidR="00975009" w:rsidRPr="005F22C1" w:rsidRDefault="00975009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11CB49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</w:t>
            </w:r>
          </w:p>
          <w:p w14:paraId="05B076C8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(внутренний) и</w:t>
            </w:r>
          </w:p>
          <w:p w14:paraId="5DC9802A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выездной туризм.</w:t>
            </w:r>
          </w:p>
          <w:p w14:paraId="23CB3AE4" w14:textId="0BE08373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безопасн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851" w:type="dxa"/>
            <w:vAlign w:val="center"/>
          </w:tcPr>
          <w:p w14:paraId="469F0B6E" w14:textId="16D88457" w:rsidR="00975009" w:rsidRPr="005F22C1" w:rsidRDefault="00975009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6E42312E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школьников</w:t>
            </w:r>
          </w:p>
          <w:p w14:paraId="7C65B296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культуру </w:t>
            </w: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</w:t>
            </w:r>
            <w:proofErr w:type="gramEnd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14:paraId="64810E84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безопасного образа жизни</w:t>
            </w:r>
          </w:p>
          <w:p w14:paraId="5E864331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61DB0F2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C1A2D13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5FCC8C89" w14:textId="77777777" w:rsidR="00975009" w:rsidRPr="005F22C1" w:rsidRDefault="0097500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7E" w:rsidRPr="005F22C1" w14:paraId="6381381E" w14:textId="77777777" w:rsidTr="005F22C1">
        <w:tc>
          <w:tcPr>
            <w:tcW w:w="846" w:type="dxa"/>
          </w:tcPr>
          <w:p w14:paraId="2C192390" w14:textId="1C72F285" w:rsidR="0007187E" w:rsidRPr="005F22C1" w:rsidRDefault="0007187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5B7625AD" w14:textId="46399463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Основные факт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ры, оказывающие влияние на бе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опасность челов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ка в дальнем и выездном туризме</w:t>
            </w:r>
          </w:p>
        </w:tc>
        <w:tc>
          <w:tcPr>
            <w:tcW w:w="851" w:type="dxa"/>
            <w:vAlign w:val="center"/>
          </w:tcPr>
          <w:p w14:paraId="5E9039EF" w14:textId="6576D030" w:rsidR="0007187E" w:rsidRPr="005F22C1" w:rsidRDefault="0007187E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F109B37" w14:textId="3A601B96" w:rsidR="0007187E" w:rsidRPr="005F22C1" w:rsidRDefault="0007187E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Факторы, оказывающие вли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ние на безопасность человека в дальнем и выездном тури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  <w:p w14:paraId="5E0B68BA" w14:textId="38893F47" w:rsidR="0007187E" w:rsidRPr="005F22C1" w:rsidRDefault="00C421F5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</w:t>
            </w:r>
            <w:r w:rsidR="00B66568" w:rsidRPr="005F22C1">
              <w:rPr>
                <w:rFonts w:ascii="Times New Roman" w:hAnsi="Times New Roman" w:cs="Times New Roman"/>
                <w:sz w:val="24"/>
                <w:szCs w:val="24"/>
              </w:rPr>
              <w:t>туристич</w:t>
            </w:r>
            <w:r w:rsidR="00B66568"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6568" w:rsidRPr="005F22C1">
              <w:rPr>
                <w:rFonts w:ascii="Times New Roman" w:hAnsi="Times New Roman" w:cs="Times New Roman"/>
                <w:sz w:val="24"/>
                <w:szCs w:val="24"/>
              </w:rPr>
              <w:t>ских 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экскурсионных пох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2120" w:type="dxa"/>
          </w:tcPr>
          <w:p w14:paraId="76BD9EC7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7E" w:rsidRPr="005F22C1" w14:paraId="398AEE2B" w14:textId="77777777" w:rsidTr="005F22C1">
        <w:tc>
          <w:tcPr>
            <w:tcW w:w="846" w:type="dxa"/>
          </w:tcPr>
          <w:p w14:paraId="447B7AB0" w14:textId="1056EB17" w:rsidR="0007187E" w:rsidRPr="005F22C1" w:rsidRDefault="0007187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14:paraId="501E7B84" w14:textId="29FE6904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Акклиматизация человека в ра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личных климат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ческих условиях</w:t>
            </w:r>
          </w:p>
        </w:tc>
        <w:tc>
          <w:tcPr>
            <w:tcW w:w="851" w:type="dxa"/>
            <w:vAlign w:val="center"/>
          </w:tcPr>
          <w:p w14:paraId="3C755F07" w14:textId="1A1DA120" w:rsidR="0007187E" w:rsidRPr="005F22C1" w:rsidRDefault="0007187E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DCB74D8" w14:textId="38578CCB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Акклиматизация человека в различных климатических условиях: к холодному клим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ту, к жаркому климату, в го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ной местности. Общие прав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 безопасности в дальнем и выездном туризме</w:t>
            </w:r>
          </w:p>
        </w:tc>
        <w:tc>
          <w:tcPr>
            <w:tcW w:w="2120" w:type="dxa"/>
          </w:tcPr>
          <w:p w14:paraId="014E727E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7E" w:rsidRPr="005F22C1" w14:paraId="4912BC2A" w14:textId="77777777" w:rsidTr="005F22C1">
        <w:tc>
          <w:tcPr>
            <w:tcW w:w="846" w:type="dxa"/>
          </w:tcPr>
          <w:p w14:paraId="66429461" w14:textId="2DAF953D" w:rsidR="0007187E" w:rsidRPr="005F22C1" w:rsidRDefault="0007187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shd w:val="clear" w:color="auto" w:fill="auto"/>
          </w:tcPr>
          <w:p w14:paraId="23432B93" w14:textId="200F8A22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Акклиматизация в горной местности</w:t>
            </w:r>
          </w:p>
        </w:tc>
        <w:tc>
          <w:tcPr>
            <w:tcW w:w="851" w:type="dxa"/>
            <w:vAlign w:val="center"/>
          </w:tcPr>
          <w:p w14:paraId="62EB742D" w14:textId="7DBAFA60" w:rsidR="0007187E" w:rsidRPr="005F22C1" w:rsidRDefault="0007187E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DD4D103" w14:textId="0B9C88D9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собой представляет го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местность, опасности го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склонов</w:t>
            </w:r>
          </w:p>
        </w:tc>
        <w:tc>
          <w:tcPr>
            <w:tcW w:w="2120" w:type="dxa"/>
          </w:tcPr>
          <w:p w14:paraId="68636B28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7E" w:rsidRPr="005F22C1" w14:paraId="022E39F9" w14:textId="77777777" w:rsidTr="005F22C1">
        <w:tc>
          <w:tcPr>
            <w:tcW w:w="846" w:type="dxa"/>
          </w:tcPr>
          <w:p w14:paraId="26A0826F" w14:textId="5EF7678D" w:rsidR="0007187E" w:rsidRPr="005F22C1" w:rsidRDefault="0007187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76B8AD3E" w14:textId="0F32FF5D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Обеспечение ли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ной безопасности при следовании наземными вид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ми транспорта</w:t>
            </w:r>
          </w:p>
        </w:tc>
        <w:tc>
          <w:tcPr>
            <w:tcW w:w="851" w:type="dxa"/>
            <w:vAlign w:val="center"/>
          </w:tcPr>
          <w:p w14:paraId="25DB2A52" w14:textId="09242618" w:rsidR="0007187E" w:rsidRPr="005F22C1" w:rsidRDefault="0007187E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3F35CEF" w14:textId="5D61640F" w:rsidR="0007187E" w:rsidRPr="005F22C1" w:rsidRDefault="0007187E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ности при следовании к м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стам отдыха наземными вид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ми тран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порта (автомобилем, железнодорожным транспо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том). Общ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ственный, личный транспорт</w:t>
            </w:r>
          </w:p>
        </w:tc>
        <w:tc>
          <w:tcPr>
            <w:tcW w:w="2120" w:type="dxa"/>
          </w:tcPr>
          <w:p w14:paraId="0A41322A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7E" w:rsidRPr="005F22C1" w14:paraId="3789648C" w14:textId="77777777" w:rsidTr="005F22C1">
        <w:tc>
          <w:tcPr>
            <w:tcW w:w="846" w:type="dxa"/>
          </w:tcPr>
          <w:p w14:paraId="55DC6440" w14:textId="15D11900" w:rsidR="0007187E" w:rsidRPr="005F22C1" w:rsidRDefault="0007187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02FEBBCD" w14:textId="327B516D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Обеспечение ли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ной безопасности на водном тран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порте</w:t>
            </w:r>
          </w:p>
        </w:tc>
        <w:tc>
          <w:tcPr>
            <w:tcW w:w="851" w:type="dxa"/>
            <w:vAlign w:val="center"/>
          </w:tcPr>
          <w:p w14:paraId="01776511" w14:textId="4AD62BE1" w:rsidR="0007187E" w:rsidRPr="005F22C1" w:rsidRDefault="0007187E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C6CFC7E" w14:textId="0EADC690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ности при следовании к м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стам отдыха водным тран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портом. Виды водного тран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</w:p>
        </w:tc>
        <w:tc>
          <w:tcPr>
            <w:tcW w:w="2120" w:type="dxa"/>
          </w:tcPr>
          <w:p w14:paraId="5C1F4AE7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7E" w:rsidRPr="005F22C1" w14:paraId="3E5264A2" w14:textId="77777777" w:rsidTr="005F22C1">
        <w:tc>
          <w:tcPr>
            <w:tcW w:w="846" w:type="dxa"/>
          </w:tcPr>
          <w:p w14:paraId="1F51222C" w14:textId="79237FA9" w:rsidR="0007187E" w:rsidRPr="005F22C1" w:rsidRDefault="0007187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14:paraId="0698AF21" w14:textId="3FEF96BE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Обеспечение ли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ной безопасности на воздушном транспорте</w:t>
            </w:r>
          </w:p>
        </w:tc>
        <w:tc>
          <w:tcPr>
            <w:tcW w:w="851" w:type="dxa"/>
            <w:vAlign w:val="center"/>
          </w:tcPr>
          <w:p w14:paraId="2A8340DC" w14:textId="155E2351" w:rsidR="0007187E" w:rsidRPr="005F22C1" w:rsidRDefault="0007187E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85BF06C" w14:textId="7F632951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ности при следовании к м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стам отдыха воздушным 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дом тран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порта. </w:t>
            </w:r>
          </w:p>
        </w:tc>
        <w:tc>
          <w:tcPr>
            <w:tcW w:w="2120" w:type="dxa"/>
          </w:tcPr>
          <w:p w14:paraId="4A231110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7E" w:rsidRPr="005F22C1" w14:paraId="38C869A5" w14:textId="77777777" w:rsidTr="005F22C1">
        <w:tc>
          <w:tcPr>
            <w:tcW w:w="846" w:type="dxa"/>
          </w:tcPr>
          <w:p w14:paraId="1827784D" w14:textId="77777777" w:rsidR="0007187E" w:rsidRPr="005F22C1" w:rsidRDefault="0007187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7F8545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</w:p>
          <w:p w14:paraId="422853F9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безопасности </w:t>
            </w:r>
            <w:proofErr w:type="gramStart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</w:t>
            </w:r>
            <w:proofErr w:type="gramEnd"/>
          </w:p>
          <w:p w14:paraId="202A623B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автономном</w:t>
            </w:r>
          </w:p>
          <w:p w14:paraId="1507450E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существовании</w:t>
            </w:r>
            <w:proofErr w:type="gramEnd"/>
          </w:p>
          <w:p w14:paraId="52F0F8D6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человека </w:t>
            </w:r>
            <w:proofErr w:type="gramStart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</w:p>
          <w:p w14:paraId="3D3EE449" w14:textId="099CBA85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природной среде</w:t>
            </w:r>
          </w:p>
        </w:tc>
        <w:tc>
          <w:tcPr>
            <w:tcW w:w="851" w:type="dxa"/>
            <w:vAlign w:val="center"/>
          </w:tcPr>
          <w:p w14:paraId="30C894D8" w14:textId="71E5F0C5" w:rsidR="0007187E" w:rsidRPr="005F22C1" w:rsidRDefault="0007187E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0404967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</w:p>
          <w:p w14:paraId="2D4CC185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индивидуальную учебную</w:t>
            </w:r>
          </w:p>
          <w:p w14:paraId="74A8E1A2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14:paraId="0DE4E749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групповые</w:t>
            </w:r>
          </w:p>
          <w:p w14:paraId="2189907F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учебной</w:t>
            </w:r>
          </w:p>
          <w:p w14:paraId="1A02F185" w14:textId="35791BB9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120" w:type="dxa"/>
          </w:tcPr>
          <w:p w14:paraId="71BBA6F7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701402D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7DF846FE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7E" w:rsidRPr="005F22C1" w14:paraId="4DC8AD84" w14:textId="77777777" w:rsidTr="005F22C1">
        <w:tc>
          <w:tcPr>
            <w:tcW w:w="846" w:type="dxa"/>
          </w:tcPr>
          <w:p w14:paraId="430824EE" w14:textId="527ABCD3" w:rsidR="0007187E" w:rsidRPr="005F22C1" w:rsidRDefault="0007187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14:paraId="2A7DA6EA" w14:textId="4B00ABBD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Автономное 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ществование ч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ловека в природе</w:t>
            </w:r>
          </w:p>
        </w:tc>
        <w:tc>
          <w:tcPr>
            <w:tcW w:w="851" w:type="dxa"/>
            <w:vAlign w:val="center"/>
          </w:tcPr>
          <w:p w14:paraId="31791A6D" w14:textId="4AAD4BC0" w:rsidR="0007187E" w:rsidRPr="005F22C1" w:rsidRDefault="0007187E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38C29F7" w14:textId="4DC8D85E" w:rsidR="0007187E" w:rsidRPr="005F22C1" w:rsidRDefault="0007187E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пребывание ч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ловека в природе. Добровол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и вынужденная автон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мия.</w:t>
            </w:r>
          </w:p>
          <w:p w14:paraId="0DF7A303" w14:textId="769C7C37" w:rsidR="0007187E" w:rsidRPr="005F22C1" w:rsidRDefault="00C421F5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выживания</w:t>
            </w:r>
          </w:p>
        </w:tc>
        <w:tc>
          <w:tcPr>
            <w:tcW w:w="2120" w:type="dxa"/>
          </w:tcPr>
          <w:p w14:paraId="703574A4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7E" w:rsidRPr="005F22C1" w14:paraId="74EEEBB5" w14:textId="77777777" w:rsidTr="005F22C1">
        <w:tc>
          <w:tcPr>
            <w:tcW w:w="846" w:type="dxa"/>
          </w:tcPr>
          <w:p w14:paraId="67592B80" w14:textId="36C9F718" w:rsidR="0007187E" w:rsidRPr="005F22C1" w:rsidRDefault="0007187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14:paraId="62E6CE86" w14:textId="73C94C8C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Добровольная 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тономия человека в природной ср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851" w:type="dxa"/>
            <w:vAlign w:val="center"/>
          </w:tcPr>
          <w:p w14:paraId="4B8DE2A4" w14:textId="7E935CCA" w:rsidR="0007187E" w:rsidRPr="005F22C1" w:rsidRDefault="0007187E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3C8000" w14:textId="5853E180" w:rsidR="0007187E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r w:rsidR="00B66568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подготовиться к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длител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безопасному нахожд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природных условиях</w:t>
            </w:r>
          </w:p>
        </w:tc>
        <w:tc>
          <w:tcPr>
            <w:tcW w:w="2120" w:type="dxa"/>
          </w:tcPr>
          <w:p w14:paraId="35075259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7E" w:rsidRPr="005F22C1" w14:paraId="390AA537" w14:textId="77777777" w:rsidTr="005F22C1">
        <w:tc>
          <w:tcPr>
            <w:tcW w:w="846" w:type="dxa"/>
          </w:tcPr>
          <w:p w14:paraId="288EA37E" w14:textId="405277C7" w:rsidR="0007187E" w:rsidRPr="005F22C1" w:rsidRDefault="0007187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322D5FE" w14:textId="0C8A7D5D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Вынужденная 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тономия человека в природной ср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851" w:type="dxa"/>
            <w:vAlign w:val="center"/>
          </w:tcPr>
          <w:p w14:paraId="6A78341B" w14:textId="765BAD3C" w:rsidR="0007187E" w:rsidRPr="005F22C1" w:rsidRDefault="0007187E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73F0EA" w14:textId="48441312" w:rsidR="0007187E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сигналов бедствия</w:t>
            </w:r>
          </w:p>
        </w:tc>
        <w:tc>
          <w:tcPr>
            <w:tcW w:w="2120" w:type="dxa"/>
          </w:tcPr>
          <w:p w14:paraId="1AEE0A37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7E" w:rsidRPr="005F22C1" w14:paraId="4E5CBDF4" w14:textId="77777777" w:rsidTr="005F22C1">
        <w:tc>
          <w:tcPr>
            <w:tcW w:w="846" w:type="dxa"/>
          </w:tcPr>
          <w:p w14:paraId="0745301B" w14:textId="46F33B48" w:rsidR="0007187E" w:rsidRPr="005F22C1" w:rsidRDefault="0007187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04532BC4" w14:textId="37F81ED8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Обеспечение жизнедеятельн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сти человека в природной среде при автоно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ном существовании</w:t>
            </w:r>
          </w:p>
        </w:tc>
        <w:tc>
          <w:tcPr>
            <w:tcW w:w="851" w:type="dxa"/>
            <w:vAlign w:val="center"/>
          </w:tcPr>
          <w:p w14:paraId="05C2BB46" w14:textId="3611E0BE" w:rsidR="0007187E" w:rsidRPr="005F22C1" w:rsidRDefault="0007187E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A972155" w14:textId="10838778" w:rsidR="0007187E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жизнедеятельн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человека в природной ср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при автономном существ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вании. Сооружение временн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укрытия из подручных средств, добывание огня, обеспечение пищей и в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дой.</w:t>
            </w:r>
          </w:p>
        </w:tc>
        <w:tc>
          <w:tcPr>
            <w:tcW w:w="2120" w:type="dxa"/>
          </w:tcPr>
          <w:p w14:paraId="32E6767F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7E" w:rsidRPr="005F22C1" w14:paraId="69F36DAD" w14:textId="77777777" w:rsidTr="005F22C1">
        <w:tc>
          <w:tcPr>
            <w:tcW w:w="846" w:type="dxa"/>
          </w:tcPr>
          <w:p w14:paraId="35775B98" w14:textId="77777777" w:rsidR="0007187E" w:rsidRPr="005F22C1" w:rsidRDefault="0007187E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10B892" w14:textId="5CCE6D4F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Опасные ситу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 в</w:t>
            </w:r>
            <w:r w:rsidR="00B66568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природных условиях</w:t>
            </w:r>
          </w:p>
          <w:p w14:paraId="3F01B681" w14:textId="2C330C56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C33600" w14:textId="240F3169" w:rsidR="0007187E" w:rsidRPr="005F22C1" w:rsidRDefault="0007187E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14:paraId="12907DCF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</w:p>
          <w:p w14:paraId="7908678B" w14:textId="1F12B0C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индивидуальную учебную</w:t>
            </w:r>
            <w:r w:rsidR="00B66568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ятельность</w:t>
            </w:r>
          </w:p>
          <w:p w14:paraId="106DE920" w14:textId="7570571A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Организовывать групповы</w:t>
            </w:r>
            <w:r w:rsidR="00B66568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учебной</w:t>
            </w:r>
            <w:proofErr w:type="gramEnd"/>
          </w:p>
          <w:p w14:paraId="3EFB6E40" w14:textId="76446A0E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120" w:type="dxa"/>
          </w:tcPr>
          <w:p w14:paraId="4D18405B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 ЦОК</w:t>
            </w:r>
          </w:p>
          <w:p w14:paraId="3669CBA9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4EC15555" w14:textId="77777777" w:rsidR="0007187E" w:rsidRPr="005F22C1" w:rsidRDefault="0007187E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1F5" w:rsidRPr="005F22C1" w14:paraId="721799B0" w14:textId="77777777" w:rsidTr="005F22C1">
        <w:tc>
          <w:tcPr>
            <w:tcW w:w="846" w:type="dxa"/>
          </w:tcPr>
          <w:p w14:paraId="000B2839" w14:textId="7982CCA7" w:rsidR="00C421F5" w:rsidRPr="005F22C1" w:rsidRDefault="00C421F5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6" w:type="dxa"/>
            <w:shd w:val="clear" w:color="auto" w:fill="auto"/>
          </w:tcPr>
          <w:p w14:paraId="4712CC2D" w14:textId="52FD213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Опасные погодные явления</w:t>
            </w:r>
          </w:p>
        </w:tc>
        <w:tc>
          <w:tcPr>
            <w:tcW w:w="851" w:type="dxa"/>
            <w:vAlign w:val="center"/>
          </w:tcPr>
          <w:p w14:paraId="372FC067" w14:textId="5539C0F3" w:rsidR="00C421F5" w:rsidRPr="005F22C1" w:rsidRDefault="00C421F5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DF4FFAB" w14:textId="284977A7" w:rsidR="00C421F5" w:rsidRPr="005F22C1" w:rsidRDefault="00C421F5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погодные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и способы защиты от них.</w:t>
            </w:r>
          </w:p>
        </w:tc>
        <w:tc>
          <w:tcPr>
            <w:tcW w:w="2120" w:type="dxa"/>
          </w:tcPr>
          <w:p w14:paraId="7B010B33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1F5" w:rsidRPr="005F22C1" w14:paraId="6E1E988D" w14:textId="77777777" w:rsidTr="005F22C1">
        <w:tc>
          <w:tcPr>
            <w:tcW w:w="846" w:type="dxa"/>
          </w:tcPr>
          <w:p w14:paraId="040308FF" w14:textId="46B83336" w:rsidR="00C421F5" w:rsidRPr="005F22C1" w:rsidRDefault="00C421F5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14:paraId="037CE29A" w14:textId="53F012A5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Обеспечение бе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при встрече с дикими животными </w:t>
            </w:r>
          </w:p>
        </w:tc>
        <w:tc>
          <w:tcPr>
            <w:tcW w:w="851" w:type="dxa"/>
            <w:vAlign w:val="center"/>
          </w:tcPr>
          <w:p w14:paraId="690DD7C1" w14:textId="23ABFFC6" w:rsidR="00C421F5" w:rsidRPr="005F22C1" w:rsidRDefault="00C421F5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1AEE97" w14:textId="25800794" w:rsidR="00C421F5" w:rsidRPr="005F22C1" w:rsidRDefault="00C421F5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личной безопасности при встрече с дикими живо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в природных условиях. </w:t>
            </w:r>
          </w:p>
        </w:tc>
        <w:tc>
          <w:tcPr>
            <w:tcW w:w="2120" w:type="dxa"/>
          </w:tcPr>
          <w:p w14:paraId="4B3FEAC6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1F5" w:rsidRPr="005F22C1" w14:paraId="4B4CD3B4" w14:textId="77777777" w:rsidTr="005F22C1">
        <w:tc>
          <w:tcPr>
            <w:tcW w:w="846" w:type="dxa"/>
          </w:tcPr>
          <w:p w14:paraId="7B7E5AF4" w14:textId="1DA49F3D" w:rsidR="00C421F5" w:rsidRPr="005F22C1" w:rsidRDefault="00C421F5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39743A01" w14:textId="3C0831B6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Укусы насекомых и защита от них</w:t>
            </w:r>
          </w:p>
        </w:tc>
        <w:tc>
          <w:tcPr>
            <w:tcW w:w="851" w:type="dxa"/>
            <w:vAlign w:val="center"/>
          </w:tcPr>
          <w:p w14:paraId="3AE1F97A" w14:textId="18800C13" w:rsidR="00C421F5" w:rsidRPr="005F22C1" w:rsidRDefault="00C421F5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A2C913E" w14:textId="1BC94B2A" w:rsidR="00C421F5" w:rsidRPr="005F22C1" w:rsidRDefault="00C421F5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Укусы насекомых и защита от них. </w:t>
            </w:r>
          </w:p>
        </w:tc>
        <w:tc>
          <w:tcPr>
            <w:tcW w:w="2120" w:type="dxa"/>
          </w:tcPr>
          <w:p w14:paraId="6ACCBBC8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1F5" w:rsidRPr="005F22C1" w14:paraId="01CEF5B9" w14:textId="77777777" w:rsidTr="005F22C1">
        <w:tc>
          <w:tcPr>
            <w:tcW w:w="846" w:type="dxa"/>
          </w:tcPr>
          <w:p w14:paraId="65D23DEB" w14:textId="25735968" w:rsidR="00C421F5" w:rsidRPr="005F22C1" w:rsidRDefault="00C421F5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4D9E53FC" w14:textId="2167F0EE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Клещевой энц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фалит и его пр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филактика</w:t>
            </w:r>
          </w:p>
        </w:tc>
        <w:tc>
          <w:tcPr>
            <w:tcW w:w="851" w:type="dxa"/>
            <w:vAlign w:val="center"/>
          </w:tcPr>
          <w:p w14:paraId="4E08CECD" w14:textId="035BF0C6" w:rsidR="00C421F5" w:rsidRPr="005F22C1" w:rsidRDefault="00C421F5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11DE8AF" w14:textId="77777777" w:rsidR="00C421F5" w:rsidRPr="005F22C1" w:rsidRDefault="00C421F5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профилактики кл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щевого энцефалита.</w:t>
            </w:r>
          </w:p>
          <w:p w14:paraId="42F269A9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8CC5468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1F5" w:rsidRPr="005F22C1" w14:paraId="25A956EB" w14:textId="77777777" w:rsidTr="005F22C1">
        <w:tc>
          <w:tcPr>
            <w:tcW w:w="846" w:type="dxa"/>
          </w:tcPr>
          <w:p w14:paraId="06BA16EA" w14:textId="77777777" w:rsidR="00C421F5" w:rsidRPr="005F22C1" w:rsidRDefault="00C421F5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4548D4" w14:textId="7FA23E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Первая помощь при</w:t>
            </w:r>
            <w:r w:rsidR="00B66568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неотложных</w:t>
            </w:r>
            <w:proofErr w:type="gramEnd"/>
          </w:p>
          <w:p w14:paraId="2C0DB958" w14:textId="7B512175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состояниях</w:t>
            </w:r>
            <w:proofErr w:type="gramEnd"/>
          </w:p>
        </w:tc>
        <w:tc>
          <w:tcPr>
            <w:tcW w:w="851" w:type="dxa"/>
            <w:vAlign w:val="center"/>
          </w:tcPr>
          <w:p w14:paraId="258C3080" w14:textId="3ED07E36" w:rsidR="00C421F5" w:rsidRPr="005F22C1" w:rsidRDefault="00C421F5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1E7E21A" w14:textId="5F86BAC0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у школьников</w:t>
            </w:r>
          </w:p>
          <w:p w14:paraId="37D9A582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чувство уважения к жизни</w:t>
            </w:r>
          </w:p>
          <w:p w14:paraId="33AF508F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 людей и жизни</w:t>
            </w:r>
          </w:p>
          <w:p w14:paraId="0E2D5593" w14:textId="0E4347A8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вообще</w:t>
            </w:r>
          </w:p>
        </w:tc>
        <w:tc>
          <w:tcPr>
            <w:tcW w:w="2120" w:type="dxa"/>
          </w:tcPr>
          <w:p w14:paraId="13E73835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8640978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7C38AF48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1F5" w:rsidRPr="005F22C1" w14:paraId="7DE258FC" w14:textId="77777777" w:rsidTr="005F22C1">
        <w:tc>
          <w:tcPr>
            <w:tcW w:w="846" w:type="dxa"/>
          </w:tcPr>
          <w:p w14:paraId="478356CA" w14:textId="3D31FD6D" w:rsidR="00C421F5" w:rsidRPr="005F22C1" w:rsidRDefault="00C421F5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14:paraId="14A55881" w14:textId="3B9BFDA9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Личная гигиена и оказание первой медицинской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мощи в приро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ных условиях</w:t>
            </w:r>
          </w:p>
        </w:tc>
        <w:tc>
          <w:tcPr>
            <w:tcW w:w="851" w:type="dxa"/>
            <w:vAlign w:val="center"/>
          </w:tcPr>
          <w:p w14:paraId="26410D87" w14:textId="2C85BD8D" w:rsidR="00C421F5" w:rsidRPr="005F22C1" w:rsidRDefault="00C421F5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B0C485" w14:textId="4620A537" w:rsidR="00C421F5" w:rsidRPr="005F22C1" w:rsidRDefault="00C421F5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Вопросы личной гигиены и ок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зание первой медицинской помощи в природных услов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ях. Состав походной аптечки. Лека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ственные растения и их испол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зование.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14:paraId="206FD8F1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1F5" w:rsidRPr="005F22C1" w14:paraId="6BCE2583" w14:textId="77777777" w:rsidTr="005F22C1">
        <w:tc>
          <w:tcPr>
            <w:tcW w:w="846" w:type="dxa"/>
          </w:tcPr>
          <w:p w14:paraId="0DB2BB3A" w14:textId="7DE31313" w:rsidR="00C421F5" w:rsidRPr="005F22C1" w:rsidRDefault="00C421F5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14:paraId="1CC5598B" w14:textId="41F048A3" w:rsidR="00C421F5" w:rsidRPr="005F22C1" w:rsidRDefault="00C421F5" w:rsidP="005F22C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мощи при травмах</w:t>
            </w:r>
          </w:p>
        </w:tc>
        <w:tc>
          <w:tcPr>
            <w:tcW w:w="851" w:type="dxa"/>
            <w:vAlign w:val="center"/>
          </w:tcPr>
          <w:p w14:paraId="5A08E92F" w14:textId="21C5A82F" w:rsidR="00C421F5" w:rsidRPr="005F22C1" w:rsidRDefault="00C421F5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2E6990D" w14:textId="6D6EF6C2" w:rsidR="00C421F5" w:rsidRPr="005F22C1" w:rsidRDefault="00C421F5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травмы. Виды травм. Оказание ПМП (практическое занятие).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оказания ПМП при ссадинах и потерт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стях, ушибах, вывихах и ра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тяжениях связок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14:paraId="038A4D8F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1F5" w:rsidRPr="005F22C1" w14:paraId="365EA32B" w14:textId="77777777" w:rsidTr="005F22C1">
        <w:tc>
          <w:tcPr>
            <w:tcW w:w="846" w:type="dxa"/>
          </w:tcPr>
          <w:p w14:paraId="5138153C" w14:textId="744DF27C" w:rsidR="00C421F5" w:rsidRPr="005F22C1" w:rsidRDefault="00C421F5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6F938B97" w14:textId="2E3FF50E" w:rsidR="00C421F5" w:rsidRPr="005F22C1" w:rsidRDefault="00C421F5" w:rsidP="005F22C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мощи при тепл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вом и солнечном ударе, отморож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нии и ожоге</w:t>
            </w:r>
          </w:p>
        </w:tc>
        <w:tc>
          <w:tcPr>
            <w:tcW w:w="851" w:type="dxa"/>
            <w:vAlign w:val="center"/>
          </w:tcPr>
          <w:p w14:paraId="0A5F162C" w14:textId="36D1E45F" w:rsidR="00C421F5" w:rsidRPr="005F22C1" w:rsidRDefault="00C421F5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E0B10CB" w14:textId="77777777" w:rsidR="00C421F5" w:rsidRPr="005F22C1" w:rsidRDefault="00C421F5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Правила оказания ПМП при те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ловом и солнечном </w:t>
            </w:r>
            <w:proofErr w:type="gramStart"/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ударах</w:t>
            </w:r>
            <w:proofErr w:type="gramEnd"/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, отм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рожении и ожоге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CE24243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F1511F5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1F5" w:rsidRPr="005F22C1" w14:paraId="697B1136" w14:textId="77777777" w:rsidTr="005F22C1">
        <w:tc>
          <w:tcPr>
            <w:tcW w:w="846" w:type="dxa"/>
          </w:tcPr>
          <w:p w14:paraId="4915E266" w14:textId="0FB8B584" w:rsidR="00C421F5" w:rsidRPr="005F22C1" w:rsidRDefault="00C421F5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14:paraId="679B4EE0" w14:textId="746E54A2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мощи при укусах змей и насекомых </w:t>
            </w:r>
          </w:p>
        </w:tc>
        <w:tc>
          <w:tcPr>
            <w:tcW w:w="851" w:type="dxa"/>
            <w:vAlign w:val="center"/>
          </w:tcPr>
          <w:p w14:paraId="4C2DCFD3" w14:textId="2D32ED6D" w:rsidR="00C421F5" w:rsidRPr="005F22C1" w:rsidRDefault="00C421F5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8090AAA" w14:textId="77777777" w:rsidR="00B66568" w:rsidRPr="005F22C1" w:rsidRDefault="00B66568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Правила оказания ПМП при укусах ядовитых змей и нас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комых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8AB370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81284BD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1F5" w:rsidRPr="005F22C1" w14:paraId="4FACC9F2" w14:textId="77777777" w:rsidTr="005F22C1">
        <w:tc>
          <w:tcPr>
            <w:tcW w:w="846" w:type="dxa"/>
          </w:tcPr>
          <w:p w14:paraId="4EADB187" w14:textId="77777777" w:rsidR="00C421F5" w:rsidRPr="005F22C1" w:rsidRDefault="00C421F5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CCF3E7" w14:textId="19E9D42F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Здоровье чел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века и</w:t>
            </w:r>
            <w:r w:rsidR="00B66568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факторы, на н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</w:p>
          <w:p w14:paraId="78806D0B" w14:textId="08A2AA1C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влияющие</w:t>
            </w:r>
          </w:p>
        </w:tc>
        <w:tc>
          <w:tcPr>
            <w:tcW w:w="851" w:type="dxa"/>
            <w:vAlign w:val="center"/>
          </w:tcPr>
          <w:p w14:paraId="71E43980" w14:textId="727D7598" w:rsidR="00C421F5" w:rsidRPr="005F22C1" w:rsidRDefault="00C421F5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DCA08C4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на уроке</w:t>
            </w:r>
          </w:p>
          <w:p w14:paraId="6ABF168D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для выбора</w:t>
            </w:r>
          </w:p>
          <w:p w14:paraId="3FD106C6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поступка учеником (тексты,</w:t>
            </w:r>
            <w:proofErr w:type="gramEnd"/>
          </w:p>
          <w:p w14:paraId="5B7EE31A" w14:textId="3A7DD6B5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инфографика, видео и др.)</w:t>
            </w:r>
            <w:proofErr w:type="gramEnd"/>
          </w:p>
        </w:tc>
        <w:tc>
          <w:tcPr>
            <w:tcW w:w="2120" w:type="dxa"/>
          </w:tcPr>
          <w:p w14:paraId="532528A6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5395437E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2DDB432C" w14:textId="77777777" w:rsidR="00C421F5" w:rsidRPr="005F22C1" w:rsidRDefault="00C421F5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568" w:rsidRPr="005F22C1" w14:paraId="6FD96EFC" w14:textId="77777777" w:rsidTr="005F22C1">
        <w:tc>
          <w:tcPr>
            <w:tcW w:w="846" w:type="dxa"/>
          </w:tcPr>
          <w:p w14:paraId="033C2A9D" w14:textId="7FA7FD85" w:rsidR="00B66568" w:rsidRPr="005F22C1" w:rsidRDefault="00B66568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363B8BB9" w14:textId="1D6CC88B" w:rsidR="00B66568" w:rsidRPr="005F22C1" w:rsidRDefault="00B66568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проф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лактика утомл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ний. Компьютер и его влияние на здор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вье</w:t>
            </w:r>
          </w:p>
        </w:tc>
        <w:tc>
          <w:tcPr>
            <w:tcW w:w="851" w:type="dxa"/>
            <w:vAlign w:val="center"/>
          </w:tcPr>
          <w:p w14:paraId="256C0503" w14:textId="5BF32862" w:rsidR="00B66568" w:rsidRPr="005F22C1" w:rsidRDefault="00B66568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86604C" w14:textId="77777777" w:rsidR="00B66568" w:rsidRPr="005F22C1" w:rsidRDefault="00B66568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и пр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филактика утомления. </w:t>
            </w:r>
          </w:p>
          <w:p w14:paraId="3C09158A" w14:textId="53290060" w:rsidR="00B66568" w:rsidRPr="005F22C1" w:rsidRDefault="00B66568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Влияние компьютера на зд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ровье человека</w:t>
            </w:r>
          </w:p>
        </w:tc>
        <w:tc>
          <w:tcPr>
            <w:tcW w:w="2120" w:type="dxa"/>
          </w:tcPr>
          <w:p w14:paraId="438C139E" w14:textId="77777777" w:rsidR="00B66568" w:rsidRPr="005F22C1" w:rsidRDefault="00B66568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568" w:rsidRPr="005F22C1" w14:paraId="73919520" w14:textId="77777777" w:rsidTr="005F22C1">
        <w:tc>
          <w:tcPr>
            <w:tcW w:w="846" w:type="dxa"/>
          </w:tcPr>
          <w:p w14:paraId="3A88F255" w14:textId="5FA0F543" w:rsidR="00B66568" w:rsidRPr="005F22C1" w:rsidRDefault="00B66568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  <w:shd w:val="clear" w:color="auto" w:fill="auto"/>
          </w:tcPr>
          <w:p w14:paraId="32C57734" w14:textId="0A1E1372" w:rsidR="00B66568" w:rsidRPr="005F22C1" w:rsidRDefault="00B66568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Влияние неблаг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приятной окр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жающей среды на здоровье человека</w:t>
            </w:r>
          </w:p>
        </w:tc>
        <w:tc>
          <w:tcPr>
            <w:tcW w:w="851" w:type="dxa"/>
            <w:vAlign w:val="center"/>
          </w:tcPr>
          <w:p w14:paraId="5C7AD4F0" w14:textId="3237FC4E" w:rsidR="00B66568" w:rsidRPr="005F22C1" w:rsidRDefault="00B66568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F47ED3A" w14:textId="5C4FC6FA" w:rsidR="00B66568" w:rsidRPr="005F22C1" w:rsidRDefault="00B66568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Влияние неблагоприятной окружающей среды на здор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вье чел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0" w:type="dxa"/>
          </w:tcPr>
          <w:p w14:paraId="3564B572" w14:textId="77777777" w:rsidR="00B66568" w:rsidRPr="005F22C1" w:rsidRDefault="00B66568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568" w:rsidRPr="005F22C1" w14:paraId="054F8632" w14:textId="77777777" w:rsidTr="005F22C1">
        <w:tc>
          <w:tcPr>
            <w:tcW w:w="846" w:type="dxa"/>
          </w:tcPr>
          <w:p w14:paraId="1E3C7EE3" w14:textId="0FB9EDA6" w:rsidR="00B66568" w:rsidRPr="005F22C1" w:rsidRDefault="00B66568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14:paraId="11DC9027" w14:textId="7B915A4E" w:rsidR="00B66568" w:rsidRPr="005F22C1" w:rsidRDefault="00B66568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Влияние социал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ной среды на ра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витие и здоровье ч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851" w:type="dxa"/>
            <w:vAlign w:val="center"/>
          </w:tcPr>
          <w:p w14:paraId="5592D8CC" w14:textId="12425B59" w:rsidR="00B66568" w:rsidRPr="005F22C1" w:rsidRDefault="00B66568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B7264C" w14:textId="77777777" w:rsidR="00B66568" w:rsidRPr="005F22C1" w:rsidRDefault="00B66568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Влияние социальной среды на развитие и здоровье человека.</w:t>
            </w:r>
          </w:p>
          <w:p w14:paraId="7D93DF86" w14:textId="44C8B2A8" w:rsidR="00B66568" w:rsidRPr="005F22C1" w:rsidRDefault="00B66568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CF31A95" w14:textId="77777777" w:rsidR="00B66568" w:rsidRPr="005F22C1" w:rsidRDefault="00B66568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568" w:rsidRPr="005F22C1" w14:paraId="3BE7A390" w14:textId="77777777" w:rsidTr="005F22C1">
        <w:tc>
          <w:tcPr>
            <w:tcW w:w="846" w:type="dxa"/>
          </w:tcPr>
          <w:p w14:paraId="65489568" w14:textId="7F1AFDD8" w:rsidR="00B66568" w:rsidRPr="005F22C1" w:rsidRDefault="00B66568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14:paraId="2C989AD0" w14:textId="0B44F799" w:rsidR="00B66568" w:rsidRPr="005F22C1" w:rsidRDefault="00B66568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Влияние наркот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ков и других пс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хоактивных 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ществ на здоровье челов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ка. </w:t>
            </w:r>
          </w:p>
        </w:tc>
        <w:tc>
          <w:tcPr>
            <w:tcW w:w="851" w:type="dxa"/>
            <w:vAlign w:val="center"/>
          </w:tcPr>
          <w:p w14:paraId="7577E3D8" w14:textId="6FDB4EB8" w:rsidR="00B66568" w:rsidRPr="005F22C1" w:rsidRDefault="00B66568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36CBDD9" w14:textId="4B67D424" w:rsidR="00B66568" w:rsidRPr="005F22C1" w:rsidRDefault="00B66568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Влияние наркотиков и псих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активных веществ на здоровье человека. Стадии развития нарк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мании. Профилактика употре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ления наркотиков и психоактивных веществ. Пр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вила четырех «Нет!» наркот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</w:p>
        </w:tc>
        <w:tc>
          <w:tcPr>
            <w:tcW w:w="2120" w:type="dxa"/>
          </w:tcPr>
          <w:p w14:paraId="4DBBE25B" w14:textId="77777777" w:rsidR="00B66568" w:rsidRPr="005F22C1" w:rsidRDefault="00B66568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568" w:rsidRPr="005F22C1" w14:paraId="58DB2E3B" w14:textId="77777777" w:rsidTr="005F22C1">
        <w:tc>
          <w:tcPr>
            <w:tcW w:w="846" w:type="dxa"/>
          </w:tcPr>
          <w:p w14:paraId="56DB3546" w14:textId="34ABCAEB" w:rsidR="00B66568" w:rsidRPr="005F22C1" w:rsidRDefault="00B66568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14:paraId="32979D71" w14:textId="2AFFCA5C" w:rsidR="00B66568" w:rsidRPr="005F22C1" w:rsidRDefault="00B66568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</w:t>
            </w:r>
            <w:r w:rsidRPr="005F22C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</w:t>
            </w:r>
            <w:r w:rsidRPr="005F22C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b/>
                <w:sz w:val="24"/>
                <w:szCs w:val="24"/>
              </w:rPr>
              <w:t>ния первой м</w:t>
            </w:r>
            <w:r w:rsidRPr="005F22C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b/>
                <w:sz w:val="24"/>
                <w:szCs w:val="24"/>
              </w:rPr>
              <w:t>дицинской п</w:t>
            </w:r>
            <w:r w:rsidRPr="005F22C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sz w:val="24"/>
                <w:szCs w:val="24"/>
              </w:rPr>
              <w:t>мощи»</w:t>
            </w:r>
          </w:p>
        </w:tc>
        <w:tc>
          <w:tcPr>
            <w:tcW w:w="851" w:type="dxa"/>
            <w:vAlign w:val="center"/>
          </w:tcPr>
          <w:p w14:paraId="7D7FB7D0" w14:textId="3FC495E8" w:rsidR="00B66568" w:rsidRPr="005F22C1" w:rsidRDefault="00B66568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7BB9682" w14:textId="73B7AA23" w:rsidR="00B66568" w:rsidRPr="005F22C1" w:rsidRDefault="00B66568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рекомендацию по оказ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ПМП пострадавшему.</w:t>
            </w:r>
          </w:p>
        </w:tc>
        <w:tc>
          <w:tcPr>
            <w:tcW w:w="2120" w:type="dxa"/>
          </w:tcPr>
          <w:p w14:paraId="6289BB16" w14:textId="77777777" w:rsidR="00B66568" w:rsidRPr="005F22C1" w:rsidRDefault="00B66568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AF1" w:rsidRPr="005F22C1" w14:paraId="5BC08872" w14:textId="77777777" w:rsidTr="005F22C1">
        <w:trPr>
          <w:trHeight w:val="237"/>
        </w:trPr>
        <w:tc>
          <w:tcPr>
            <w:tcW w:w="9345" w:type="dxa"/>
            <w:gridSpan w:val="5"/>
          </w:tcPr>
          <w:p w14:paraId="169E8E29" w14:textId="688BAB43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плану – 34 часа</w:t>
            </w:r>
          </w:p>
        </w:tc>
      </w:tr>
      <w:tr w:rsidR="00687AF1" w:rsidRPr="005F22C1" w14:paraId="78BB70A9" w14:textId="77777777" w:rsidTr="005F22C1">
        <w:tc>
          <w:tcPr>
            <w:tcW w:w="9345" w:type="dxa"/>
            <w:gridSpan w:val="5"/>
          </w:tcPr>
          <w:p w14:paraId="3361E0A6" w14:textId="7FD81783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0AFE11" w14:textId="60C1A738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90AAB4" w14:textId="77777777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B722B5" w14:textId="764AEC8D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Календарно-тематическое планирование 7 класс</w:t>
            </w:r>
          </w:p>
        </w:tc>
      </w:tr>
      <w:tr w:rsidR="00687AF1" w:rsidRPr="005F22C1" w14:paraId="625F6ABE" w14:textId="77777777" w:rsidTr="005F22C1">
        <w:tc>
          <w:tcPr>
            <w:tcW w:w="846" w:type="dxa"/>
          </w:tcPr>
          <w:p w14:paraId="397D552C" w14:textId="77777777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78C6DE0C" w14:textId="18395094" w:rsidR="00687AF1" w:rsidRPr="005F22C1" w:rsidRDefault="00687AF1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126" w:type="dxa"/>
          </w:tcPr>
          <w:p w14:paraId="00417B7B" w14:textId="69D4FE34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и тема пр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851" w:type="dxa"/>
          </w:tcPr>
          <w:p w14:paraId="6B2AE0BE" w14:textId="2B28F2D3" w:rsidR="00687AF1" w:rsidRPr="005F22C1" w:rsidRDefault="00687AF1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14:paraId="5CF84BA3" w14:textId="77777777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 с уч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ё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том</w:t>
            </w:r>
          </w:p>
          <w:p w14:paraId="3C7A94E4" w14:textId="77777777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 программы восп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тания</w:t>
            </w:r>
          </w:p>
          <w:p w14:paraId="45AEBF27" w14:textId="77777777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6FCC8AA" w14:textId="5BE80A37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 учащихся</w:t>
            </w:r>
          </w:p>
        </w:tc>
        <w:tc>
          <w:tcPr>
            <w:tcW w:w="2120" w:type="dxa"/>
          </w:tcPr>
          <w:p w14:paraId="6FDCD205" w14:textId="77777777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</w:t>
            </w:r>
          </w:p>
          <w:p w14:paraId="0AAB22B7" w14:textId="0571F531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 ресурсы</w:t>
            </w:r>
          </w:p>
        </w:tc>
      </w:tr>
      <w:tr w:rsidR="00687AF1" w:rsidRPr="005F22C1" w14:paraId="01E13C37" w14:textId="77777777" w:rsidTr="005F22C1">
        <w:tc>
          <w:tcPr>
            <w:tcW w:w="846" w:type="dxa"/>
          </w:tcPr>
          <w:p w14:paraId="72DE4BE9" w14:textId="77777777" w:rsidR="00687AF1" w:rsidRPr="005F22C1" w:rsidRDefault="00687AF1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084D57" w14:textId="77777777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Опасные и</w:t>
            </w:r>
          </w:p>
          <w:p w14:paraId="548BD1BB" w14:textId="77777777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чрезвычайные</w:t>
            </w:r>
          </w:p>
          <w:p w14:paraId="12F9C595" w14:textId="77777777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ситуации</w:t>
            </w:r>
          </w:p>
          <w:p w14:paraId="131DA605" w14:textId="77777777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природного</w:t>
            </w:r>
          </w:p>
          <w:p w14:paraId="7376CCD4" w14:textId="77777777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характера</w:t>
            </w:r>
          </w:p>
          <w:p w14:paraId="551321C1" w14:textId="70D7E6C5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02C98B" w14:textId="66304625" w:rsidR="00687AF1" w:rsidRPr="005F22C1" w:rsidRDefault="00687AF1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4F7CE758" w14:textId="718AE546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учеников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на уроке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gramEnd"/>
          </w:p>
          <w:p w14:paraId="4C50DB51" w14:textId="78F60A37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и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  <w:p w14:paraId="37FAD0EF" w14:textId="2120D215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работу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 с социально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значимой </w:t>
            </w:r>
            <w:proofErr w:type="spellStart"/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gramStart"/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цией</w:t>
            </w:r>
            <w:proofErr w:type="spellEnd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получаемой на уроке</w:t>
            </w:r>
          </w:p>
        </w:tc>
        <w:tc>
          <w:tcPr>
            <w:tcW w:w="2120" w:type="dxa"/>
          </w:tcPr>
          <w:p w14:paraId="3CCBA9C0" w14:textId="77777777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6C3C063C" w14:textId="77777777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2C2E28D5" w14:textId="77777777" w:rsidR="00687AF1" w:rsidRPr="005F22C1" w:rsidRDefault="00687AF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3FC" w:rsidRPr="005F22C1" w14:paraId="538862E9" w14:textId="77777777" w:rsidTr="005F22C1">
        <w:tc>
          <w:tcPr>
            <w:tcW w:w="846" w:type="dxa"/>
          </w:tcPr>
          <w:p w14:paraId="5379A93D" w14:textId="61190890" w:rsidR="008F63FC" w:rsidRPr="005F22C1" w:rsidRDefault="008F63F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D5E5D9A" w14:textId="60F6955A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Различные пр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родные явления и причины их во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никн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</w:p>
        </w:tc>
        <w:tc>
          <w:tcPr>
            <w:tcW w:w="851" w:type="dxa"/>
            <w:vAlign w:val="center"/>
          </w:tcPr>
          <w:p w14:paraId="2839D1FC" w14:textId="7D1823AA" w:rsidR="008F63FC" w:rsidRPr="005F22C1" w:rsidRDefault="008F63FC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D397FE5" w14:textId="044BD6B1" w:rsidR="008F63FC" w:rsidRPr="005F22C1" w:rsidRDefault="00536951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природные явления и причины их возникновения. Строение оболочки земли: л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тосфера, атмосфера, гидр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и биосфера. Круговорот веществ и энергии в географ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об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лочке. </w:t>
            </w:r>
          </w:p>
        </w:tc>
        <w:tc>
          <w:tcPr>
            <w:tcW w:w="2120" w:type="dxa"/>
          </w:tcPr>
          <w:p w14:paraId="31EC5BBE" w14:textId="77777777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3FC" w:rsidRPr="005F22C1" w14:paraId="5584C226" w14:textId="77777777" w:rsidTr="005F22C1">
        <w:tc>
          <w:tcPr>
            <w:tcW w:w="846" w:type="dxa"/>
          </w:tcPr>
          <w:p w14:paraId="4B98DED7" w14:textId="186A7793" w:rsidR="008F63FC" w:rsidRPr="005F22C1" w:rsidRDefault="008F63F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14:paraId="42A9CEA6" w14:textId="6ECC85C5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Общая характер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стика природных явлений</w:t>
            </w:r>
          </w:p>
        </w:tc>
        <w:tc>
          <w:tcPr>
            <w:tcW w:w="851" w:type="dxa"/>
            <w:vAlign w:val="center"/>
          </w:tcPr>
          <w:p w14:paraId="07698967" w14:textId="221D1FCE" w:rsidR="008F63FC" w:rsidRPr="005F22C1" w:rsidRDefault="008F63FC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6C8F8C0" w14:textId="495E8BD3" w:rsidR="008F63FC" w:rsidRPr="005F22C1" w:rsidRDefault="00536951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явлений. Природные явления геологического, м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теорологического, гидролог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ческого, биологического и космического происхождения, их характеристика, возникн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вение опасности для жизнед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человека.</w:t>
            </w:r>
          </w:p>
        </w:tc>
        <w:tc>
          <w:tcPr>
            <w:tcW w:w="2120" w:type="dxa"/>
          </w:tcPr>
          <w:p w14:paraId="16FBD0C5" w14:textId="77777777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3FC" w:rsidRPr="005F22C1" w14:paraId="06AB38C4" w14:textId="77777777" w:rsidTr="005F22C1">
        <w:tc>
          <w:tcPr>
            <w:tcW w:w="846" w:type="dxa"/>
          </w:tcPr>
          <w:p w14:paraId="2F287CEC" w14:textId="4779EE29" w:rsidR="008F63FC" w:rsidRPr="005F22C1" w:rsidRDefault="008F63F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F4D3CAE" w14:textId="3734BBDF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Опасные и чре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вычайные ситу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ции природного хара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851" w:type="dxa"/>
            <w:vAlign w:val="center"/>
          </w:tcPr>
          <w:p w14:paraId="111DBBFA" w14:textId="5259DCCE" w:rsidR="008F63FC" w:rsidRPr="005F22C1" w:rsidRDefault="008F63FC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CC1145A" w14:textId="4B26FE62" w:rsidR="008F63FC" w:rsidRPr="005F22C1" w:rsidRDefault="00536951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и чрезвычайные с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туации. Общие понятия и определ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ЧС природного характера. </w:t>
            </w:r>
          </w:p>
        </w:tc>
        <w:tc>
          <w:tcPr>
            <w:tcW w:w="2120" w:type="dxa"/>
          </w:tcPr>
          <w:p w14:paraId="563692D1" w14:textId="77777777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3FC" w:rsidRPr="005F22C1" w14:paraId="55F69642" w14:textId="77777777" w:rsidTr="005F22C1">
        <w:tc>
          <w:tcPr>
            <w:tcW w:w="846" w:type="dxa"/>
          </w:tcPr>
          <w:p w14:paraId="5FAA91F0" w14:textId="77777777" w:rsidR="008F63FC" w:rsidRPr="005F22C1" w:rsidRDefault="008F63F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3B32FD" w14:textId="77777777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Чрезвычайные</w:t>
            </w:r>
          </w:p>
          <w:p w14:paraId="362009C6" w14:textId="77777777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ситуации</w:t>
            </w:r>
          </w:p>
          <w:p w14:paraId="0623C022" w14:textId="77777777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геологического</w:t>
            </w:r>
          </w:p>
          <w:p w14:paraId="248E8B9B" w14:textId="77777777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происхождения</w:t>
            </w:r>
          </w:p>
          <w:p w14:paraId="46BDADC5" w14:textId="42D27CC1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6E0E2C05" w14:textId="0942854F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DAD817A" w14:textId="5C2919D6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44CDE43" w14:textId="39ABC862" w:rsidR="008F63FC" w:rsidRPr="005F22C1" w:rsidRDefault="008F63FC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1C26"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02FF6AC" w14:textId="2ACA2DDE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учеников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на уроке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gramEnd"/>
          </w:p>
          <w:p w14:paraId="41D046B8" w14:textId="3F7388CD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и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  <w:p w14:paraId="6E35DBE1" w14:textId="77777777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работу</w:t>
            </w:r>
          </w:p>
          <w:p w14:paraId="43F7B257" w14:textId="0941A81E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 с социально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информацией,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на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уроке</w:t>
            </w:r>
          </w:p>
        </w:tc>
        <w:tc>
          <w:tcPr>
            <w:tcW w:w="2120" w:type="dxa"/>
          </w:tcPr>
          <w:p w14:paraId="003C448D" w14:textId="77777777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31E7359" w14:textId="77777777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10819324" w14:textId="77777777" w:rsidR="008F63FC" w:rsidRPr="005F22C1" w:rsidRDefault="008F63F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51" w:rsidRPr="005F22C1" w14:paraId="6885B5A4" w14:textId="77777777" w:rsidTr="005F22C1">
        <w:tc>
          <w:tcPr>
            <w:tcW w:w="846" w:type="dxa"/>
          </w:tcPr>
          <w:p w14:paraId="63A2A1C2" w14:textId="5032DBC7" w:rsidR="00536951" w:rsidRPr="005F22C1" w:rsidRDefault="00536951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12481AA" w14:textId="3B5EA9DB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Землетрясения. Правила безопа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ного поведения населения при земл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трясении </w:t>
            </w:r>
          </w:p>
        </w:tc>
        <w:tc>
          <w:tcPr>
            <w:tcW w:w="851" w:type="dxa"/>
            <w:vAlign w:val="center"/>
          </w:tcPr>
          <w:p w14:paraId="208F5012" w14:textId="729D08F8" w:rsidR="00536951" w:rsidRPr="005F22C1" w:rsidRDefault="00536951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A5D8234" w14:textId="193F965F" w:rsidR="00536951" w:rsidRPr="005F22C1" w:rsidRDefault="00536951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зе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летрясения и его возможные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следствия. </w:t>
            </w:r>
          </w:p>
          <w:p w14:paraId="6B6E48BA" w14:textId="5D73669D" w:rsidR="00536951" w:rsidRPr="005F22C1" w:rsidRDefault="00536951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Основные принципы защиты населения от землетрясений. Комплекс мероприятий, пр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водимых по защите населения от последствий землетряс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  <w:p w14:paraId="34FF7903" w14:textId="2F346B81" w:rsidR="00536951" w:rsidRPr="005F22C1" w:rsidRDefault="00536951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ния населения при землетр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сении.</w:t>
            </w:r>
          </w:p>
        </w:tc>
        <w:tc>
          <w:tcPr>
            <w:tcW w:w="2120" w:type="dxa"/>
          </w:tcPr>
          <w:p w14:paraId="47D243F4" w14:textId="77777777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51" w:rsidRPr="005F22C1" w14:paraId="6C1A837A" w14:textId="77777777" w:rsidTr="005F22C1">
        <w:tc>
          <w:tcPr>
            <w:tcW w:w="846" w:type="dxa"/>
          </w:tcPr>
          <w:p w14:paraId="770F673E" w14:textId="4A262FE4" w:rsidR="00536951" w:rsidRPr="005F22C1" w:rsidRDefault="00536951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4F8A744" w14:textId="6E74A2A8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Оползни и обвалы</w:t>
            </w:r>
          </w:p>
        </w:tc>
        <w:tc>
          <w:tcPr>
            <w:tcW w:w="851" w:type="dxa"/>
            <w:vAlign w:val="center"/>
          </w:tcPr>
          <w:p w14:paraId="7235AB59" w14:textId="0D6DF4DA" w:rsidR="00536951" w:rsidRPr="005F22C1" w:rsidRDefault="00536951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6987877" w14:textId="2D9F1F9F" w:rsidR="00536951" w:rsidRPr="005F22C1" w:rsidRDefault="00536951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Оползни, причины их возни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новения. Последствия опол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ней. Организация защиты населения от последствий оползней. Рекомендации нас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лению по действиям при угр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зе возникновения оползня.</w:t>
            </w:r>
          </w:p>
          <w:p w14:paraId="0FFB78C2" w14:textId="025262A6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Обвалы и снежные лавины, их причины и последствия. Орг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низация защиты населения от последствий обвалов и сне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ных лавин.</w:t>
            </w:r>
          </w:p>
        </w:tc>
        <w:tc>
          <w:tcPr>
            <w:tcW w:w="2120" w:type="dxa"/>
          </w:tcPr>
          <w:p w14:paraId="3D547508" w14:textId="77777777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51" w:rsidRPr="005F22C1" w14:paraId="7D3A50AA" w14:textId="77777777" w:rsidTr="005F22C1">
        <w:tc>
          <w:tcPr>
            <w:tcW w:w="846" w:type="dxa"/>
          </w:tcPr>
          <w:p w14:paraId="237B950F" w14:textId="36082C6C" w:rsidR="00536951" w:rsidRPr="005F22C1" w:rsidRDefault="00536951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7121F03" w14:textId="7C714A08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Вулканы, изве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жения вулканов. Расположение вулк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нов на Земле</w:t>
            </w:r>
          </w:p>
        </w:tc>
        <w:tc>
          <w:tcPr>
            <w:tcW w:w="851" w:type="dxa"/>
            <w:vAlign w:val="center"/>
          </w:tcPr>
          <w:p w14:paraId="6D3CA9A0" w14:textId="4E571241" w:rsidR="00536951" w:rsidRPr="005F22C1" w:rsidRDefault="00536951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B4462C6" w14:textId="384E143F" w:rsidR="00536951" w:rsidRPr="005F22C1" w:rsidRDefault="00536951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Вулканы, извержение вулк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нов, расположение вулканов на Земле. Типы вулканов</w:t>
            </w:r>
            <w:r w:rsidR="00501C26"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следствия извержения вулк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нов. </w:t>
            </w:r>
            <w:r w:rsidR="00501C26"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защиты 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от последствий 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вержения вулканов.</w:t>
            </w:r>
          </w:p>
        </w:tc>
        <w:tc>
          <w:tcPr>
            <w:tcW w:w="2120" w:type="dxa"/>
          </w:tcPr>
          <w:p w14:paraId="198E2551" w14:textId="77777777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51" w:rsidRPr="005F22C1" w14:paraId="57825360" w14:textId="77777777" w:rsidTr="005F22C1">
        <w:tc>
          <w:tcPr>
            <w:tcW w:w="846" w:type="dxa"/>
          </w:tcPr>
          <w:p w14:paraId="2E4F17F5" w14:textId="77777777" w:rsidR="00536951" w:rsidRPr="005F22C1" w:rsidRDefault="00536951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014BA1" w14:textId="77777777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Чрезвычайные</w:t>
            </w:r>
          </w:p>
          <w:p w14:paraId="3377E62F" w14:textId="2D181888" w:rsidR="00536951" w:rsidRPr="005F22C1" w:rsidRDefault="00501C26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536951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итуации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36951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мете</w:t>
            </w:r>
            <w:r w:rsidR="00536951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536951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рологического</w:t>
            </w:r>
            <w:proofErr w:type="gramEnd"/>
          </w:p>
          <w:p w14:paraId="2B56D9A3" w14:textId="7B808234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происхождения</w:t>
            </w:r>
          </w:p>
        </w:tc>
        <w:tc>
          <w:tcPr>
            <w:tcW w:w="851" w:type="dxa"/>
            <w:vAlign w:val="center"/>
          </w:tcPr>
          <w:p w14:paraId="3DE80E91" w14:textId="5C84FEED" w:rsidR="00536951" w:rsidRPr="005F22C1" w:rsidRDefault="00536951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009BF10" w14:textId="77777777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</w:t>
            </w:r>
          </w:p>
          <w:p w14:paraId="40F3C186" w14:textId="77777777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культуру</w:t>
            </w:r>
          </w:p>
          <w:p w14:paraId="6253FD21" w14:textId="77777777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 и безопасного</w:t>
            </w:r>
          </w:p>
          <w:p w14:paraId="0A83AE0A" w14:textId="1071F533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 жизни</w:t>
            </w:r>
          </w:p>
        </w:tc>
        <w:tc>
          <w:tcPr>
            <w:tcW w:w="2120" w:type="dxa"/>
          </w:tcPr>
          <w:p w14:paraId="37ED1A94" w14:textId="77777777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E217915" w14:textId="77777777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78B8758B" w14:textId="77777777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51" w:rsidRPr="005F22C1" w14:paraId="6B17B63E" w14:textId="77777777" w:rsidTr="005F22C1">
        <w:tc>
          <w:tcPr>
            <w:tcW w:w="846" w:type="dxa"/>
          </w:tcPr>
          <w:p w14:paraId="330969DE" w14:textId="1AD4D932" w:rsidR="00536951" w:rsidRPr="005F22C1" w:rsidRDefault="00536951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0B2F38A0" w14:textId="5582348B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Ураганы и бури, причины их во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никновения, во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можные после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851" w:type="dxa"/>
            <w:vAlign w:val="center"/>
          </w:tcPr>
          <w:p w14:paraId="2D9C16D6" w14:textId="07FC2592" w:rsidR="00536951" w:rsidRPr="005F22C1" w:rsidRDefault="00536951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824D8DF" w14:textId="12D9C07F" w:rsidR="00536951" w:rsidRPr="005F22C1" w:rsidRDefault="00536951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защите нас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от последствий ураг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и бурь. Рекомендации населению по правилам пов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при получении шторм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оповещения о приближ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урагана или б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ри.</w:t>
            </w:r>
          </w:p>
        </w:tc>
        <w:tc>
          <w:tcPr>
            <w:tcW w:w="2120" w:type="dxa"/>
          </w:tcPr>
          <w:p w14:paraId="18A0C7A5" w14:textId="77777777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51" w:rsidRPr="005F22C1" w14:paraId="3C3A1217" w14:textId="77777777" w:rsidTr="005F22C1">
        <w:tc>
          <w:tcPr>
            <w:tcW w:w="846" w:type="dxa"/>
          </w:tcPr>
          <w:p w14:paraId="0FD90D96" w14:textId="729D08A9" w:rsidR="00536951" w:rsidRPr="005F22C1" w:rsidRDefault="00536951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14EAFF53" w14:textId="7F26A104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Смерчи, причины их возникновения, возможные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</w:p>
        </w:tc>
        <w:tc>
          <w:tcPr>
            <w:tcW w:w="851" w:type="dxa"/>
            <w:vAlign w:val="center"/>
          </w:tcPr>
          <w:p w14:paraId="1651BFBD" w14:textId="6F3A031D" w:rsidR="00536951" w:rsidRPr="005F22C1" w:rsidRDefault="00536951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9356C0F" w14:textId="4B6588DF" w:rsidR="00536951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Смерч, основные понятия и определения. Характеристики смерча, разрушительная сила смерча и его возможные п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следствия. Рекомендации населению по действиям при угрозе и во время смерча</w:t>
            </w:r>
          </w:p>
        </w:tc>
        <w:tc>
          <w:tcPr>
            <w:tcW w:w="2120" w:type="dxa"/>
          </w:tcPr>
          <w:p w14:paraId="717F5057" w14:textId="77777777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51" w:rsidRPr="005F22C1" w14:paraId="5E824510" w14:textId="77777777" w:rsidTr="005F22C1">
        <w:tc>
          <w:tcPr>
            <w:tcW w:w="846" w:type="dxa"/>
          </w:tcPr>
          <w:p w14:paraId="184B2873" w14:textId="77777777" w:rsidR="00536951" w:rsidRPr="005F22C1" w:rsidRDefault="00536951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FD7A4A" w14:textId="77777777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Чрезвычайные</w:t>
            </w:r>
          </w:p>
          <w:p w14:paraId="5C492533" w14:textId="77777777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ситуации</w:t>
            </w:r>
          </w:p>
          <w:p w14:paraId="7D24F7D4" w14:textId="77777777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гидрологическ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</w:p>
          <w:p w14:paraId="165B917B" w14:textId="642FE5C8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происхождения</w:t>
            </w:r>
          </w:p>
        </w:tc>
        <w:tc>
          <w:tcPr>
            <w:tcW w:w="851" w:type="dxa"/>
            <w:vAlign w:val="center"/>
          </w:tcPr>
          <w:p w14:paraId="51E8DD05" w14:textId="7B4210ED" w:rsidR="00536951" w:rsidRPr="005F22C1" w:rsidRDefault="00536951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B8210C8" w14:textId="3C3684A8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альную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учебную деятельность</w:t>
            </w:r>
          </w:p>
          <w:p w14:paraId="6D73F1A3" w14:textId="22063BC6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фо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деятельности</w:t>
            </w:r>
          </w:p>
        </w:tc>
        <w:tc>
          <w:tcPr>
            <w:tcW w:w="2120" w:type="dxa"/>
          </w:tcPr>
          <w:p w14:paraId="0804DEEE" w14:textId="77777777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3DE90C8E" w14:textId="77777777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1409FED7" w14:textId="77777777" w:rsidR="00536951" w:rsidRPr="005F22C1" w:rsidRDefault="00536951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B5C" w:rsidRPr="005F22C1" w14:paraId="377E71BC" w14:textId="77777777" w:rsidTr="005F22C1">
        <w:tc>
          <w:tcPr>
            <w:tcW w:w="846" w:type="dxa"/>
          </w:tcPr>
          <w:p w14:paraId="65F14E00" w14:textId="08DE0CC5" w:rsidR="000A7B5C" w:rsidRPr="005F22C1" w:rsidRDefault="000A7B5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754A42A5" w14:textId="0906DFEE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Наводнения. 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ды наводнений и их причины</w:t>
            </w:r>
          </w:p>
        </w:tc>
        <w:tc>
          <w:tcPr>
            <w:tcW w:w="851" w:type="dxa"/>
            <w:vAlign w:val="center"/>
          </w:tcPr>
          <w:p w14:paraId="3CEB9C51" w14:textId="5207FA69" w:rsidR="000A7B5C" w:rsidRPr="005F22C1" w:rsidRDefault="000A7B5C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5D8AA51" w14:textId="3829726B" w:rsidR="000A7B5C" w:rsidRPr="005F22C1" w:rsidRDefault="000A7B5C" w:rsidP="005F22C1">
            <w:pPr>
              <w:shd w:val="clear" w:color="auto" w:fill="FFFFFF"/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01C26" w:rsidRPr="005F22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однения, виды наводнений и их причины. Природные я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ления гидрологического пр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исхождения, вызывающие наводнения. </w:t>
            </w:r>
          </w:p>
        </w:tc>
        <w:tc>
          <w:tcPr>
            <w:tcW w:w="2120" w:type="dxa"/>
          </w:tcPr>
          <w:p w14:paraId="540AA590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B5C" w:rsidRPr="005F22C1" w14:paraId="0036DB62" w14:textId="77777777" w:rsidTr="005F22C1">
        <w:tc>
          <w:tcPr>
            <w:tcW w:w="846" w:type="dxa"/>
          </w:tcPr>
          <w:p w14:paraId="70FBA524" w14:textId="190E41A7" w:rsidR="000A7B5C" w:rsidRPr="005F22C1" w:rsidRDefault="000A7B5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00FB49FF" w14:textId="67C95F10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Правила безопа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ного поведения при угрозе и во время наводнения</w:t>
            </w:r>
          </w:p>
        </w:tc>
        <w:tc>
          <w:tcPr>
            <w:tcW w:w="851" w:type="dxa"/>
            <w:vAlign w:val="center"/>
          </w:tcPr>
          <w:p w14:paraId="43526F1D" w14:textId="171E6A89" w:rsidR="000A7B5C" w:rsidRPr="005F22C1" w:rsidRDefault="000A7B5C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C7D7D35" w14:textId="7F1A9FC3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 наводнений. Рекомендации населению по действиям при угрозе и во время наводнения</w:t>
            </w:r>
          </w:p>
        </w:tc>
        <w:tc>
          <w:tcPr>
            <w:tcW w:w="2120" w:type="dxa"/>
          </w:tcPr>
          <w:p w14:paraId="05393F1C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B5C" w:rsidRPr="005F22C1" w14:paraId="69132560" w14:textId="77777777" w:rsidTr="005F22C1">
        <w:tc>
          <w:tcPr>
            <w:tcW w:w="846" w:type="dxa"/>
          </w:tcPr>
          <w:p w14:paraId="21968D1F" w14:textId="41CD80E8" w:rsidR="000A7B5C" w:rsidRPr="005F22C1" w:rsidRDefault="000A7B5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27B0A78B" w14:textId="3350CC18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Сели и их хара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теристика</w:t>
            </w:r>
          </w:p>
        </w:tc>
        <w:tc>
          <w:tcPr>
            <w:tcW w:w="851" w:type="dxa"/>
            <w:vAlign w:val="center"/>
          </w:tcPr>
          <w:p w14:paraId="3F184BB3" w14:textId="04E9BBD3" w:rsidR="000A7B5C" w:rsidRPr="005F22C1" w:rsidRDefault="000A7B5C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21CE174" w14:textId="63E61BDE" w:rsidR="000A7B5C" w:rsidRPr="005F22C1" w:rsidRDefault="000A7B5C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Сели и их характеристика, причины возникновения 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лей, их последствия. </w:t>
            </w:r>
          </w:p>
        </w:tc>
        <w:tc>
          <w:tcPr>
            <w:tcW w:w="2120" w:type="dxa"/>
          </w:tcPr>
          <w:p w14:paraId="4901E74C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B5C" w:rsidRPr="005F22C1" w14:paraId="37B6A477" w14:textId="77777777" w:rsidTr="005F22C1">
        <w:tc>
          <w:tcPr>
            <w:tcW w:w="846" w:type="dxa"/>
          </w:tcPr>
          <w:p w14:paraId="18E32304" w14:textId="705A8988" w:rsidR="000A7B5C" w:rsidRPr="005F22C1" w:rsidRDefault="000A7B5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5CC3171C" w14:textId="3DB2820C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Цунами и их х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рактеристика</w:t>
            </w:r>
          </w:p>
        </w:tc>
        <w:tc>
          <w:tcPr>
            <w:tcW w:w="851" w:type="dxa"/>
            <w:vAlign w:val="center"/>
          </w:tcPr>
          <w:p w14:paraId="435A7207" w14:textId="15D74E05" w:rsidR="000A7B5C" w:rsidRPr="005F22C1" w:rsidRDefault="000A7B5C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FD53CBF" w14:textId="223D8DCC" w:rsidR="000A7B5C" w:rsidRPr="005F22C1" w:rsidRDefault="000A7B5C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Цунами и их характеристика. Причины возникновения ц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нами, их возможные после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</w:p>
        </w:tc>
        <w:tc>
          <w:tcPr>
            <w:tcW w:w="2120" w:type="dxa"/>
          </w:tcPr>
          <w:p w14:paraId="32887328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B5C" w:rsidRPr="005F22C1" w14:paraId="4E047EA2" w14:textId="77777777" w:rsidTr="005F22C1">
        <w:tc>
          <w:tcPr>
            <w:tcW w:w="846" w:type="dxa"/>
          </w:tcPr>
          <w:p w14:paraId="44CD6042" w14:textId="2F2D08B2" w:rsidR="000A7B5C" w:rsidRPr="005F22C1" w:rsidRDefault="000A7B5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15F2A35D" w14:textId="0433CB39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Снежные лавины</w:t>
            </w:r>
          </w:p>
        </w:tc>
        <w:tc>
          <w:tcPr>
            <w:tcW w:w="851" w:type="dxa"/>
            <w:vAlign w:val="center"/>
          </w:tcPr>
          <w:p w14:paraId="1871E308" w14:textId="7FD8CA6A" w:rsidR="000A7B5C" w:rsidRPr="005F22C1" w:rsidRDefault="000A7B5C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41F5EE1" w14:textId="1008A0E9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населения во время схо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лавин</w:t>
            </w:r>
          </w:p>
        </w:tc>
        <w:tc>
          <w:tcPr>
            <w:tcW w:w="2120" w:type="dxa"/>
          </w:tcPr>
          <w:p w14:paraId="2287C7B0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B5C" w:rsidRPr="005F22C1" w14:paraId="01B47052" w14:textId="77777777" w:rsidTr="005F22C1">
        <w:tc>
          <w:tcPr>
            <w:tcW w:w="846" w:type="dxa"/>
          </w:tcPr>
          <w:p w14:paraId="6DC1D3E0" w14:textId="77777777" w:rsidR="000A7B5C" w:rsidRPr="005F22C1" w:rsidRDefault="000A7B5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317B8E" w14:textId="115E5AA5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Природные </w:t>
            </w:r>
            <w:r w:rsidR="00501C26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501C26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501C26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жары.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01C26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резв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чайные</w:t>
            </w:r>
            <w:r w:rsidR="00501C26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ситуации </w:t>
            </w:r>
            <w:proofErr w:type="gramStart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лого-социального</w:t>
            </w:r>
            <w:proofErr w:type="gramEnd"/>
          </w:p>
          <w:p w14:paraId="3FEA27DE" w14:textId="47655025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происхождения</w:t>
            </w:r>
          </w:p>
        </w:tc>
        <w:tc>
          <w:tcPr>
            <w:tcW w:w="851" w:type="dxa"/>
            <w:vAlign w:val="center"/>
          </w:tcPr>
          <w:p w14:paraId="15085448" w14:textId="756F1F69" w:rsidR="000A7B5C" w:rsidRPr="005F22C1" w:rsidRDefault="000A7B5C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7E2D097" w14:textId="1EE442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альную учебную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 w:rsidR="00501C26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повые формы</w:t>
            </w:r>
          </w:p>
          <w:p w14:paraId="03693050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деятельности</w:t>
            </w:r>
          </w:p>
          <w:p w14:paraId="7B95FF75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E3CD15F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E38EAC7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44761946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B5C" w:rsidRPr="005F22C1" w14:paraId="7609DD55" w14:textId="77777777" w:rsidTr="005F22C1">
        <w:tc>
          <w:tcPr>
            <w:tcW w:w="846" w:type="dxa"/>
          </w:tcPr>
          <w:p w14:paraId="36598DEC" w14:textId="7BCE1498" w:rsidR="000A7B5C" w:rsidRPr="005F22C1" w:rsidRDefault="000A7B5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</w:tcPr>
          <w:p w14:paraId="369EE2CA" w14:textId="0034BB43" w:rsidR="000A7B5C" w:rsidRPr="005F22C1" w:rsidRDefault="000A7B5C" w:rsidP="005F22C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Лесные, степные и торфяные пож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ры и их характ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</w:p>
          <w:p w14:paraId="24A668C8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0E9687" w14:textId="74AB4E36" w:rsidR="000A7B5C" w:rsidRPr="005F22C1" w:rsidRDefault="000A7B5C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B172AB" w14:textId="0630DE61" w:rsidR="000A7B5C" w:rsidRPr="005F22C1" w:rsidRDefault="000A7B5C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и торфяные пожары, в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пожаров, классификация и их характеристика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После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F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ствия, профилактика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0" w:type="dxa"/>
          </w:tcPr>
          <w:p w14:paraId="6B88B162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B5C" w:rsidRPr="005F22C1" w14:paraId="1C11CA39" w14:textId="77777777" w:rsidTr="005F22C1">
        <w:tc>
          <w:tcPr>
            <w:tcW w:w="846" w:type="dxa"/>
          </w:tcPr>
          <w:p w14:paraId="4AAF12FC" w14:textId="0D7FB13E" w:rsidR="000A7B5C" w:rsidRPr="005F22C1" w:rsidRDefault="000A7B5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397833E6" w14:textId="13A057F2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Эпидемии. Пр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филактика заб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851" w:type="dxa"/>
            <w:vAlign w:val="center"/>
          </w:tcPr>
          <w:p w14:paraId="536BDD0A" w14:textId="6AE45A90" w:rsidR="000A7B5C" w:rsidRPr="005F22C1" w:rsidRDefault="000A7B5C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C0BA458" w14:textId="61FCE4CD" w:rsidR="000A7B5C" w:rsidRPr="005F22C1" w:rsidRDefault="000A7B5C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 чел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века, причины их возникнов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 Эпидемия, ее характер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стика, опасность для насел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 Прот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воэпидемические мероприятия и защита насел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2120" w:type="dxa"/>
          </w:tcPr>
          <w:p w14:paraId="15ACAA66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B5C" w:rsidRPr="005F22C1" w14:paraId="003097DD" w14:textId="77777777" w:rsidTr="005F22C1">
        <w:tc>
          <w:tcPr>
            <w:tcW w:w="846" w:type="dxa"/>
          </w:tcPr>
          <w:p w14:paraId="7360C6DC" w14:textId="233CF5B8" w:rsidR="000A7B5C" w:rsidRPr="005F22C1" w:rsidRDefault="000A7B5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62B9E513" w14:textId="2BA2EC06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Эпизоотии и эп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фитотии. Проф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лактика заболев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851" w:type="dxa"/>
            <w:vAlign w:val="center"/>
          </w:tcPr>
          <w:p w14:paraId="1095ED30" w14:textId="55732459" w:rsidR="000A7B5C" w:rsidRPr="005F22C1" w:rsidRDefault="000A7B5C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2B8F166" w14:textId="353911AB" w:rsidR="000A7B5C" w:rsidRPr="005F22C1" w:rsidRDefault="000A7B5C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 ж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вотных и растений. Против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эпизоотические и против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эпифитотические меропри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тия.</w:t>
            </w:r>
          </w:p>
        </w:tc>
        <w:tc>
          <w:tcPr>
            <w:tcW w:w="2120" w:type="dxa"/>
          </w:tcPr>
          <w:p w14:paraId="6C11C146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B5C" w:rsidRPr="005F22C1" w14:paraId="110730D6" w14:textId="77777777" w:rsidTr="005F22C1">
        <w:tc>
          <w:tcPr>
            <w:tcW w:w="846" w:type="dxa"/>
          </w:tcPr>
          <w:p w14:paraId="4323B371" w14:textId="77777777" w:rsidR="000A7B5C" w:rsidRPr="005F22C1" w:rsidRDefault="000A7B5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EA1830" w14:textId="77DD185E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 от</w:t>
            </w:r>
            <w:r w:rsidR="00501C26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чайных</w:t>
            </w:r>
            <w:proofErr w:type="gramEnd"/>
          </w:p>
          <w:p w14:paraId="65AEC154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ситуаций</w:t>
            </w:r>
          </w:p>
          <w:p w14:paraId="7C3B8FD3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геологического</w:t>
            </w:r>
          </w:p>
          <w:p w14:paraId="4BA7DC7A" w14:textId="703BB9BC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происхождения</w:t>
            </w:r>
          </w:p>
        </w:tc>
        <w:tc>
          <w:tcPr>
            <w:tcW w:w="851" w:type="dxa"/>
            <w:vAlign w:val="center"/>
          </w:tcPr>
          <w:p w14:paraId="01C219C7" w14:textId="1AC12258" w:rsidR="000A7B5C" w:rsidRPr="005F22C1" w:rsidRDefault="000A7B5C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C17C3D2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</w:t>
            </w:r>
          </w:p>
          <w:p w14:paraId="76C011D3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чувство</w:t>
            </w:r>
          </w:p>
          <w:p w14:paraId="4178B0E1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уважения к жизни других</w:t>
            </w:r>
          </w:p>
          <w:p w14:paraId="4E2690DD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 и жизни вообще</w:t>
            </w:r>
          </w:p>
          <w:p w14:paraId="0E639886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63FEBEF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6D4B0F35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1DDF0D1F" w14:textId="77777777" w:rsidR="000A7B5C" w:rsidRPr="005F22C1" w:rsidRDefault="000A7B5C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27B" w:rsidRPr="005F22C1" w14:paraId="628D7F72" w14:textId="77777777" w:rsidTr="005F22C1">
        <w:tc>
          <w:tcPr>
            <w:tcW w:w="846" w:type="dxa"/>
          </w:tcPr>
          <w:p w14:paraId="757E424C" w14:textId="267A1651" w:rsidR="008B727B" w:rsidRPr="005F22C1" w:rsidRDefault="008B727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07C2653C" w14:textId="62353F02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Защита населения от последствий землетрясений</w:t>
            </w:r>
          </w:p>
        </w:tc>
        <w:tc>
          <w:tcPr>
            <w:tcW w:w="851" w:type="dxa"/>
            <w:vAlign w:val="center"/>
          </w:tcPr>
          <w:p w14:paraId="47B25995" w14:textId="15DAD4F3" w:rsidR="008B727B" w:rsidRPr="005F22C1" w:rsidRDefault="008B727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23781B" w14:textId="690FB64B" w:rsidR="008B727B" w:rsidRPr="005F22C1" w:rsidRDefault="008B727B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и организация 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щиты от землетрясения их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следствий</w:t>
            </w:r>
          </w:p>
        </w:tc>
        <w:tc>
          <w:tcPr>
            <w:tcW w:w="2120" w:type="dxa"/>
          </w:tcPr>
          <w:p w14:paraId="0BC36885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27B" w:rsidRPr="005F22C1" w14:paraId="2A6BF95A" w14:textId="77777777" w:rsidTr="005F22C1">
        <w:tc>
          <w:tcPr>
            <w:tcW w:w="846" w:type="dxa"/>
          </w:tcPr>
          <w:p w14:paraId="71EB7026" w14:textId="69AFDE6F" w:rsidR="008B727B" w:rsidRPr="005F22C1" w:rsidRDefault="008B727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703A43BC" w14:textId="2FBF1209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Последствия 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вержения вулк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нов. Защита нас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851" w:type="dxa"/>
            <w:vAlign w:val="center"/>
          </w:tcPr>
          <w:p w14:paraId="06456CBA" w14:textId="07281D69" w:rsidR="008B727B" w:rsidRPr="005F22C1" w:rsidRDefault="008B727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068BE90" w14:textId="116B6D5D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и организация 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щиты от извержения вулканов их после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2120" w:type="dxa"/>
          </w:tcPr>
          <w:p w14:paraId="3D636D7C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27B" w:rsidRPr="005F22C1" w14:paraId="3C06EB31" w14:textId="77777777" w:rsidTr="005F22C1">
        <w:tc>
          <w:tcPr>
            <w:tcW w:w="846" w:type="dxa"/>
          </w:tcPr>
          <w:p w14:paraId="603475DB" w14:textId="4DFD9F73" w:rsidR="008B727B" w:rsidRPr="005F22C1" w:rsidRDefault="008B727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579A350D" w14:textId="0226DA5F" w:rsidR="008B727B" w:rsidRPr="005F22C1" w:rsidRDefault="008B727B" w:rsidP="005F22C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Оползни и обв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лы, их после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ствия. Защита населения</w:t>
            </w:r>
          </w:p>
        </w:tc>
        <w:tc>
          <w:tcPr>
            <w:tcW w:w="851" w:type="dxa"/>
            <w:vAlign w:val="center"/>
          </w:tcPr>
          <w:p w14:paraId="51F217D3" w14:textId="28FD024A" w:rsidR="008B727B" w:rsidRPr="005F22C1" w:rsidRDefault="008B727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F88ED44" w14:textId="02BDBA03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защиты насел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20" w:type="dxa"/>
          </w:tcPr>
          <w:p w14:paraId="53032DF5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27B" w:rsidRPr="005F22C1" w14:paraId="05DA3270" w14:textId="77777777" w:rsidTr="005F22C1">
        <w:tc>
          <w:tcPr>
            <w:tcW w:w="846" w:type="dxa"/>
          </w:tcPr>
          <w:p w14:paraId="1146E849" w14:textId="77777777" w:rsidR="008B727B" w:rsidRPr="005F22C1" w:rsidRDefault="008B727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D1EF64" w14:textId="36C4B89E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 от</w:t>
            </w:r>
            <w:r w:rsidR="00501C26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чайных</w:t>
            </w:r>
            <w:proofErr w:type="gramEnd"/>
          </w:p>
          <w:p w14:paraId="6FD9AF45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ситуаций</w:t>
            </w:r>
          </w:p>
          <w:p w14:paraId="0D25EDDE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метеорологич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ского</w:t>
            </w:r>
          </w:p>
          <w:p w14:paraId="6849F955" w14:textId="6A5927D5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происхождения</w:t>
            </w:r>
          </w:p>
        </w:tc>
        <w:tc>
          <w:tcPr>
            <w:tcW w:w="851" w:type="dxa"/>
            <w:vAlign w:val="center"/>
          </w:tcPr>
          <w:p w14:paraId="78EF1049" w14:textId="62A72943" w:rsidR="008B727B" w:rsidRPr="005F22C1" w:rsidRDefault="008B727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312E0B8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на уроке</w:t>
            </w:r>
          </w:p>
          <w:p w14:paraId="2643BEE6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для выбора</w:t>
            </w:r>
          </w:p>
          <w:p w14:paraId="18E2E03C" w14:textId="5DBC627B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поступка учеником (тексты, и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фографика,</w:t>
            </w:r>
            <w:proofErr w:type="gramEnd"/>
          </w:p>
          <w:p w14:paraId="52C118EA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и др.)</w:t>
            </w:r>
          </w:p>
          <w:p w14:paraId="0650BBA1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D6ED767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704A4203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623AD3BF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27B" w:rsidRPr="005F22C1" w14:paraId="6CF1D9C2" w14:textId="77777777" w:rsidTr="005F22C1">
        <w:tc>
          <w:tcPr>
            <w:tcW w:w="846" w:type="dxa"/>
          </w:tcPr>
          <w:p w14:paraId="19BD91CE" w14:textId="288098AA" w:rsidR="008B727B" w:rsidRPr="005F22C1" w:rsidRDefault="008B727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188F40E3" w14:textId="3A03FF2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от последствий ур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и бурь</w:t>
            </w:r>
          </w:p>
        </w:tc>
        <w:tc>
          <w:tcPr>
            <w:tcW w:w="851" w:type="dxa"/>
            <w:vAlign w:val="center"/>
          </w:tcPr>
          <w:p w14:paraId="4AB90F05" w14:textId="686D739E" w:rsidR="008B727B" w:rsidRPr="005F22C1" w:rsidRDefault="008B727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8820264" w14:textId="580E4C58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и организация 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щиты </w:t>
            </w:r>
            <w:proofErr w:type="gramStart"/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01C26"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щиты</w:t>
            </w:r>
            <w:proofErr w:type="gramEnd"/>
          </w:p>
        </w:tc>
        <w:tc>
          <w:tcPr>
            <w:tcW w:w="2120" w:type="dxa"/>
          </w:tcPr>
          <w:p w14:paraId="6EA28C6B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27B" w:rsidRPr="005F22C1" w14:paraId="6ABC339A" w14:textId="77777777" w:rsidTr="005F22C1">
        <w:tc>
          <w:tcPr>
            <w:tcW w:w="846" w:type="dxa"/>
          </w:tcPr>
          <w:p w14:paraId="59EF2659" w14:textId="77777777" w:rsidR="008B727B" w:rsidRPr="005F22C1" w:rsidRDefault="008B727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8FE8C0" w14:textId="39DEDEBF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 от</w:t>
            </w:r>
            <w:r w:rsidR="00501C26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чайных</w:t>
            </w:r>
            <w:proofErr w:type="gramEnd"/>
          </w:p>
          <w:p w14:paraId="45E0E93D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ситуаций</w:t>
            </w:r>
          </w:p>
          <w:p w14:paraId="60609AAE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гидрологическ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</w:t>
            </w:r>
          </w:p>
          <w:p w14:paraId="469F030B" w14:textId="414BEA8C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происхождения</w:t>
            </w:r>
          </w:p>
        </w:tc>
        <w:tc>
          <w:tcPr>
            <w:tcW w:w="851" w:type="dxa"/>
            <w:vAlign w:val="center"/>
          </w:tcPr>
          <w:p w14:paraId="5D448740" w14:textId="6C2151E4" w:rsidR="008B727B" w:rsidRPr="005F22C1" w:rsidRDefault="008B727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14:paraId="43284E1D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на уроке</w:t>
            </w:r>
          </w:p>
          <w:p w14:paraId="7C497FD4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для выбора</w:t>
            </w:r>
          </w:p>
          <w:p w14:paraId="2AB9EB4B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поступка учеником</w:t>
            </w:r>
          </w:p>
          <w:p w14:paraId="398458B7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(тексты, инфографика,</w:t>
            </w:r>
            <w:proofErr w:type="gramEnd"/>
          </w:p>
          <w:p w14:paraId="29057C51" w14:textId="361418A2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и др.)</w:t>
            </w:r>
          </w:p>
        </w:tc>
        <w:tc>
          <w:tcPr>
            <w:tcW w:w="2120" w:type="dxa"/>
          </w:tcPr>
          <w:p w14:paraId="2163B629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094FF7B9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527EEFA3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27B" w:rsidRPr="005F22C1" w14:paraId="2E899D45" w14:textId="77777777" w:rsidTr="005F22C1">
        <w:tc>
          <w:tcPr>
            <w:tcW w:w="846" w:type="dxa"/>
          </w:tcPr>
          <w:p w14:paraId="7D505F8A" w14:textId="43809F88" w:rsidR="008B727B" w:rsidRPr="005F22C1" w:rsidRDefault="008B727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</w:tcPr>
          <w:p w14:paraId="0F6E3EFA" w14:textId="67DB7231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Защита населения от последствий наводнений</w:t>
            </w:r>
          </w:p>
        </w:tc>
        <w:tc>
          <w:tcPr>
            <w:tcW w:w="851" w:type="dxa"/>
            <w:vAlign w:val="center"/>
          </w:tcPr>
          <w:p w14:paraId="1372AA74" w14:textId="5E0C7784" w:rsidR="008B727B" w:rsidRPr="005F22C1" w:rsidRDefault="008B727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101EF5F" w14:textId="149647A0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и организация 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щиты от наводнений их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следствий</w:t>
            </w:r>
          </w:p>
        </w:tc>
        <w:tc>
          <w:tcPr>
            <w:tcW w:w="2120" w:type="dxa"/>
          </w:tcPr>
          <w:p w14:paraId="3248D113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27B" w:rsidRPr="005F22C1" w14:paraId="2063BA6F" w14:textId="77777777" w:rsidTr="005F22C1">
        <w:tc>
          <w:tcPr>
            <w:tcW w:w="846" w:type="dxa"/>
          </w:tcPr>
          <w:p w14:paraId="2048A661" w14:textId="7A8AA92B" w:rsidR="008B727B" w:rsidRPr="005F22C1" w:rsidRDefault="008B727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1E23A11F" w14:textId="68B8A4A1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Защита населения от последствий 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левых потоков</w:t>
            </w:r>
          </w:p>
        </w:tc>
        <w:tc>
          <w:tcPr>
            <w:tcW w:w="851" w:type="dxa"/>
            <w:vAlign w:val="center"/>
          </w:tcPr>
          <w:p w14:paraId="57E8D97C" w14:textId="1F51FE23" w:rsidR="008B727B" w:rsidRPr="005F22C1" w:rsidRDefault="008B727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AEC3EDE" w14:textId="3C1268EC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и организация 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щиты населения</w:t>
            </w:r>
          </w:p>
        </w:tc>
        <w:tc>
          <w:tcPr>
            <w:tcW w:w="2120" w:type="dxa"/>
          </w:tcPr>
          <w:p w14:paraId="743495CC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27B" w:rsidRPr="005F22C1" w14:paraId="5119DE12" w14:textId="77777777" w:rsidTr="005F22C1">
        <w:tc>
          <w:tcPr>
            <w:tcW w:w="846" w:type="dxa"/>
          </w:tcPr>
          <w:p w14:paraId="6DD45725" w14:textId="014CE6E7" w:rsidR="008B727B" w:rsidRPr="005F22C1" w:rsidRDefault="008B727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0620187C" w14:textId="118985FE" w:rsidR="008B727B" w:rsidRPr="005F22C1" w:rsidRDefault="008B727B" w:rsidP="005F22C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Защита населения от цунами.</w:t>
            </w:r>
          </w:p>
        </w:tc>
        <w:tc>
          <w:tcPr>
            <w:tcW w:w="851" w:type="dxa"/>
            <w:vAlign w:val="center"/>
          </w:tcPr>
          <w:p w14:paraId="18581235" w14:textId="278F4FDF" w:rsidR="008B727B" w:rsidRPr="005F22C1" w:rsidRDefault="008B727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5BF47D6" w14:textId="4461885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ния от последствий цунами.</w:t>
            </w:r>
          </w:p>
        </w:tc>
        <w:tc>
          <w:tcPr>
            <w:tcW w:w="2120" w:type="dxa"/>
          </w:tcPr>
          <w:p w14:paraId="16338249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27B" w:rsidRPr="005F22C1" w14:paraId="003B76B2" w14:textId="77777777" w:rsidTr="005F22C1">
        <w:tc>
          <w:tcPr>
            <w:tcW w:w="846" w:type="dxa"/>
          </w:tcPr>
          <w:p w14:paraId="17579C9D" w14:textId="77777777" w:rsidR="008B727B" w:rsidRPr="005F22C1" w:rsidRDefault="008B727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1FFA38" w14:textId="2CC07D09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 от</w:t>
            </w:r>
            <w:r w:rsidR="00501C26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ных п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жаров</w:t>
            </w:r>
          </w:p>
        </w:tc>
        <w:tc>
          <w:tcPr>
            <w:tcW w:w="851" w:type="dxa"/>
            <w:vAlign w:val="center"/>
          </w:tcPr>
          <w:p w14:paraId="40CEFF40" w14:textId="572E9478" w:rsidR="008B727B" w:rsidRPr="005F22C1" w:rsidRDefault="008B727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30E5024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на уроке</w:t>
            </w:r>
          </w:p>
          <w:p w14:paraId="0299C05F" w14:textId="3DD7DCE0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для выбора поступка учеником</w:t>
            </w:r>
          </w:p>
          <w:p w14:paraId="5F75A785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(тексты, инфографика,</w:t>
            </w:r>
            <w:proofErr w:type="gramEnd"/>
          </w:p>
          <w:p w14:paraId="602309F9" w14:textId="1FBA0F71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и др.)</w:t>
            </w:r>
          </w:p>
        </w:tc>
        <w:tc>
          <w:tcPr>
            <w:tcW w:w="2120" w:type="dxa"/>
          </w:tcPr>
          <w:p w14:paraId="26D516ED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57DD478E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3B42797D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27B" w:rsidRPr="005F22C1" w14:paraId="2A81045B" w14:textId="77777777" w:rsidTr="005F22C1">
        <w:tc>
          <w:tcPr>
            <w:tcW w:w="846" w:type="dxa"/>
          </w:tcPr>
          <w:p w14:paraId="5003A7C3" w14:textId="62B4E261" w:rsidR="008B727B" w:rsidRPr="005F22C1" w:rsidRDefault="008B727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3747D55B" w14:textId="5239CB51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Профилактика ле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ных, степных и торфяных пож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ров, защита нас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851" w:type="dxa"/>
            <w:vAlign w:val="center"/>
          </w:tcPr>
          <w:p w14:paraId="59D0E504" w14:textId="3290ED87" w:rsidR="008B727B" w:rsidRPr="005F22C1" w:rsidRDefault="008B727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DEEA5F1" w14:textId="1BCFE437" w:rsidR="008B727B" w:rsidRPr="005F22C1" w:rsidRDefault="009C094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рекомендации по бе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опасному поведению при нахождении вблизи очага п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 в л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су.</w:t>
            </w:r>
          </w:p>
        </w:tc>
        <w:tc>
          <w:tcPr>
            <w:tcW w:w="2120" w:type="dxa"/>
          </w:tcPr>
          <w:p w14:paraId="0760E014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27B" w:rsidRPr="005F22C1" w14:paraId="176D3654" w14:textId="77777777" w:rsidTr="005F22C1">
        <w:tc>
          <w:tcPr>
            <w:tcW w:w="846" w:type="dxa"/>
          </w:tcPr>
          <w:p w14:paraId="7F70C2A2" w14:textId="77777777" w:rsidR="008B727B" w:rsidRPr="005F22C1" w:rsidRDefault="008B727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2F4D2A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Духовно-</w:t>
            </w:r>
          </w:p>
          <w:p w14:paraId="09B01AA7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нравственные</w:t>
            </w:r>
          </w:p>
          <w:p w14:paraId="0105F0C4" w14:textId="10A1672F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r w:rsidR="002F6F2B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против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</w:t>
            </w:r>
            <w:r w:rsidR="002F6F2B"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терр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ризму и</w:t>
            </w:r>
          </w:p>
          <w:p w14:paraId="23E7CC5F" w14:textId="7707DF3B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экстремизму</w:t>
            </w:r>
          </w:p>
        </w:tc>
        <w:tc>
          <w:tcPr>
            <w:tcW w:w="851" w:type="dxa"/>
            <w:vAlign w:val="center"/>
          </w:tcPr>
          <w:p w14:paraId="0E981462" w14:textId="3C4F2AA2" w:rsidR="008B727B" w:rsidRPr="005F22C1" w:rsidRDefault="008B727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470EF0D" w14:textId="12CD2E9A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 w:rsidR="002F6F2B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альную</w:t>
            </w:r>
            <w:r w:rsidR="002F6F2B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учебную деятельность</w:t>
            </w:r>
          </w:p>
          <w:p w14:paraId="7B52AC18" w14:textId="4A1B7409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 w:rsidR="002F6F2B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фо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2F6F2B"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деятельности</w:t>
            </w:r>
          </w:p>
        </w:tc>
        <w:tc>
          <w:tcPr>
            <w:tcW w:w="2120" w:type="dxa"/>
          </w:tcPr>
          <w:p w14:paraId="373F4888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1CE681E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2DA11346" w14:textId="77777777" w:rsidR="008B727B" w:rsidRPr="005F22C1" w:rsidRDefault="008B727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0949" w:rsidRPr="005F22C1" w14:paraId="3C67376B" w14:textId="77777777" w:rsidTr="005F22C1">
        <w:tc>
          <w:tcPr>
            <w:tcW w:w="846" w:type="dxa"/>
          </w:tcPr>
          <w:p w14:paraId="04024D0A" w14:textId="688F7166" w:rsidR="009C0949" w:rsidRPr="005F22C1" w:rsidRDefault="002F6F2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7521DA5" w14:textId="3DA9FCE2" w:rsidR="009C0949" w:rsidRPr="005F22C1" w:rsidRDefault="009C094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Терроризм и фа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торы риска вовл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чения подростка в террористическую и экстремистскую деятельность</w:t>
            </w:r>
          </w:p>
        </w:tc>
        <w:tc>
          <w:tcPr>
            <w:tcW w:w="851" w:type="dxa"/>
            <w:vAlign w:val="center"/>
          </w:tcPr>
          <w:p w14:paraId="544838CD" w14:textId="613DED30" w:rsidR="009C0949" w:rsidRPr="005F22C1" w:rsidRDefault="009C0949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1B805F5" w14:textId="7783A2A0" w:rsidR="009C0949" w:rsidRPr="005F22C1" w:rsidRDefault="009C094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понятия, терроризм, террористическая деятел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ность, террористическая орг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низация и </w:t>
            </w:r>
            <w:proofErr w:type="spell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120" w:type="dxa"/>
          </w:tcPr>
          <w:p w14:paraId="3BC98104" w14:textId="77777777" w:rsidR="009C0949" w:rsidRPr="005F22C1" w:rsidRDefault="009C0949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F2B" w:rsidRPr="005F22C1" w14:paraId="43EF6612" w14:textId="77777777" w:rsidTr="005F22C1">
        <w:tc>
          <w:tcPr>
            <w:tcW w:w="846" w:type="dxa"/>
          </w:tcPr>
          <w:p w14:paraId="5404FEB3" w14:textId="7156271C" w:rsidR="002F6F2B" w:rsidRPr="005F22C1" w:rsidRDefault="002F6F2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5EABF5F0" w14:textId="3D57461D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Роль нравстве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ных позиций и личных качеств подростков в формировании антитеррорист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ческого повед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  <w:vAlign w:val="center"/>
          </w:tcPr>
          <w:p w14:paraId="0606DB06" w14:textId="1FC12328" w:rsidR="002F6F2B" w:rsidRPr="005F22C1" w:rsidRDefault="002F6F2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00D18B2" w14:textId="0F651A39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Роль нравственных позиций и личных качеств подростков в формировании антитеррор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стического поведения</w:t>
            </w:r>
          </w:p>
        </w:tc>
        <w:tc>
          <w:tcPr>
            <w:tcW w:w="2120" w:type="dxa"/>
          </w:tcPr>
          <w:p w14:paraId="21794240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F2B" w:rsidRPr="005F22C1" w14:paraId="546BBCBC" w14:textId="77777777" w:rsidTr="005F22C1">
        <w:tc>
          <w:tcPr>
            <w:tcW w:w="846" w:type="dxa"/>
          </w:tcPr>
          <w:p w14:paraId="6D955974" w14:textId="29C3B0D6" w:rsidR="002F6F2B" w:rsidRPr="005F22C1" w:rsidRDefault="002F6F2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1595A19E" w14:textId="5829A279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Терроризм и эк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тремизм их пр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чины и после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851" w:type="dxa"/>
            <w:vAlign w:val="center"/>
          </w:tcPr>
          <w:p w14:paraId="2865E239" w14:textId="4F6E6B67" w:rsidR="002F6F2B" w:rsidRPr="005F22C1" w:rsidRDefault="002F6F2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7A4648B" w14:textId="34ABB0C9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Терроризм и экстремизм их пр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чины и последствия</w:t>
            </w:r>
          </w:p>
        </w:tc>
        <w:tc>
          <w:tcPr>
            <w:tcW w:w="2120" w:type="dxa"/>
          </w:tcPr>
          <w:p w14:paraId="28B21F69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F2B" w:rsidRPr="005F22C1" w14:paraId="4B12860A" w14:textId="77777777" w:rsidTr="005F22C1">
        <w:tc>
          <w:tcPr>
            <w:tcW w:w="846" w:type="dxa"/>
          </w:tcPr>
          <w:p w14:paraId="0609BF15" w14:textId="373F6812" w:rsidR="002F6F2B" w:rsidRPr="005F22C1" w:rsidRDefault="002F6F2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3EF42BEC" w14:textId="504AD0ED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Как действовать в опасных ситуац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ях, связанных с проявлением эк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тремизма и терр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ризма</w:t>
            </w:r>
          </w:p>
        </w:tc>
        <w:tc>
          <w:tcPr>
            <w:tcW w:w="851" w:type="dxa"/>
            <w:vAlign w:val="center"/>
          </w:tcPr>
          <w:p w14:paraId="3845C56A" w14:textId="5A1B3F42" w:rsidR="002F6F2B" w:rsidRPr="005F22C1" w:rsidRDefault="002F6F2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14:paraId="67B354B0" w14:textId="39A9CBB6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Как действовать в опасных ситуациях, связанных с проя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лением экстремизма и терр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ризма</w:t>
            </w:r>
          </w:p>
        </w:tc>
        <w:tc>
          <w:tcPr>
            <w:tcW w:w="2120" w:type="dxa"/>
          </w:tcPr>
          <w:p w14:paraId="65C4D454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F2B" w:rsidRPr="005F22C1" w14:paraId="1F1E22CA" w14:textId="77777777" w:rsidTr="005F22C1">
        <w:tc>
          <w:tcPr>
            <w:tcW w:w="846" w:type="dxa"/>
          </w:tcPr>
          <w:p w14:paraId="575953BF" w14:textId="77777777" w:rsidR="002F6F2B" w:rsidRPr="005F22C1" w:rsidRDefault="002F6F2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34CE46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Здоровый образ</w:t>
            </w:r>
          </w:p>
          <w:p w14:paraId="35DA4E3D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 и его</w:t>
            </w:r>
          </w:p>
          <w:p w14:paraId="12F848D7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значение </w:t>
            </w:r>
            <w:proofErr w:type="gramStart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gramEnd"/>
          </w:p>
          <w:p w14:paraId="5A0F08F1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гармоничного</w:t>
            </w:r>
          </w:p>
          <w:p w14:paraId="18EEA061" w14:textId="4E21E03E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 чел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851" w:type="dxa"/>
            <w:vAlign w:val="center"/>
          </w:tcPr>
          <w:p w14:paraId="158B627D" w14:textId="01656315" w:rsidR="002F6F2B" w:rsidRPr="005F22C1" w:rsidRDefault="002F6F2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4403A27" w14:textId="27D4ABC5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индивид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альную учебную деятельность</w:t>
            </w:r>
          </w:p>
          <w:p w14:paraId="1F4E0032" w14:textId="284B47D6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групповые фо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учебной деятельности</w:t>
            </w:r>
          </w:p>
        </w:tc>
        <w:tc>
          <w:tcPr>
            <w:tcW w:w="2120" w:type="dxa"/>
          </w:tcPr>
          <w:p w14:paraId="0D34B603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3A3740BF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  <w:p w14:paraId="0E6A4D24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F2B" w:rsidRPr="005F22C1" w14:paraId="289A326C" w14:textId="77777777" w:rsidTr="005F22C1">
        <w:tc>
          <w:tcPr>
            <w:tcW w:w="846" w:type="dxa"/>
          </w:tcPr>
          <w:p w14:paraId="52877301" w14:textId="07113F4D" w:rsidR="002F6F2B" w:rsidRPr="005F22C1" w:rsidRDefault="002F6F2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3153D1D8" w14:textId="6B0FA1E6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Психологическая уравновешенность</w:t>
            </w:r>
          </w:p>
        </w:tc>
        <w:tc>
          <w:tcPr>
            <w:tcW w:w="851" w:type="dxa"/>
            <w:vAlign w:val="center"/>
          </w:tcPr>
          <w:p w14:paraId="77A61532" w14:textId="27539B12" w:rsidR="002F6F2B" w:rsidRPr="005F22C1" w:rsidRDefault="002F6F2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988152D" w14:textId="524DAEE0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Психологическая уравнов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шенность, ее значение в фо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миров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нии системы здорового образа жизни и обеспечения личной безопасности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Кач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необходимые для пов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шения уровня 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психологич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ской уравновешенности и умение завести друзей</w:t>
            </w:r>
          </w:p>
        </w:tc>
        <w:tc>
          <w:tcPr>
            <w:tcW w:w="2120" w:type="dxa"/>
          </w:tcPr>
          <w:p w14:paraId="34A13C7C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F2B" w:rsidRPr="005F22C1" w14:paraId="1E92E699" w14:textId="77777777" w:rsidTr="005F22C1">
        <w:tc>
          <w:tcPr>
            <w:tcW w:w="846" w:type="dxa"/>
          </w:tcPr>
          <w:p w14:paraId="31BE8A8D" w14:textId="79448615" w:rsidR="002F6F2B" w:rsidRPr="005F22C1" w:rsidRDefault="002F6F2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75D6162A" w14:textId="579B08F9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Стресс и его вл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яние на человека</w:t>
            </w:r>
          </w:p>
        </w:tc>
        <w:tc>
          <w:tcPr>
            <w:tcW w:w="851" w:type="dxa"/>
            <w:vAlign w:val="center"/>
          </w:tcPr>
          <w:p w14:paraId="311D4C62" w14:textId="4D70D815" w:rsidR="002F6F2B" w:rsidRPr="005F22C1" w:rsidRDefault="002F6F2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C0820A5" w14:textId="5A538BEF" w:rsidR="002F6F2B" w:rsidRPr="005F22C1" w:rsidRDefault="002F6F2B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Общие понятия и определения стресса. Влияние стресса на 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стояние здоровья человека. 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держание общих принципов борьбы со стрессом.</w:t>
            </w:r>
          </w:p>
        </w:tc>
        <w:tc>
          <w:tcPr>
            <w:tcW w:w="2120" w:type="dxa"/>
          </w:tcPr>
          <w:p w14:paraId="6ED939FF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F2B" w:rsidRPr="005F22C1" w14:paraId="6185F4BB" w14:textId="77777777" w:rsidTr="005F22C1">
        <w:tc>
          <w:tcPr>
            <w:tcW w:w="846" w:type="dxa"/>
          </w:tcPr>
          <w:p w14:paraId="1A81670A" w14:textId="13AD8E66" w:rsidR="002F6F2B" w:rsidRPr="005F22C1" w:rsidRDefault="002F6F2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14:paraId="715A9AA9" w14:textId="71B42746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ч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ловека в подрос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ковом возрасте</w:t>
            </w:r>
          </w:p>
        </w:tc>
        <w:tc>
          <w:tcPr>
            <w:tcW w:w="851" w:type="dxa"/>
            <w:vAlign w:val="center"/>
          </w:tcPr>
          <w:p w14:paraId="3BEC2FCB" w14:textId="7D1E6F99" w:rsidR="002F6F2B" w:rsidRPr="005F22C1" w:rsidRDefault="002F6F2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EF255E3" w14:textId="318E9473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человека в по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ростковом возрасте. Особе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ности развития организма ч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ловека в подростковом во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расте. Физическое развитие, индивидуальные ос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бенности внешнего облика чел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века. Различия в развитии мальч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ков и девочек.</w:t>
            </w:r>
          </w:p>
        </w:tc>
        <w:tc>
          <w:tcPr>
            <w:tcW w:w="2120" w:type="dxa"/>
          </w:tcPr>
          <w:p w14:paraId="61D5C8D1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F2B" w:rsidRPr="005F22C1" w14:paraId="40F346A1" w14:textId="77777777" w:rsidTr="005F22C1">
        <w:tc>
          <w:tcPr>
            <w:tcW w:w="846" w:type="dxa"/>
          </w:tcPr>
          <w:p w14:paraId="62A27AF4" w14:textId="77777777" w:rsidR="002F6F2B" w:rsidRPr="005F22C1" w:rsidRDefault="002F6F2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E33E42" w14:textId="3D37BF30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Первая помощь при </w:t>
            </w:r>
            <w:proofErr w:type="gramStart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неотложных</w:t>
            </w:r>
            <w:proofErr w:type="gramEnd"/>
          </w:p>
          <w:p w14:paraId="0E53CC38" w14:textId="0D02FE69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состояниях</w:t>
            </w:r>
            <w:proofErr w:type="gramEnd"/>
          </w:p>
        </w:tc>
        <w:tc>
          <w:tcPr>
            <w:tcW w:w="851" w:type="dxa"/>
            <w:vAlign w:val="center"/>
          </w:tcPr>
          <w:p w14:paraId="3FCE3CA9" w14:textId="76F72B46" w:rsidR="002F6F2B" w:rsidRPr="005F22C1" w:rsidRDefault="002F6F2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9E43D2A" w14:textId="5D9AAF42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 школьников чувство уважения к жизни других</w:t>
            </w:r>
          </w:p>
          <w:p w14:paraId="65FA01B3" w14:textId="06FB3F22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 и жизни вообще</w:t>
            </w:r>
          </w:p>
        </w:tc>
        <w:tc>
          <w:tcPr>
            <w:tcW w:w="2120" w:type="dxa"/>
          </w:tcPr>
          <w:p w14:paraId="18F6EF0A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32015DB" w14:textId="543D005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https://m.edsoo.ru/7f419506</w:t>
            </w:r>
          </w:p>
        </w:tc>
      </w:tr>
      <w:tr w:rsidR="002F6F2B" w:rsidRPr="005F22C1" w14:paraId="36F63E1F" w14:textId="77777777" w:rsidTr="005F22C1">
        <w:tc>
          <w:tcPr>
            <w:tcW w:w="846" w:type="dxa"/>
          </w:tcPr>
          <w:p w14:paraId="652E8B69" w14:textId="224A0307" w:rsidR="002F6F2B" w:rsidRPr="005F22C1" w:rsidRDefault="002F6F2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14:paraId="45A715BC" w14:textId="72E9A62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медицинской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мощи. Оказание первой медици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ской помощи при наружном кров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</w:p>
        </w:tc>
        <w:tc>
          <w:tcPr>
            <w:tcW w:w="851" w:type="dxa"/>
            <w:vAlign w:val="center"/>
          </w:tcPr>
          <w:p w14:paraId="35F997ED" w14:textId="33F1BB0A" w:rsidR="002F6F2B" w:rsidRPr="005F22C1" w:rsidRDefault="002F6F2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C603E63" w14:textId="77777777" w:rsidR="002F6F2B" w:rsidRPr="005F22C1" w:rsidRDefault="002F6F2B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Общие понятия и определения первой медицинской помощи, доврачебной помощи, первой врачебной помощи. Общий порядок действий при оказ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нии первой медицинской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мощи.</w:t>
            </w:r>
          </w:p>
          <w:p w14:paraId="434635A4" w14:textId="5E6EDF4E" w:rsidR="002F6F2B" w:rsidRPr="005F22C1" w:rsidRDefault="002F6F2B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наружном кров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течении: при незначительных ранах, при сильном кровот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чении. Оказание первой мед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цинской помощи при артер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альном и венозном кровотеч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2120" w:type="dxa"/>
          </w:tcPr>
          <w:p w14:paraId="7784A68C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F2B" w:rsidRPr="005F22C1" w14:paraId="0D593C46" w14:textId="77777777" w:rsidTr="005F22C1">
        <w:tc>
          <w:tcPr>
            <w:tcW w:w="846" w:type="dxa"/>
          </w:tcPr>
          <w:p w14:paraId="718F9C85" w14:textId="4C37EEEE" w:rsidR="002F6F2B" w:rsidRPr="005F22C1" w:rsidRDefault="002F6F2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6" w:type="dxa"/>
          </w:tcPr>
          <w:p w14:paraId="2D749A12" w14:textId="324B356A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мощи при ушибах и переломах. 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щие правила транспо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тировки постр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давших</w:t>
            </w:r>
          </w:p>
        </w:tc>
        <w:tc>
          <w:tcPr>
            <w:tcW w:w="851" w:type="dxa"/>
            <w:vAlign w:val="center"/>
          </w:tcPr>
          <w:p w14:paraId="6D4772D6" w14:textId="5BA14AF1" w:rsidR="002F6F2B" w:rsidRPr="005F22C1" w:rsidRDefault="002F6F2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4530CE4" w14:textId="77777777" w:rsidR="002F6F2B" w:rsidRPr="005F22C1" w:rsidRDefault="002F6F2B" w:rsidP="005F22C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ушибах и пер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ломах.</w:t>
            </w:r>
          </w:p>
          <w:p w14:paraId="690D74D3" w14:textId="51223475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Общие правила транспорт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ровки пострадавшего</w:t>
            </w:r>
          </w:p>
        </w:tc>
        <w:tc>
          <w:tcPr>
            <w:tcW w:w="2120" w:type="dxa"/>
          </w:tcPr>
          <w:p w14:paraId="4447B0DF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F2B" w:rsidRPr="005F22C1" w14:paraId="10BF95B6" w14:textId="77777777" w:rsidTr="005F22C1">
        <w:tc>
          <w:tcPr>
            <w:tcW w:w="846" w:type="dxa"/>
          </w:tcPr>
          <w:p w14:paraId="3E351920" w14:textId="631B7736" w:rsidR="002F6F2B" w:rsidRPr="005F22C1" w:rsidRDefault="002F6F2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14:paraId="1611A51D" w14:textId="0A2FE7EC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</w:t>
            </w:r>
            <w:r w:rsidRPr="005F22C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</w:t>
            </w:r>
            <w:r w:rsidRPr="005F22C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sz w:val="24"/>
                <w:szCs w:val="24"/>
              </w:rPr>
              <w:t>вого образа жи</w:t>
            </w:r>
            <w:r w:rsidRPr="005F22C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b/>
                <w:sz w:val="24"/>
                <w:szCs w:val="24"/>
              </w:rPr>
              <w:t>ни»</w:t>
            </w:r>
          </w:p>
        </w:tc>
        <w:tc>
          <w:tcPr>
            <w:tcW w:w="851" w:type="dxa"/>
            <w:vAlign w:val="center"/>
          </w:tcPr>
          <w:p w14:paraId="3DF8093A" w14:textId="55C4F75C" w:rsidR="002F6F2B" w:rsidRPr="005F22C1" w:rsidRDefault="002F6F2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F86B8AE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E67D769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F2B" w:rsidRPr="005F22C1" w14:paraId="24F8CC26" w14:textId="77777777" w:rsidTr="005F22C1">
        <w:tc>
          <w:tcPr>
            <w:tcW w:w="846" w:type="dxa"/>
          </w:tcPr>
          <w:p w14:paraId="390BC53D" w14:textId="43A09389" w:rsidR="002F6F2B" w:rsidRPr="005F22C1" w:rsidRDefault="002F6F2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9A84BD" w14:textId="734F1819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29E2F664" w14:textId="0248BBF3" w:rsidR="002F6F2B" w:rsidRPr="005F22C1" w:rsidRDefault="002F6F2B" w:rsidP="005F22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1328DB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1131AD3" w14:textId="77777777" w:rsidR="002F6F2B" w:rsidRPr="005F22C1" w:rsidRDefault="002F6F2B" w:rsidP="005F2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F2B" w:rsidRPr="005F22C1" w14:paraId="74C6AC12" w14:textId="77777777" w:rsidTr="005F22C1">
        <w:tc>
          <w:tcPr>
            <w:tcW w:w="9345" w:type="dxa"/>
            <w:gridSpan w:val="5"/>
          </w:tcPr>
          <w:p w14:paraId="01715B42" w14:textId="0409C677" w:rsidR="002F6F2B" w:rsidRPr="005F22C1" w:rsidRDefault="002F6F2B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плану – 34 часа</w:t>
            </w:r>
          </w:p>
        </w:tc>
      </w:tr>
    </w:tbl>
    <w:p w14:paraId="0C35757F" w14:textId="6017A48C" w:rsidR="00C96605" w:rsidRPr="00501C26" w:rsidRDefault="00C96605" w:rsidP="00501C26">
      <w:pPr>
        <w:rPr>
          <w:rFonts w:ascii="Times New Roman" w:hAnsi="Times New Roman" w:cs="Times New Roman"/>
        </w:rPr>
      </w:pPr>
    </w:p>
    <w:p w14:paraId="5405BFEF" w14:textId="708948BF" w:rsidR="0046201B" w:rsidRDefault="0046201B" w:rsidP="00501C26">
      <w:pPr>
        <w:rPr>
          <w:rFonts w:ascii="Times New Roman" w:hAnsi="Times New Roman" w:cs="Times New Roman"/>
          <w:b/>
        </w:rPr>
      </w:pPr>
    </w:p>
    <w:p w14:paraId="5DB8C291" w14:textId="140D2632" w:rsidR="00AB5AAD" w:rsidRDefault="00AB5AAD" w:rsidP="00501C26">
      <w:pPr>
        <w:rPr>
          <w:rFonts w:ascii="Times New Roman" w:hAnsi="Times New Roman" w:cs="Times New Roman"/>
          <w:b/>
        </w:rPr>
      </w:pPr>
    </w:p>
    <w:p w14:paraId="577F06C2" w14:textId="3F331BF7" w:rsidR="00AB5AAD" w:rsidRDefault="00AB5AAD" w:rsidP="00501C26">
      <w:pPr>
        <w:rPr>
          <w:rFonts w:ascii="Times New Roman" w:hAnsi="Times New Roman" w:cs="Times New Roman"/>
          <w:b/>
        </w:rPr>
      </w:pPr>
    </w:p>
    <w:p w14:paraId="26C4A441" w14:textId="60DE1D10" w:rsidR="00AB5AAD" w:rsidRDefault="00AB5AAD" w:rsidP="00501C26">
      <w:pPr>
        <w:rPr>
          <w:rFonts w:ascii="Times New Roman" w:hAnsi="Times New Roman" w:cs="Times New Roman"/>
          <w:b/>
        </w:rPr>
      </w:pPr>
    </w:p>
    <w:p w14:paraId="440DEBA5" w14:textId="6515E3F1" w:rsidR="00AB5AAD" w:rsidRDefault="00AB5AAD" w:rsidP="00501C26">
      <w:pPr>
        <w:rPr>
          <w:rFonts w:ascii="Times New Roman" w:hAnsi="Times New Roman" w:cs="Times New Roman"/>
          <w:b/>
        </w:rPr>
      </w:pPr>
    </w:p>
    <w:p w14:paraId="13D68DF0" w14:textId="290FED8E" w:rsidR="00AB5AAD" w:rsidRDefault="00AB5AAD" w:rsidP="00501C26">
      <w:pPr>
        <w:rPr>
          <w:rFonts w:ascii="Times New Roman" w:hAnsi="Times New Roman" w:cs="Times New Roman"/>
          <w:b/>
        </w:rPr>
      </w:pPr>
    </w:p>
    <w:p w14:paraId="6319315B" w14:textId="588768EB" w:rsidR="00AB5AAD" w:rsidRDefault="00AB5AAD" w:rsidP="00501C26">
      <w:pPr>
        <w:rPr>
          <w:rFonts w:ascii="Times New Roman" w:hAnsi="Times New Roman" w:cs="Times New Roman"/>
          <w:b/>
        </w:rPr>
      </w:pPr>
    </w:p>
    <w:p w14:paraId="5DD0D8AF" w14:textId="30159F32" w:rsidR="00AB5AAD" w:rsidRDefault="00AB5AAD" w:rsidP="00501C26">
      <w:pPr>
        <w:rPr>
          <w:rFonts w:ascii="Times New Roman" w:hAnsi="Times New Roman" w:cs="Times New Roman"/>
          <w:b/>
        </w:rPr>
      </w:pPr>
    </w:p>
    <w:p w14:paraId="4889110A" w14:textId="4D5F783C" w:rsidR="00AB5AAD" w:rsidRDefault="00AB5AAD" w:rsidP="00501C26">
      <w:pPr>
        <w:rPr>
          <w:rFonts w:ascii="Times New Roman" w:hAnsi="Times New Roman" w:cs="Times New Roman"/>
          <w:b/>
        </w:rPr>
      </w:pPr>
    </w:p>
    <w:p w14:paraId="62947A33" w14:textId="7520DFA6" w:rsidR="00AB5AAD" w:rsidRDefault="00AB5AAD" w:rsidP="00501C26">
      <w:pPr>
        <w:rPr>
          <w:rFonts w:ascii="Times New Roman" w:hAnsi="Times New Roman" w:cs="Times New Roman"/>
          <w:b/>
        </w:rPr>
      </w:pPr>
    </w:p>
    <w:p w14:paraId="0930DD71" w14:textId="32ABEE86" w:rsidR="00AB5AAD" w:rsidRDefault="00AB5AAD" w:rsidP="00501C26">
      <w:pPr>
        <w:rPr>
          <w:rFonts w:ascii="Times New Roman" w:hAnsi="Times New Roman" w:cs="Times New Roman"/>
          <w:b/>
        </w:rPr>
      </w:pPr>
    </w:p>
    <w:p w14:paraId="08EA668C" w14:textId="31ED9B38" w:rsidR="00AB5AAD" w:rsidRDefault="00AB5AAD" w:rsidP="00501C26">
      <w:pPr>
        <w:rPr>
          <w:rFonts w:ascii="Times New Roman" w:hAnsi="Times New Roman" w:cs="Times New Roman"/>
          <w:b/>
        </w:rPr>
      </w:pPr>
    </w:p>
    <w:p w14:paraId="03688A57" w14:textId="5C8FDAA9" w:rsidR="00AB5AAD" w:rsidRDefault="00AB5AAD" w:rsidP="00501C26">
      <w:pPr>
        <w:rPr>
          <w:rFonts w:ascii="Times New Roman" w:hAnsi="Times New Roman" w:cs="Times New Roman"/>
          <w:b/>
        </w:rPr>
      </w:pPr>
    </w:p>
    <w:p w14:paraId="15C461EF" w14:textId="29EDCDD1" w:rsidR="00AB5AAD" w:rsidRDefault="00AB5AAD" w:rsidP="00501C26">
      <w:pPr>
        <w:rPr>
          <w:rFonts w:ascii="Times New Roman" w:hAnsi="Times New Roman" w:cs="Times New Roman"/>
          <w:b/>
        </w:rPr>
      </w:pPr>
    </w:p>
    <w:p w14:paraId="22FD830D" w14:textId="72993F12" w:rsidR="00AB5AAD" w:rsidRDefault="00AB5AAD" w:rsidP="00501C26">
      <w:pPr>
        <w:rPr>
          <w:rFonts w:ascii="Times New Roman" w:hAnsi="Times New Roman" w:cs="Times New Roman"/>
          <w:b/>
        </w:rPr>
      </w:pPr>
    </w:p>
    <w:p w14:paraId="7C157BF6" w14:textId="5F419842" w:rsidR="00AB5AAD" w:rsidRDefault="00AB5AAD" w:rsidP="00501C26">
      <w:pPr>
        <w:rPr>
          <w:rFonts w:ascii="Times New Roman" w:hAnsi="Times New Roman" w:cs="Times New Roman"/>
          <w:b/>
        </w:rPr>
      </w:pPr>
    </w:p>
    <w:p w14:paraId="727AFA9C" w14:textId="72ED1C51" w:rsidR="00AB5AAD" w:rsidRDefault="00AB5AAD" w:rsidP="00501C26">
      <w:pPr>
        <w:rPr>
          <w:rFonts w:ascii="Times New Roman" w:hAnsi="Times New Roman" w:cs="Times New Roman"/>
          <w:b/>
        </w:rPr>
      </w:pPr>
    </w:p>
    <w:p w14:paraId="0D645421" w14:textId="5CFC1D79" w:rsidR="00AB5AAD" w:rsidRDefault="00AB5AAD" w:rsidP="00501C26">
      <w:pPr>
        <w:rPr>
          <w:rFonts w:ascii="Times New Roman" w:hAnsi="Times New Roman" w:cs="Times New Roman"/>
          <w:b/>
        </w:rPr>
      </w:pPr>
    </w:p>
    <w:p w14:paraId="4F03A098" w14:textId="5934C7CD" w:rsidR="00AB5AAD" w:rsidRDefault="00AB5AAD" w:rsidP="00501C26">
      <w:pPr>
        <w:rPr>
          <w:rFonts w:ascii="Times New Roman" w:hAnsi="Times New Roman" w:cs="Times New Roman"/>
          <w:b/>
        </w:rPr>
      </w:pPr>
    </w:p>
    <w:p w14:paraId="58E1E27B" w14:textId="6CBA6ECF" w:rsidR="00AB5AAD" w:rsidRDefault="00AB5AAD" w:rsidP="00501C26">
      <w:pPr>
        <w:rPr>
          <w:rFonts w:ascii="Times New Roman" w:hAnsi="Times New Roman" w:cs="Times New Roman"/>
          <w:b/>
        </w:rPr>
      </w:pPr>
    </w:p>
    <w:p w14:paraId="4739EB24" w14:textId="13FEAC4E" w:rsidR="00AB5AAD" w:rsidRDefault="00AB5AAD" w:rsidP="00501C26">
      <w:pPr>
        <w:rPr>
          <w:rFonts w:ascii="Times New Roman" w:hAnsi="Times New Roman" w:cs="Times New Roman"/>
          <w:b/>
        </w:rPr>
      </w:pPr>
    </w:p>
    <w:p w14:paraId="2C24F937" w14:textId="21797465" w:rsidR="00AB5AAD" w:rsidRDefault="00AB5AAD" w:rsidP="00501C26">
      <w:pPr>
        <w:rPr>
          <w:rFonts w:ascii="Times New Roman" w:hAnsi="Times New Roman" w:cs="Times New Roman"/>
          <w:b/>
        </w:rPr>
      </w:pPr>
    </w:p>
    <w:p w14:paraId="4B73101F" w14:textId="77777777" w:rsidR="00AB5AAD" w:rsidRDefault="00AB5AAD" w:rsidP="00501C26">
      <w:pPr>
        <w:rPr>
          <w:rFonts w:ascii="Times New Roman" w:hAnsi="Times New Roman" w:cs="Times New Roman"/>
          <w:b/>
        </w:rPr>
      </w:pPr>
    </w:p>
    <w:p w14:paraId="1783849E" w14:textId="64772106" w:rsidR="00AB5AAD" w:rsidRPr="005F22C1" w:rsidRDefault="00AB5AAD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 к рабочей программе 8-9 класс</w:t>
      </w:r>
    </w:p>
    <w:p w14:paraId="6BD41F15" w14:textId="08102300" w:rsidR="00AB5AAD" w:rsidRPr="005F22C1" w:rsidRDefault="00AB5AAD" w:rsidP="005F22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основам безопасности жизнедеятельности (далее – ОБЖ) ра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сийской Федерации, прот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кол от 24 декабря 2018 г. № ПК-1вн), требований к результатам освоения программы основного общего образования, представленных в Федеральном го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2021 г. № 287) с учётом распределённых по модулям проверя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мых требований к результатам освоения основной образовательной программы основного общего образования по уче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ному предмету ОБЖ, федеральной рабочей программы воспитания.</w:t>
      </w:r>
      <w:proofErr w:type="gramEnd"/>
    </w:p>
    <w:p w14:paraId="43B960F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Настоящая Программа обеспечивает:</w:t>
      </w:r>
    </w:p>
    <w:p w14:paraId="39C9B2C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ясное понимание 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современных проблем безопасности и формиров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ние у подрастающего поколения базового уровня культуры безопасного поведения;</w:t>
      </w:r>
    </w:p>
    <w:p w14:paraId="09DC6E5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прочное усвоение 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14:paraId="68819E4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возможность выработки и закрепления у обучающихся умений и навыков, необх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димых для последующей жизни;</w:t>
      </w:r>
    </w:p>
    <w:p w14:paraId="4FA0E24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выработку практико-ориентированных компетенций, соответствующих потребн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стям 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временности;</w:t>
      </w:r>
    </w:p>
    <w:p w14:paraId="6A14ABC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реализацию оптимального баланса межпредметных связей и их 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разумное</w:t>
      </w:r>
      <w:proofErr w:type="gram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взаимод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полн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ние, способствующее формированию практических умений и навыков.</w:t>
      </w:r>
    </w:p>
    <w:p w14:paraId="360E0AA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В Программе содержание учебного предмета О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БЖ стр</w:t>
      </w:r>
      <w:proofErr w:type="gramEnd"/>
      <w:r w:rsidRPr="005F22C1">
        <w:rPr>
          <w:rFonts w:ascii="Times New Roman" w:hAnsi="Times New Roman" w:cs="Times New Roman"/>
          <w:color w:val="000000"/>
          <w:sz w:val="24"/>
          <w:szCs w:val="24"/>
        </w:rPr>
        <w:t>уктурно представлено дес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14:paraId="53BB154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модуль № 1 «Культура безопасности жизнедеятельности в современном обществе»;</w:t>
      </w:r>
    </w:p>
    <w:p w14:paraId="4B2B8375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модуль № 2 «Безопасность в быту»;</w:t>
      </w:r>
    </w:p>
    <w:p w14:paraId="5F5EEA5B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модуль № 3 «Безопасность на транспорте»;</w:t>
      </w:r>
    </w:p>
    <w:p w14:paraId="5751908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модуль № 4 «Безопасность в общественных местах»;</w:t>
      </w:r>
    </w:p>
    <w:p w14:paraId="6F2190D5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модуль № 5 «Безопасность в природной среде»;</w:t>
      </w:r>
    </w:p>
    <w:p w14:paraId="75BE31C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модуль № 6 «Здоровье и как его сохранить. Основы медицинских знаний»;</w:t>
      </w:r>
    </w:p>
    <w:p w14:paraId="1C8805B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модуль № 7 «Безопасность в социуме»;</w:t>
      </w:r>
    </w:p>
    <w:p w14:paraId="2951264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модуль № 8 «Безопасность в информационном пространстве»;</w:t>
      </w:r>
    </w:p>
    <w:p w14:paraId="2935A2D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модуль № 9 «Основы противодействия экстремизму и терроризму»;</w:t>
      </w:r>
    </w:p>
    <w:p w14:paraId="09B41AE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модуль №10 «Взаимодействие личности, общества и государства в обеспечении бе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опасн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сти жизни и здоровья населения».</w:t>
      </w:r>
    </w:p>
    <w:p w14:paraId="5D789D67" w14:textId="1CEE019F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В целях обеспечения системного подхода в изучении учебного предмета ОБЖ на уровне 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дигме безопасной жизнедеятельности: «предвидеть опасность → по возможности её изб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щественные места; природные условия; коммуникационные связи и каналы; объекты и учреждения культуры и пр.</w:t>
      </w:r>
    </w:p>
    <w:p w14:paraId="71C0F17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436B4F" w14:textId="444818D8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2C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«Основы безопасности жизнеде</w:t>
      </w:r>
      <w:r w:rsidRPr="005F22C1">
        <w:rPr>
          <w:rFonts w:ascii="Times New Roman" w:hAnsi="Times New Roman" w:cs="Times New Roman"/>
          <w:b/>
          <w:sz w:val="24"/>
          <w:szCs w:val="24"/>
        </w:rPr>
        <w:t>я</w:t>
      </w:r>
      <w:r w:rsidRPr="005F22C1">
        <w:rPr>
          <w:rFonts w:ascii="Times New Roman" w:hAnsi="Times New Roman" w:cs="Times New Roman"/>
          <w:b/>
          <w:sz w:val="24"/>
          <w:szCs w:val="24"/>
        </w:rPr>
        <w:t>тельности»</w:t>
      </w:r>
    </w:p>
    <w:p w14:paraId="7D24AED0" w14:textId="77777777" w:rsidR="00AB5AAD" w:rsidRPr="005F22C1" w:rsidRDefault="00AB5AAD" w:rsidP="005F22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Появлению учебного предмета ОБЖ способствовали колоссальные по масштабам и п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следствиям техногенные катастрофы, произошедшие на территории нашей страны в 80-е годы XX столетия: катастрофа теплохода «Александр Суворов» в результате столкнов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ния с пролётом Ульяновского моста через Волгу (5 июня 1983 г.), взрыв четвёртого яде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ного реактора на Чернобыльской АЭС (26 апреля 1986 г.), химическая авария с выбросом аммиака на производственном объединении «Азот» в</w:t>
      </w:r>
      <w:proofErr w:type="gram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ными вызовами, в ответ на которые требовался быстрый и адекватный ответ. Пришло п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нимание необходимости скорейшего внедрения в сознание граждан культуры безопасн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сти жизнедеятельности, формирования у подрастающего поколения модели индивидуал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ного безопасного поведения, стремления осознанно соблюдать нормы и правила безопа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достижением</w:t>
      </w:r>
      <w:proofErr w:type="gram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как для отечественного, так и для мирового образовательного сообщества.</w:t>
      </w:r>
    </w:p>
    <w:p w14:paraId="035357B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ства и государства. При этом центральной пр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блемой безопасности жизнедеятельности остаётся сохранение жизни и здоровья каждого человека.</w:t>
      </w:r>
    </w:p>
    <w:p w14:paraId="2F593F4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В данных обстоятельствах колоссальное значение приобретает качественное образ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альность совершенствования уче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но-методического обеспечения учебного процесса по предмету ОБЖ определяется системообр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зующими документами в области безопасности: 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Стратегия национальной безопасности Российской Федерации (Указ Президента Росси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ской Федерации от 02.07.2021 № 400), Доктрина информационной безопасности Росси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ской Федерации (Указ Президента Российской Федерации от 5 декабря 2016 г. № 646), Национальные цели развития Российской Федерации на период до 2030 года (Указ През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дента Российской Федерации от 21 июля 2020 г. № 474), Государственная программа Ро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сийской Федерации «Развитие образования» (Постановление Правительства РФ от 26.12.2017 г. № 1642).</w:t>
      </w:r>
      <w:proofErr w:type="gramEnd"/>
    </w:p>
    <w:p w14:paraId="0DDD764B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Современный учебный предмет ОБЖ является системообразующим, имеет свои д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дактические компоненты во всех без исключения предметных областях и реализуется ч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рез приобретение необходимых знаний, выработку и закрепление системы взаимосвяза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ных навыков и умений, формирование компетенций в области безопасности, поддержа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ных согласованным изучением других учебных предметов. 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Научной базой учебного предмета ОБЖ является общая теория безопасности, исходя из которой он должен обе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опасности личности, общества и государства, а также актуализировать для обучающихся построение адекватной модели индивидуального безопасного поведения в п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вседневной жизни, сформировать у них базовый уровень культуры безопасности жизнедеятельн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сти.</w:t>
      </w:r>
      <w:proofErr w:type="gramEnd"/>
    </w:p>
    <w:p w14:paraId="040FCA2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ская культура и основы безопасности жизнедеятельности», является обязательным для изучения на уровне основного общего образования. Изучение ОБЖ направлено на обесп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чение формирования базового уровня культуры безопасности жизнедеятельности, что 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способствует выработке у обучающихся ум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ний распознавать угрозы, избегать опасности, </w:t>
      </w:r>
      <w:proofErr w:type="spell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нейтрализовывать</w:t>
      </w:r>
      <w:proofErr w:type="spell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конфликтные ситуации, решать сложные вопросы социального хара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тера, грамотно вести себя в чрезвычайных ситуациях. Такой подход содействует закре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лению навыков, позволяющих обеспечивать защиту жизни и здоровья человека, формир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тации обучающихся к современной техно-социальной и информационной среде, спосо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ствует проведению мероприятий профилактического характера в сфере безопасности.</w:t>
      </w:r>
    </w:p>
    <w:p w14:paraId="6CCB08C4" w14:textId="77777777" w:rsidR="00AB5AAD" w:rsidRPr="005F22C1" w:rsidRDefault="00AB5AAD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1C35CC" w14:textId="15C3BAD6" w:rsidR="00AB5AAD" w:rsidRPr="005F22C1" w:rsidRDefault="00AB5AAD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изучения </w:t>
      </w:r>
      <w:r w:rsidRPr="005F22C1">
        <w:rPr>
          <w:rFonts w:ascii="Times New Roman" w:hAnsi="Times New Roman" w:cs="Times New Roman"/>
          <w:b/>
          <w:sz w:val="24"/>
          <w:szCs w:val="24"/>
        </w:rPr>
        <w:t xml:space="preserve">учебного предмета «Основы безопасности жизнедеятельности» </w:t>
      </w:r>
    </w:p>
    <w:p w14:paraId="44B53139" w14:textId="14F6BE82" w:rsidR="00AB5AAD" w:rsidRPr="005F22C1" w:rsidRDefault="00AB5AAD" w:rsidP="005F22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Целью изучения учебного предмета ОБЖ на уровне основного общего образования является формирование у 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базового уровня культуры безопасности жизнед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ятельности в соответствии с современными потребностями личности, общества и госуда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ства, что предполагает:</w:t>
      </w:r>
    </w:p>
    <w:p w14:paraId="762E40FA" w14:textId="77777777" w:rsidR="00AB5AAD" w:rsidRPr="005F22C1" w:rsidRDefault="00AB5AAD" w:rsidP="005F22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способность построения модели индивидуального безопасного поведения на осн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ве понимания необходимости ведения здорового образа жизни, причин, механи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мов возникновения и возможных последствий различных опасных и чрезвыча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ных ситуаций, знаний и умений применять необходимые средства и приемы рац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онального и безопасного повед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ния при их проявлении;</w:t>
      </w:r>
    </w:p>
    <w:p w14:paraId="677FBEE3" w14:textId="77777777" w:rsidR="00AB5AAD" w:rsidRPr="005F22C1" w:rsidRDefault="00AB5AAD" w:rsidP="005F22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сформированность активной жизненной позиции, осознанное понимание значим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сти ли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ного безопасного поведения в интересах безопасности личности, общества и государства;</w:t>
      </w:r>
    </w:p>
    <w:p w14:paraId="2ACB0546" w14:textId="77777777" w:rsidR="00AB5AAD" w:rsidRPr="005F22C1" w:rsidRDefault="00AB5AAD" w:rsidP="005F22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туаций приро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ного, техногенного и социального характера.</w:t>
      </w:r>
    </w:p>
    <w:p w14:paraId="49961D1B" w14:textId="77777777" w:rsidR="00AB5AAD" w:rsidRPr="005F22C1" w:rsidRDefault="00AB5AAD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E76403" w14:textId="50939905" w:rsidR="00AB5AAD" w:rsidRPr="005F22C1" w:rsidRDefault="00AB5AAD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Место предмета в учебном плане</w:t>
      </w:r>
    </w:p>
    <w:p w14:paraId="65A1980C" w14:textId="5AAFF719" w:rsidR="00AB5AAD" w:rsidRPr="005F22C1" w:rsidRDefault="00AB5AAD" w:rsidP="005F22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B5AAD" w:rsidRPr="005F22C1">
          <w:pgSz w:w="11906" w:h="16383"/>
          <w:pgMar w:top="1134" w:right="850" w:bottom="1134" w:left="1701" w:header="720" w:footer="720" w:gutter="0"/>
          <w:cols w:space="720"/>
        </w:sectPr>
      </w:pPr>
      <w:r w:rsidRPr="005F22C1">
        <w:rPr>
          <w:rFonts w:ascii="Times New Roman" w:hAnsi="Times New Roman" w:cs="Times New Roman"/>
          <w:sz w:val="24"/>
          <w:szCs w:val="24"/>
        </w:rPr>
        <w:t xml:space="preserve">      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учебного предмета ОБЖ предусматривается в течение двух лет, в 8–9 кла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сах по 1 часу в неделю. Всего на изучение предмета ОБЖ отводится 68 часов, из них по 34 часа в каждом классе</w:t>
      </w:r>
    </w:p>
    <w:p w14:paraId="235D332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28620770"/>
      <w:bookmarkEnd w:id="0"/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14:paraId="390F2087" w14:textId="6801AD2B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«Культура безопасности жизнедеятельности в современном общ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стве»:</w:t>
      </w:r>
    </w:p>
    <w:p w14:paraId="145FA6F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цель и задачи учебного предмета ОБЖ, его ключевые понятия и значение для чел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века;</w:t>
      </w:r>
    </w:p>
    <w:p w14:paraId="34946BD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смысл понятий «опасность», «безопасность», «риск», «культура безопасности жи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неде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тельности»;</w:t>
      </w:r>
    </w:p>
    <w:p w14:paraId="3CF97CA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источники и факторы опасности, их классификация;</w:t>
      </w:r>
    </w:p>
    <w:p w14:paraId="4A300E4D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общие принципы безопасного поведения;</w:t>
      </w:r>
    </w:p>
    <w:p w14:paraId="30A16E9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виды чрезвычайных ситуаций, сходство и различия опасной, экстремальной и чре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вычайной ситуаций;</w:t>
      </w:r>
    </w:p>
    <w:p w14:paraId="3C1BC5A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уровни взаимодействия человека и окружающей среды;</w:t>
      </w:r>
    </w:p>
    <w:p w14:paraId="1079B59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механизм перерастания повседневной ситуации в чрезвычайную ситуацию, правила повед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ния в опасных и чрезвычайных ситуациях.</w:t>
      </w:r>
    </w:p>
    <w:p w14:paraId="28381E4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«Безопасность в быту»:</w:t>
      </w:r>
    </w:p>
    <w:p w14:paraId="0BED402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основные источники опасности в быту и их классификация;</w:t>
      </w:r>
    </w:p>
    <w:p w14:paraId="27C3469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защита прав потребителя, сроки годности и состав продуктов питания;</w:t>
      </w:r>
    </w:p>
    <w:p w14:paraId="09785665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бытовые отравления и причины их возникновения, классификация ядовитых в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ществ и их опасности;</w:t>
      </w:r>
    </w:p>
    <w:p w14:paraId="6897090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признаки отравления, приёмы и правила оказания первой помощи;</w:t>
      </w:r>
    </w:p>
    <w:p w14:paraId="05413A9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правила комплектования и хранения домашней аптечки;</w:t>
      </w:r>
    </w:p>
    <w:p w14:paraId="32707FE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бытовые травмы и правила их предупреждения, приёмы и правила оказания первой пом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щи;</w:t>
      </w:r>
    </w:p>
    <w:p w14:paraId="20E88A3B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правила обращения с газовыми и электрическими приборами, приёмы и правила оказания первой помощи;</w:t>
      </w:r>
    </w:p>
    <w:p w14:paraId="140BB8D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правила поведения в подъезде и лифте, а также при входе и выходе из них;</w:t>
      </w:r>
    </w:p>
    <w:p w14:paraId="20BE43C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пожар и факторы его развития;</w:t>
      </w:r>
    </w:p>
    <w:p w14:paraId="3E3A196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условия и причины возникновения пожаров, их возможные последствия, приёмы и правила оказания первой помощи;</w:t>
      </w:r>
    </w:p>
    <w:p w14:paraId="55EE746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первичные средства пожаротушения;</w:t>
      </w:r>
    </w:p>
    <w:p w14:paraId="37F3FB9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правила вызова экстренных служб и порядок взаимодействия с ними, ответстве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ность за ложные сообщения;</w:t>
      </w:r>
    </w:p>
    <w:p w14:paraId="2607B2D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права, обязанности и ответственность граждан в области пожарной безопасности;</w:t>
      </w:r>
    </w:p>
    <w:p w14:paraId="1064939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ситуации криминального характера, правила поведения с малознакомыми людьми;</w:t>
      </w:r>
    </w:p>
    <w:p w14:paraId="7D7DAA4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меры по предотвращению проникновения злоумышленников в дом, правила повед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ния при попытке проникновения в дом посторонних;</w:t>
      </w:r>
    </w:p>
    <w:p w14:paraId="58FAD4D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классификация аварийных ситуаций в коммунальных системах жизнеобеспечения;</w:t>
      </w:r>
    </w:p>
    <w:p w14:paraId="29C31A3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14:paraId="3CD0691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«Безопасность на транспорте»:</w:t>
      </w:r>
    </w:p>
    <w:p w14:paraId="225DA14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и их значение, условия обеспечения безопасности участников дорожного движения;</w:t>
      </w:r>
    </w:p>
    <w:p w14:paraId="7D00100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и дорожные знаки для пешеходов;</w:t>
      </w:r>
    </w:p>
    <w:p w14:paraId="0673DF7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«дорожные ловушки» и правила их предупреждения;</w:t>
      </w:r>
    </w:p>
    <w:p w14:paraId="264FD87B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световозвращающие</w:t>
      </w:r>
      <w:proofErr w:type="spell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 и правила их применения;</w:t>
      </w:r>
    </w:p>
    <w:p w14:paraId="6030A5C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для пассажиров;</w:t>
      </w:r>
    </w:p>
    <w:p w14:paraId="45547485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обязанности пассажиров маршрутных транспортных средств, ремень безопасности и прав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ла его применения;</w:t>
      </w:r>
    </w:p>
    <w:p w14:paraId="5406F91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порядок действий пассажиров при различных происшествиях в маршрутных тран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портных средствах, в том числе вызванных террористическим актом;</w:t>
      </w:r>
    </w:p>
    <w:p w14:paraId="02BC960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правила поведения пассажира мотоцикла;</w:t>
      </w:r>
    </w:p>
    <w:p w14:paraId="6B0B0F5D" w14:textId="2DDC97E9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дорожного движения для водителя велосипеда и иных индивидуальных средств передвижения (</w:t>
      </w:r>
      <w:proofErr w:type="spell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электросамокаты</w:t>
      </w:r>
      <w:proofErr w:type="spell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гироскутеры</w:t>
      </w:r>
      <w:proofErr w:type="spell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моноколёса</w:t>
      </w:r>
      <w:proofErr w:type="spell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сигвеи</w:t>
      </w:r>
      <w:proofErr w:type="spell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и т. п.), прав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ла безопасного 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пользования мототранспорта (мопедов и мотоциклов);</w:t>
      </w:r>
    </w:p>
    <w:p w14:paraId="22594B76" w14:textId="65EF715B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знаки для водителя велосипеда, сигналы велосипедиста;</w:t>
      </w:r>
    </w:p>
    <w:p w14:paraId="56B0BE4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правила подготовки велосипеда к пользованию.</w:t>
      </w:r>
    </w:p>
    <w:p w14:paraId="55800CB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«Безопасность в общественных местах»:</w:t>
      </w:r>
    </w:p>
    <w:p w14:paraId="2C74DCC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общественные места и их характеристики, потенциальные источники опасности в общ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ственных местах;</w:t>
      </w:r>
    </w:p>
    <w:p w14:paraId="1A46109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правила вызова экстренных служб и порядок взаимодействия с ними;</w:t>
      </w:r>
    </w:p>
    <w:p w14:paraId="0CF72BF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массовые мероприятия и правила подготовки к ним, оборудование мест массового пребыв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ния людей;</w:t>
      </w:r>
    </w:p>
    <w:p w14:paraId="015ED55D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беспорядках в местах массового пребывания людей;</w:t>
      </w:r>
    </w:p>
    <w:p w14:paraId="2E2C057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попадании в толпу и давку;</w:t>
      </w:r>
    </w:p>
    <w:p w14:paraId="69DA4DF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угрозы возникновения пожара;</w:t>
      </w:r>
    </w:p>
    <w:p w14:paraId="76ED063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эвакуации из общественных мест и зданий;</w:t>
      </w:r>
    </w:p>
    <w:p w14:paraId="7E14E85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опасности криминогенного и антиобщественного характера в общественных местах, пор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док действий при их возникновении;</w:t>
      </w:r>
    </w:p>
    <w:p w14:paraId="03222275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хвате и освобождении заложников;</w:t>
      </w:r>
    </w:p>
    <w:p w14:paraId="4F9095A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взаимодействии с правоохранительными органами.</w:t>
      </w:r>
    </w:p>
    <w:p w14:paraId="78CB105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«Безопасность в природной среде»:</w:t>
      </w:r>
    </w:p>
    <w:p w14:paraId="21400D6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чрезвычайные ситуации природного характера и их классификация;</w:t>
      </w:r>
    </w:p>
    <w:p w14:paraId="314E78FD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правила поведения, необходимые для снижения риска встречи с дикими животными, пор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док действий при встрече с ними;</w:t>
      </w:r>
    </w:p>
    <w:p w14:paraId="2A845C9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укусах диких животных, змей, пауков, клещей и насекомых;</w:t>
      </w:r>
    </w:p>
    <w:p w14:paraId="32E0450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различия съедобных и ядовитых грибов и растений, правила поведения, необход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мые для снижения риска отравления ядовитыми грибами и растениями;</w:t>
      </w:r>
    </w:p>
    <w:p w14:paraId="60C3E36B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автономные условия, их особенности и опасности, правила подготовки к длител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ному авт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номному существованию;</w:t>
      </w:r>
    </w:p>
    <w:p w14:paraId="55F8789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автономном существовании в природной среде;</w:t>
      </w:r>
    </w:p>
    <w:p w14:paraId="3836B78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правила ориентирования на местности, способы подачи сигналов бедствия;</w:t>
      </w:r>
    </w:p>
    <w:p w14:paraId="262AC5B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общие правила безопасного поведения на водоёмах, правила купания в подгото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ленных и неподготовленных местах;</w:t>
      </w:r>
    </w:p>
    <w:p w14:paraId="51F03FB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тонущего человека;</w:t>
      </w:r>
    </w:p>
    <w:p w14:paraId="08C8625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правила поведения при нахождении на плавсредствах;</w:t>
      </w:r>
    </w:p>
    <w:p w14:paraId="0A7057F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правила поведения при нахождении на льду, порядок действий при обнаружении человека в полынье.</w:t>
      </w:r>
    </w:p>
    <w:p w14:paraId="12EAEAA9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«Здоровье и как его сохранить. Основы медицинских знаний»:</w:t>
      </w:r>
    </w:p>
    <w:p w14:paraId="5938FFA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смысл понятий «здоровье» и «здоровый образ жизни», их содержание и значение для чел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века;</w:t>
      </w:r>
    </w:p>
    <w:p w14:paraId="7AB4949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здоровье человека, опасность вредных привычек;</w:t>
      </w:r>
    </w:p>
    <w:p w14:paraId="7CB54669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элементы здорового образа жизни, ответственность за сохранение здоровья;</w:t>
      </w:r>
    </w:p>
    <w:p w14:paraId="515B172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понятие «инфекционные заболевания», причины их возникновения;</w:t>
      </w:r>
    </w:p>
    <w:p w14:paraId="2E948B3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механизм распространения инфекционных заболеваний, меры их профилактики и защиты от них;</w:t>
      </w:r>
    </w:p>
    <w:p w14:paraId="13AC7D9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возникновении чрезвычайных ситуаций биолого-социального прои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хождения (эпидемия, пандемия);</w:t>
      </w:r>
    </w:p>
    <w:p w14:paraId="5B5BCD5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мероприятия, проводимые государством по обеспечению безопасности населения при угр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зе и во время чрезвычайных ситуаций биолого-социального происхождения;</w:t>
      </w:r>
    </w:p>
    <w:p w14:paraId="6BE0A21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понятие «неинфекционные заболевания» и их классификация, факторы риска неи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фекцио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ных заболеваний;</w:t>
      </w:r>
    </w:p>
    <w:p w14:paraId="23B774B9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меры профилактики неинфекционных заболеваний и защиты от них;</w:t>
      </w:r>
    </w:p>
    <w:p w14:paraId="5005966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диспансеризация и её задачи;</w:t>
      </w:r>
    </w:p>
    <w:p w14:paraId="0166D16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понятие «первая помощь» и обязанность по её оказанию, универсальный алгоритм оказания первой помощи;</w:t>
      </w:r>
    </w:p>
    <w:p w14:paraId="607CC8F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назначение и состав аптечки первой помощи;</w:t>
      </w:r>
    </w:p>
    <w:p w14:paraId="2E36966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оказании первой помощи в различных ситуациях, приёмы психолог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ческой поддержки пострадавшего.</w:t>
      </w:r>
    </w:p>
    <w:p w14:paraId="7F35D21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«Безопасность в социуме»:</w:t>
      </w:r>
    </w:p>
    <w:p w14:paraId="4EC9141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общение и его значение для человека, способы организации эффективного и поз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тивного общения;</w:t>
      </w:r>
    </w:p>
    <w:p w14:paraId="1315AE6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приёмы и правила безопасной межличностной коммуникации и комфортного вза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моде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ствия в группе, признаки конструктивного и деструктивного общения;</w:t>
      </w:r>
    </w:p>
    <w:p w14:paraId="41D131D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манипуляции в ходе межличностного общения, приёмы распознавания манипуляций и сп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собы противостояния им;</w:t>
      </w:r>
    </w:p>
    <w:p w14:paraId="1170C47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приёмы распознавания противозаконных проявлений манипуляции (мошенничество, вым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14:paraId="2E2DE325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современные молодёжные увлечения и опасности, связанные с ними, правила бе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опасного поведения;</w:t>
      </w:r>
    </w:p>
    <w:p w14:paraId="316FDB15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правила безопасной коммуникации с незнакомыми людьми.</w:t>
      </w:r>
    </w:p>
    <w:p w14:paraId="2B3489E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«Безопасность в информационном пространстве»:</w:t>
      </w:r>
    </w:p>
    <w:p w14:paraId="199B0B2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понятие «цифровая среда», её характеристики и примеры информационных и ко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пьюте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ных угроз, положительные возможности цифровой среды;</w:t>
      </w:r>
    </w:p>
    <w:p w14:paraId="6C07C5C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риски и угрозы при использовании Интернета;</w:t>
      </w:r>
    </w:p>
    <w:p w14:paraId="013AA79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общие принципы безопасного поведения, необходимые для предупреждения во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никновения сложных и опасных ситуаций в личном цифровом пространстве;</w:t>
      </w:r>
    </w:p>
    <w:p w14:paraId="423B953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основные виды опасного и запрещённого контента в Интернете и его признаки, пр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ёмы распознавания опасностей при использовании Интернета;</w:t>
      </w:r>
    </w:p>
    <w:p w14:paraId="02D8E8A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противоправные действия в Интернете;</w:t>
      </w:r>
    </w:p>
    <w:p w14:paraId="56631DE5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правила цифрового поведения, необходимого для предотвращения рисков и угроз при использовании Интернета (</w:t>
      </w:r>
      <w:proofErr w:type="spell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кибербуллинга</w:t>
      </w:r>
      <w:proofErr w:type="spellEnd"/>
      <w:r w:rsidRPr="005F22C1">
        <w:rPr>
          <w:rFonts w:ascii="Times New Roman" w:hAnsi="Times New Roman" w:cs="Times New Roman"/>
          <w:color w:val="000000"/>
          <w:sz w:val="24"/>
          <w:szCs w:val="24"/>
        </w:rPr>
        <w:t>, вербовки в различные организации и группы).</w:t>
      </w:r>
    </w:p>
    <w:p w14:paraId="337ECD5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№ 9 «Основы противодействия экстремизму и терроризму»: </w:t>
      </w:r>
    </w:p>
    <w:p w14:paraId="229913D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понятия «экстремизм» и «терроризм», их содержание, причины, возможные вариа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ты пр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явления и последствия;</w:t>
      </w:r>
    </w:p>
    <w:p w14:paraId="659C167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цели и формы проявления террористических актов, их последствия, уровни терр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ристич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ской опасности;</w:t>
      </w:r>
    </w:p>
    <w:p w14:paraId="3017E0B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основы общественно-государственной системы противодействия экстремизму и террори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му, контртеррористическая операция и её цели;</w:t>
      </w:r>
    </w:p>
    <w:p w14:paraId="1F150A3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признаки вовлечения в террористическую деятельность, правила антитеррористич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ского поведения;</w:t>
      </w:r>
    </w:p>
    <w:p w14:paraId="05351D1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признаки угроз и подготовки различных форм терактов, порядок действий при их обнар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жении;</w:t>
      </w:r>
    </w:p>
    <w:p w14:paraId="61A90D8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условиях совершения теракта;</w:t>
      </w:r>
    </w:p>
    <w:p w14:paraId="2D78297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совершении теракта (нападение террористов и попытка захв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та заложников, попадание в заложники, огневой налёт, наезд транспортного средства, подрыв взрывн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го устройства).</w:t>
      </w:r>
    </w:p>
    <w:p w14:paraId="75DC848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№ 10 «Взаимодействие личности, общества и государства в обеспеч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нии бе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опасности жизни и здоровья населения»:</w:t>
      </w:r>
    </w:p>
    <w:p w14:paraId="27D48935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классификация чрезвычайных ситуаций природного и техногенного характера;</w:t>
      </w:r>
    </w:p>
    <w:p w14:paraId="1FA07439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единая государственная система предупреждения и ликвидации чрезвычайных сит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аций (РСЧС), её задачи, структура, режимы функционирования;</w:t>
      </w:r>
    </w:p>
    <w:p w14:paraId="69976A7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государственные службы обеспечения безопасности, их роль и сфера ответственн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сти, п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рядок взаимодействия с ними;</w:t>
      </w:r>
    </w:p>
    <w:p w14:paraId="70DD886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общественные институты и их место в системе обеспечения безопасности жизни и здоровья населения;</w:t>
      </w:r>
    </w:p>
    <w:p w14:paraId="7DC640A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права, обязанности и роль граждан Российской Федерации в области защиты нас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ления от чрезвычайных ситуаций;</w:t>
      </w:r>
    </w:p>
    <w:p w14:paraId="39AAA50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антикоррупционное поведение как элемент общественной и государственной бе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опасности;</w:t>
      </w:r>
    </w:p>
    <w:p w14:paraId="6289C21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информирование и оповещение населения о чрезвычайных ситуациях, система 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СИОН;</w:t>
      </w:r>
    </w:p>
    <w:p w14:paraId="59E8410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14:paraId="3E1289D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и коллективной защиты населения, порядок пользования фил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трующим противогазом;</w:t>
      </w:r>
    </w:p>
    <w:p w14:paraId="7B56A6E8" w14:textId="334A248A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B5AAD" w:rsidRPr="005F22C1">
          <w:pgSz w:w="11906" w:h="16383"/>
          <w:pgMar w:top="1134" w:right="850" w:bottom="1134" w:left="1701" w:header="720" w:footer="720" w:gutter="0"/>
          <w:cols w:space="720"/>
        </w:sect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эвакуация населения в условиях чрезвычайных ситуаций, порядок действий насел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ния при объявлении эвакуации.</w:t>
      </w:r>
    </w:p>
    <w:p w14:paraId="56D039B2" w14:textId="2942A8B0" w:rsidR="00AB5AAD" w:rsidRPr="005F22C1" w:rsidRDefault="00BF0673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lock-28620765"/>
      <w:bookmarkEnd w:id="1"/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Планируемые образовательные </w:t>
      </w:r>
      <w:r w:rsidR="00AB5AAD" w:rsidRPr="005F22C1">
        <w:rPr>
          <w:rFonts w:ascii="Times New Roman" w:hAnsi="Times New Roman" w:cs="Times New Roman"/>
          <w:b/>
          <w:color w:val="000000"/>
          <w:sz w:val="24"/>
          <w:szCs w:val="24"/>
        </w:rPr>
        <w:t>результаты</w:t>
      </w:r>
    </w:p>
    <w:p w14:paraId="3D2D851A" w14:textId="77777777" w:rsidR="00AB5AAD" w:rsidRPr="005F22C1" w:rsidRDefault="00AB5AAD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580007" w14:textId="5F28C382" w:rsidR="00AB5AAD" w:rsidRPr="005F22C1" w:rsidRDefault="00BF0673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7EC678EA" w14:textId="438B8A15" w:rsidR="00AB5AAD" w:rsidRPr="005F22C1" w:rsidRDefault="00BF0673" w:rsidP="005F22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     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Настоящая программа чётко ориентирована на выполнение требований, устанавлива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мых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вершении обучения в основной школе.</w:t>
      </w:r>
    </w:p>
    <w:p w14:paraId="1F19990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достигаются в единстве учебной и воспитательной деятел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познания, самовоспитания и саморазвития, формирования внутренней позиции личности и проявляются в индивидуальных социально значимых к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чествах, которые 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выражаются</w:t>
      </w:r>
      <w:proofErr w:type="gram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нию здорового и безопасного образа жизни и соблюдению правил экологического повед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ния; к целенаправленной социально значимой деятельности; принятию внутренней поз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ции личности как особого ценностного отношения к себе, к окружающим людям и к жи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 в целом.</w:t>
      </w:r>
    </w:p>
    <w:p w14:paraId="34106A4D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ностных ориент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ций и расширение опыта деятельности на её основе.</w:t>
      </w:r>
    </w:p>
    <w:p w14:paraId="74CACDC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1. Патриотическое воспитание:</w:t>
      </w:r>
    </w:p>
    <w:p w14:paraId="234477C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фессиональном обществе, проявление интереса к познанию родного языка, истории, кул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туры Российской Федерации, своего края, народов России; ценностное отношение к д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стижениям своей Родины – России, к науке, искусству, спорту, технологиям, боевым п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4B2C65D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формирование чувства гордости за свою Родину, ответственного отношения к в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полнению конституционного долга – защите Отечества.</w:t>
      </w:r>
    </w:p>
    <w:p w14:paraId="2970877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2. Гражданское воспитание:</w:t>
      </w:r>
    </w:p>
    <w:p w14:paraId="5D08F9F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мизма, дискриминации; понимание роли различных социальных институтов в жизни ч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ловека; 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альных нормах и правилах межличностных отношений в поликультурном и многоконфе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сиональном обществе; представление о способах пр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тиводействия коррупции; готовность к разнообразной совместной деятельности, стремление к взаимопониманию и взаимоп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мощи, активное участие в школьном самоуправлении; готовность к участию в гуманита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ной деятельности (</w:t>
      </w:r>
      <w:proofErr w:type="spell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5F22C1">
        <w:rPr>
          <w:rFonts w:ascii="Times New Roman" w:hAnsi="Times New Roman" w:cs="Times New Roman"/>
          <w:color w:val="000000"/>
          <w:sz w:val="24"/>
          <w:szCs w:val="24"/>
        </w:rPr>
        <w:t>, помощь людям, нуждающимся в ней);</w:t>
      </w:r>
      <w:proofErr w:type="gramEnd"/>
    </w:p>
    <w:p w14:paraId="3C69E1C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сформированность активной жизненной позиции, умений и навыков личного уч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стия в обеспечении мер безопасности личности, общества и государства;</w:t>
      </w:r>
    </w:p>
    <w:p w14:paraId="45085F59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понимание и признание особой роли России в обеспечении государственной и ме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дунаро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6D3EA60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знание и понимание роли государства в противодействии основным вызовам совр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мости, уважительного и до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рожелательного отношения к другому человеку, его мнению, развитие способности к констру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тивному диалогу с другими людьми.</w:t>
      </w:r>
    </w:p>
    <w:p w14:paraId="1775674B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3. Духовно-нравственное воспитание:</w:t>
      </w:r>
    </w:p>
    <w:p w14:paraId="0E0853A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 г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товность оценивать своё поведение и поступки, а также поведение и поступки других 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виях индивидуального и 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щественного пространства;</w:t>
      </w:r>
    </w:p>
    <w:p w14:paraId="707D27D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развитие ответственного отношения к ведению здорового образа жизни, исключа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щего употребление наркотиков, алкоголя, курения и нанесение иного вреда собственному здоровью и здоровью окружающих;</w:t>
      </w:r>
    </w:p>
    <w:p w14:paraId="0C6E79F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формирование личности безопасного типа, осознанного и ответственного отнош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ния к ли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ной безопасности и безопасности других людей.</w:t>
      </w:r>
    </w:p>
    <w:p w14:paraId="0548B865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4. Эстетическое воспитание:</w:t>
      </w:r>
    </w:p>
    <w:p w14:paraId="51D6A3C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формирование гармоничной личности, развитие способности воспринимать, ценить и созд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вать прекрасное в повседневной жизни;</w:t>
      </w:r>
    </w:p>
    <w:p w14:paraId="3254EB45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понимание взаимозависимости счастливого юношества и безопасного личного пов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дения в повседневной жизни.</w:t>
      </w:r>
    </w:p>
    <w:p w14:paraId="7ED28CD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6E71AE4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вершенствовать пути достижения индивидуального и коллективного благополучия;</w:t>
      </w:r>
    </w:p>
    <w:p w14:paraId="1A36DC9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proofErr w:type="gram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опасных и чрезвычайных ситу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ций, которые могут произойти во время пребывания в различных средах (бытовые усл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вия, дорожное движение, общественные места и социум, природа, коммуникационные связи и каналы);</w:t>
      </w:r>
    </w:p>
    <w:p w14:paraId="45B952C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ванные решения в опасной (чрезвычайной) ситуации с учётом реальных условий и во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можностей.</w:t>
      </w:r>
    </w:p>
    <w:p w14:paraId="71A8EEB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воспитание, формирование культуры здоровья и эмоциональн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го бл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гополучия:</w:t>
      </w:r>
    </w:p>
    <w:p w14:paraId="78DB91B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понимание личностного смысла изучения учебного предмета ОБЖ, его значения для бе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опасной и продуктивной жизнедеятельности человека, общества и государства;</w:t>
      </w:r>
    </w:p>
    <w:p w14:paraId="1A71F73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жизни; ответственное отношение к своему здоровью и устано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ка на здоровый образ жизни (здоровое питание, соблюдение гигиенических правил, сб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ние) и иных форм вреда для физич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ского и психического здоровья; соблюдение правил безопасности, в том числе навыков безопасн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го поведения в интернет-среде;</w:t>
      </w:r>
      <w:proofErr w:type="gram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адаптироваться к стрессовым ситуациям и меня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щимся социальным, информационным и природным условиям, в том числе осмысливая собственный опыт и выстраивая дальне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шие цели;</w:t>
      </w:r>
    </w:p>
    <w:p w14:paraId="2125DBD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14:paraId="446E847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уметь управлять со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ственным эмоциональным состоянием;</w:t>
      </w:r>
    </w:p>
    <w:p w14:paraId="5EDBC0A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человека.</w:t>
      </w:r>
    </w:p>
    <w:p w14:paraId="2F7A0209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7. Трудовое воспитание:</w:t>
      </w:r>
    </w:p>
    <w:p w14:paraId="76ACDE6B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нии всей жизни для успешной профессионал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ной деятельности и развитие необходимых умений для этого; готовность адаптироваться в профессиональной среде; уважение к тр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ду и результатам трудовой деятельности; осознанный выбор и построение индивидуал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ной траектории образования и жизненных планов с учётом личных и общественных инт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ресов и потребностей;</w:t>
      </w:r>
    </w:p>
    <w:p w14:paraId="60DDB63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чайных ситуациях;</w:t>
      </w:r>
    </w:p>
    <w:p w14:paraId="34A3517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тельные пути, травмах различных областей тела, ожогах, отморожениях, отравлениях;</w:t>
      </w:r>
    </w:p>
    <w:p w14:paraId="78781525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установка на овладение знаниями и умениями предупреждения опасных и чрезв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чайных ситуаций, во время пребывания в различных средах (в помещении, на улице, на природе, в общ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ственных местах и на массовых мероприятиях, при коммуникации, при воздействии рисков кул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турной среды).</w:t>
      </w:r>
    </w:p>
    <w:p w14:paraId="31D0160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8. Экологическое воспитание:</w:t>
      </w:r>
    </w:p>
    <w:p w14:paraId="16E96EB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следствий для окружающей среды; повышение уровня экологической культуры, осозн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ние глобального характера экологических проблем и путей их решения; активное непри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сти экологической направленности;</w:t>
      </w:r>
    </w:p>
    <w:p w14:paraId="144A605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освоение основ экологической культуры, методов проектирования собственной бе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опасной жизнедеятельности с учётом природных, техногенных и социальных рисков на территории пр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живания.</w:t>
      </w:r>
    </w:p>
    <w:p w14:paraId="045DCF7B" w14:textId="77777777" w:rsidR="00AB5AAD" w:rsidRPr="005F22C1" w:rsidRDefault="00AB5AAD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ED632C" w14:textId="576EB2E9" w:rsidR="00AB5AAD" w:rsidRPr="005F22C1" w:rsidRDefault="00BF0673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7112089E" w14:textId="07D0367D" w:rsidR="00AB5AAD" w:rsidRPr="005F22C1" w:rsidRDefault="00BF0673" w:rsidP="005F22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характеризуют сформированность у обучающихся межпре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сальных учебных действий (познавательные, коммуникативные, регулятивные); спосо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ность их использовать в учебной, п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знавательной и социальной практике. Выражаются в готовности к самостоятельному планиров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нию и осуществлению учебной деятельности и организации учебного сотрудничества с педагогами и сверстниками, к участию в постро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нии индивидуальной образовательной траектории; овладению навыками работы с инфо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мацией: восприятие и создание информационных текстов в ра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B5AAD" w:rsidRPr="005F22C1">
        <w:rPr>
          <w:rFonts w:ascii="Times New Roman" w:hAnsi="Times New Roman" w:cs="Times New Roman"/>
          <w:color w:val="000000"/>
          <w:sz w:val="24"/>
          <w:szCs w:val="24"/>
        </w:rPr>
        <w:t>личных форматах, в том числе в цифровой среде.</w:t>
      </w:r>
    </w:p>
    <w:p w14:paraId="5BE1835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результаты, формируемые в ходе изучения учебного предмета ОБЖ, должны отражать:</w:t>
      </w:r>
    </w:p>
    <w:p w14:paraId="7577A63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 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действиями.</w:t>
      </w:r>
    </w:p>
    <w:p w14:paraId="0A31A75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  <w:u w:val="single"/>
        </w:rPr>
        <w:t>Базовые логические действия:</w:t>
      </w:r>
    </w:p>
    <w:p w14:paraId="2DED702D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14:paraId="08F5315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ния, критерии проводимого анализа;</w:t>
      </w:r>
    </w:p>
    <w:p w14:paraId="4172728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учётом предложенной задачи выявлять закономерности и противоречия в рассма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риваемых фактах, данных и наблюдениях; предлагать критерии для выявления закон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мерностей и пр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тиворечий;</w:t>
      </w:r>
    </w:p>
    <w:p w14:paraId="5EA181E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14:paraId="750196B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8FEF65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ных критериев).</w:t>
      </w:r>
    </w:p>
    <w:p w14:paraId="483D532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  <w:u w:val="single"/>
        </w:rPr>
        <w:t>Базовые исследовательские действия:</w:t>
      </w:r>
    </w:p>
    <w:p w14:paraId="73AAE59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формулировать проблемные вопросы, отражающие несоответствие между рассма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риваемым и наиболее благоприятным состоянием объекта (явления) повседневной жизни;</w:t>
      </w:r>
    </w:p>
    <w:p w14:paraId="7E35B79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обобщать, анализировать и оценивать получаемую информацию, выдвигать гипот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зы, аргументировать свою точку зрения, делать обоснованные выводы по результатам 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следования;</w:t>
      </w:r>
    </w:p>
    <w:p w14:paraId="6DD082C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проводить (принимать участие) небольшое самостоятельное исследование заданного объе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та (явления), устанавливать причинно-следственные связи;</w:t>
      </w:r>
    </w:p>
    <w:p w14:paraId="733505CB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ствия в аналогичных или сходных ситуациях, а также выдвигать предположения об их развитии в новых условиях и контекстах.</w:t>
      </w:r>
    </w:p>
    <w:p w14:paraId="542C3B4D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  <w:u w:val="single"/>
        </w:rPr>
        <w:t>Работа с информацией:</w:t>
      </w:r>
    </w:p>
    <w:p w14:paraId="3FEBCAD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мации или данных из источников с учётом предложенной учебной задачи и заданных кр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териев;</w:t>
      </w:r>
    </w:p>
    <w:p w14:paraId="53D294F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личных видов и форм представления;</w:t>
      </w:r>
    </w:p>
    <w:p w14:paraId="50A8C9C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651A42B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стрировать решаемые задачи несложными схемами, диаграммами, иной графикой и их комбинациями;</w:t>
      </w:r>
    </w:p>
    <w:p w14:paraId="3513ED6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педагогическим работн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ком или сформулированным самостоятельно;</w:t>
      </w:r>
    </w:p>
    <w:p w14:paraId="58872B8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14:paraId="549EEE0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Овладение системой универсальных познавательных действий обеспечивает сфо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мирова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ность когнитивных навыков обучающихся.</w:t>
      </w:r>
    </w:p>
    <w:p w14:paraId="701F788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2. Овладение универсальными коммуникативными действиями.</w:t>
      </w:r>
    </w:p>
    <w:p w14:paraId="025F02E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  <w:u w:val="single"/>
        </w:rPr>
        <w:t>Общение:</w:t>
      </w:r>
    </w:p>
    <w:p w14:paraId="11FDF15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новения конфлик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ных ситуаций и выстраивать грамотное общение для их смягчения;</w:t>
      </w:r>
    </w:p>
    <w:p w14:paraId="56215A2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ков и намерения других, уважительно, в корректной форме формулировать свои взгляды;</w:t>
      </w:r>
    </w:p>
    <w:p w14:paraId="588C3AB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вать ра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личие и сходство позиций;</w:t>
      </w:r>
    </w:p>
    <w:p w14:paraId="16B599A9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14:paraId="4FD4A2B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публично представлять результаты решения учебной задачи, самостоятельно выб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рать наиболее целесообразный формат выступления и готовить различные презентацио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ные матери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лы.</w:t>
      </w:r>
    </w:p>
    <w:p w14:paraId="2B721FEB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  <w:u w:val="single"/>
        </w:rPr>
        <w:t>Совместная деятельность (сотрудничество):</w:t>
      </w:r>
    </w:p>
    <w:p w14:paraId="543F360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14:paraId="18080169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татах);</w:t>
      </w:r>
    </w:p>
    <w:p w14:paraId="062AD75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данным участник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ми группы критериям, разделять сферу ответственности и проявлять готовность к предоставлению отчёта перед группой.</w:t>
      </w:r>
    </w:p>
    <w:p w14:paraId="3493CEF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Овладение системой универсальных коммуникативных действий обеспечивает сформир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ванность социальных навыков и эмоционального интеллекта обучающихся.</w:t>
      </w:r>
    </w:p>
    <w:p w14:paraId="2576BF15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3. Овладение универсальными учебными регулятивными действиями.</w:t>
      </w:r>
    </w:p>
    <w:p w14:paraId="578D3FB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  <w:u w:val="single"/>
        </w:rPr>
        <w:t>Самоорганизация:</w:t>
      </w:r>
    </w:p>
    <w:p w14:paraId="60D1A345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выявлять проблемные вопросы, требующие решения в жизненных и учебных ситу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циях;</w:t>
      </w:r>
    </w:p>
    <w:p w14:paraId="657187D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аргументированно определять оптимальный вариант принятия решений, самосто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тельно 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ставлять алгоритм (часть алгоритма) и способ решения учебной задачи с учётом собственных во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можностей и имеющихся ресурсов;</w:t>
      </w:r>
    </w:p>
    <w:p w14:paraId="4F7489D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тое решение.</w:t>
      </w:r>
    </w:p>
    <w:p w14:paraId="44D99F7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  <w:u w:val="single"/>
        </w:rPr>
        <w:t>Самоконтроль (рефлексия):</w:t>
      </w:r>
    </w:p>
    <w:p w14:paraId="6BC6F98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ситуации, предвидеть трудности, которые могут возни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нуть при решении учебной задачи, и вносить коррективы в деятельность на основе новых обстоятельств;</w:t>
      </w:r>
    </w:p>
    <w:p w14:paraId="4B5EDE4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14:paraId="1182DD0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14:paraId="64654F9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  <w:u w:val="single"/>
        </w:rPr>
        <w:t>Эмоциональный интеллект:</w:t>
      </w:r>
    </w:p>
    <w:p w14:paraId="1DAA769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управлять собственными эмоциями и не поддаваться эмоциям других, выявлять и анализ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ровать их причины;</w:t>
      </w:r>
    </w:p>
    <w:p w14:paraId="2F939369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гулир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вать способ выражения эмоций.</w:t>
      </w:r>
    </w:p>
    <w:p w14:paraId="4B8AEAD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Принятие себя и других:</w:t>
      </w:r>
    </w:p>
    <w:p w14:paraId="2B60808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мнению, признавать право на ошибку свою и чужую;</w:t>
      </w:r>
    </w:p>
    <w:p w14:paraId="302F213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быть открытым себе и другим, осознавать невозможность контроля всего вокруг.</w:t>
      </w:r>
    </w:p>
    <w:p w14:paraId="1B193B75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ных навыков личности (управления собой, самодисциплины, устойчивого поведения).</w:t>
      </w:r>
    </w:p>
    <w:p w14:paraId="320AA523" w14:textId="77777777" w:rsidR="00AB5AAD" w:rsidRPr="005F22C1" w:rsidRDefault="00AB5AAD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6DFAF1" w14:textId="77777777" w:rsidR="00AB5AAD" w:rsidRPr="005F22C1" w:rsidRDefault="00AB5AAD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5F40D77A" w14:textId="77777777" w:rsidR="00AB5AAD" w:rsidRPr="005F22C1" w:rsidRDefault="00AB5AAD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973AB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характеризуют сформированностью у обучающихся основ культ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ры безопасности жизнедеятельности и проявляются в способности построения и 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следования модели индивидуального безопасного поведения и опыте её применения в п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вседневной жизни.</w:t>
      </w:r>
    </w:p>
    <w:p w14:paraId="25B343D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Приобретаемый опыт проявляется в понимании существующих проблем безопасн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сти и усвоении обучающимися минимума основных ключевых понятий, которые в дал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нейшем будут использоваться без дополнительных разъяснений, приобретении систем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тизированных знаний 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нов комплексной безопасности личности, общества и государства, индивидуальной системы здорового образа жизни, антиэкстремистского мышления и 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титеррористического поведения, овладении базовыми медицинскими знаниями и практ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ческими умениями безопасного поведения в повседневной жизни.</w:t>
      </w:r>
      <w:proofErr w:type="gramEnd"/>
    </w:p>
    <w:p w14:paraId="693E30A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по предметной области «Физическая культура и основы безопасн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сти жизнедеятельности» должны обеспечивать:</w:t>
      </w:r>
    </w:p>
    <w:p w14:paraId="11DE1EB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 учебному предмету «Основы безопасности жизнедеятельности»:</w:t>
      </w:r>
    </w:p>
    <w:p w14:paraId="114CF8F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сформированность культуры безопасности жизнедеятельности на основе освое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ных знаний и умений, системного и комплексного понимания значимости безопасного п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ведения в условиях опасных и чрезвычайных ситуаций для личности, общества и госуда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ства;</w:t>
      </w:r>
    </w:p>
    <w:p w14:paraId="50F9100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ственному здоровью и здоровью окружающих;</w:t>
      </w:r>
    </w:p>
    <w:p w14:paraId="7DE98C2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03B28E5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понимание и признание особой роли России в обеспечении государственной и междун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14:paraId="740A33F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сформированность чувства гордости за свою Родину, ответственного отношения к в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полнению конституционного долга – защите Отечества;</w:t>
      </w:r>
    </w:p>
    <w:p w14:paraId="46780DE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знание и понимание роли государства и общества в решении задачи обеспечения наци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14:paraId="06B93C7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причин, механизмов возникновения и последствий распространённых 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proofErr w:type="gram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ум, природа, коммун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кационные связи и каналы);</w:t>
      </w:r>
    </w:p>
    <w:p w14:paraId="0B5279C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туациях;</w:t>
      </w:r>
    </w:p>
    <w:p w14:paraId="76159BA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9)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освоение основ медицинских знаний и владение умениями оказывать первую п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жениях, отравлениях;</w:t>
      </w:r>
    </w:p>
    <w:p w14:paraId="36006A5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ностей;</w:t>
      </w:r>
    </w:p>
    <w:p w14:paraId="48FD942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11)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освоение основ экологической культуры, методов проектирования собственной бе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опасной жизнедеятельности с учётом природных, техногенных и социальных рисков на террит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рии проживания;</w:t>
      </w:r>
    </w:p>
    <w:p w14:paraId="43298D9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12)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овладение знаниями и умениями предупреждения опасных и чрезвычайных 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туаций во время пребывания в различных средах (бытовые условия, дорожное движение, общественные м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ста и социум, природа, коммуникационные связи и каналы).</w:t>
      </w:r>
    </w:p>
    <w:p w14:paraId="2C2A73A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Достижение результатов освоения программы основного общего образования обе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14:paraId="73A3FA0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Распределение предметных результатов, формируемых в ходе изучения учебного предмета ОБЖ, по учебным модулям:</w:t>
      </w:r>
    </w:p>
    <w:p w14:paraId="74BAC982" w14:textId="77777777" w:rsidR="00AB5AAD" w:rsidRPr="005F22C1" w:rsidRDefault="00AB5AAD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D175A4" w14:textId="77777777" w:rsidR="00AB5AAD" w:rsidRPr="005F22C1" w:rsidRDefault="00AB5AAD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4A9AE055" w14:textId="77777777" w:rsidR="00AB5AAD" w:rsidRPr="005F22C1" w:rsidRDefault="00AB5AAD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9CE8DB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«Культура безопасности жизнедеятельности в современном общ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стве»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9DFA7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рактера);</w:t>
      </w:r>
    </w:p>
    <w:p w14:paraId="6F9D959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понятия культуры безопасности (как способности предвидеть, по во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можности избегать, действовать в опасных ситуациях);</w:t>
      </w:r>
    </w:p>
    <w:p w14:paraId="0B7FD7B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приводить примеры угрозы физическому, психическому здоровью человека и/или нанес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ния ущерба имуществу, безопасности личности, общества, государства;</w:t>
      </w:r>
    </w:p>
    <w:p w14:paraId="42821FB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классифицировать источники опасности и факторы опасности (природные, физич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генного происхожд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ния;</w:t>
      </w:r>
      <w:proofErr w:type="gramEnd"/>
    </w:p>
    <w:p w14:paraId="1508038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раскрывать общие принципы безопасного поведения.</w:t>
      </w:r>
    </w:p>
    <w:p w14:paraId="6F7C2D8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«Безопасность в быту»:</w:t>
      </w:r>
    </w:p>
    <w:p w14:paraId="09EB8BE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объяснять особенности жизнеобеспечения жилища;</w:t>
      </w:r>
    </w:p>
    <w:p w14:paraId="2C63F4E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классифицировать источники опасности в быту (пожароопасные предметы, электр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приб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ры, газовое оборудование, бытовая химия, медикаменты);</w:t>
      </w:r>
    </w:p>
    <w:p w14:paraId="11B78B7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знать права, обязанности и ответственность граждан в области пожарной безопасн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сти;</w:t>
      </w:r>
    </w:p>
    <w:p w14:paraId="496E925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поведения, позволяющие предупредить возникн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вение опасных ситуаций в быту;</w:t>
      </w:r>
    </w:p>
    <w:p w14:paraId="31F04D2D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распознавать ситуации криминального характера;</w:t>
      </w:r>
    </w:p>
    <w:p w14:paraId="6ACD74B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знать о правилах вызова экстренных служб и ответственности за ложные сообщ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14:paraId="6703614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возникновении аварийных ситуаций техногенного пр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исхождения в коммунальных системах жизнеобеспечения (водо- и газоснабжение, канал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зация, электр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энергетические и тепловые сети);</w:t>
      </w:r>
    </w:p>
    <w:p w14:paraId="07B6CD4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ситуациях криминального характера;</w:t>
      </w:r>
    </w:p>
    <w:p w14:paraId="0AED443B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пожаре в жилых и общественных зданиях, в том числе правил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 использовать первичные средства пожаротушения.</w:t>
      </w:r>
    </w:p>
    <w:p w14:paraId="4B5F4A7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«Безопасность на транспорте»:</w:t>
      </w:r>
    </w:p>
    <w:p w14:paraId="21B7EE6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классифицировать виды опасностей на транспорте (наземный, подземный, железн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доро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ный, водный, воздушный);</w:t>
      </w:r>
    </w:p>
    <w:p w14:paraId="2841A9FB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соблюдать правила дорожного движения, установленные для пешехода, пассажира, водит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ля велосипеда и иных средств передвижения;</w:t>
      </w:r>
    </w:p>
    <w:p w14:paraId="7A22BD6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«Безопасность в общественных местах»:</w:t>
      </w:r>
    </w:p>
    <w:p w14:paraId="21C7F8B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14:paraId="0F9E8E6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распознавать и характеризовать ситуации криминогенного и антиобщественного х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рактера (кража, грабёж, мошенничество, хулиганство, ксенофобия);</w:t>
      </w:r>
    </w:p>
    <w:p w14:paraId="50C8F4A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поведения в местах массового пребывания людей (в толпе);</w:t>
      </w:r>
    </w:p>
    <w:p w14:paraId="485EAD9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правила информирования экстренных служб;</w:t>
      </w:r>
    </w:p>
    <w:p w14:paraId="73357A0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обнаружении в общественных местах бесхозных (поте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циально опасных) вещей и предметов;</w:t>
      </w:r>
    </w:p>
    <w:p w14:paraId="65973D0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эвакуироваться из общественных мест и зданий;</w:t>
      </w:r>
    </w:p>
    <w:p w14:paraId="760D115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возникновении пожара и происшествиях в общественных м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стах;</w:t>
      </w:r>
    </w:p>
    <w:p w14:paraId="6E5EB0E9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условиях совершения террористического акта, в том числе при 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хвате и освобождении заложников;</w:t>
      </w:r>
    </w:p>
    <w:p w14:paraId="41B5BBF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ситуациях криминогенного и антиобщественного характ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ра.</w:t>
      </w:r>
    </w:p>
    <w:p w14:paraId="73F93DD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«Безопасность в природной среде»:</w:t>
      </w:r>
    </w:p>
    <w:p w14:paraId="3BC70B2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поведения на природе;</w:t>
      </w:r>
    </w:p>
    <w:p w14:paraId="5E04605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объяснять правила безопасного поведения на водоёмах в различное время года;</w:t>
      </w:r>
    </w:p>
    <w:p w14:paraId="68F0BCC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правила само- и взаимопомощи 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терпящим</w:t>
      </w:r>
      <w:proofErr w:type="gram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бедствие на воде;</w:t>
      </w:r>
    </w:p>
    <w:p w14:paraId="7686E99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автономном существовании в природной среде, учит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вая вер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ятность потери ориентиров (риска заблудиться), встречи с дикими животными, опасными насек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мыми, клещами и змеями, ядовитыми грибами и растениями;</w:t>
      </w:r>
    </w:p>
    <w:p w14:paraId="30BC5B1D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знать и применять способы подачи сигнала о помощи.</w:t>
      </w:r>
    </w:p>
    <w:p w14:paraId="45003AC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«Здоровье и как его сохранить. Основы медицинских знаний»:</w:t>
      </w:r>
    </w:p>
    <w:p w14:paraId="34DBDCE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здоровья (физического и психического) и здорового 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раза жи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ни;</w:t>
      </w:r>
    </w:p>
    <w:p w14:paraId="71B75AD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характеризовать факторы, влияющие на здоровье человека;</w:t>
      </w:r>
    </w:p>
    <w:p w14:paraId="2225F0A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чия);</w:t>
      </w:r>
    </w:p>
    <w:p w14:paraId="248D459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сформировать негативное отношение к вредным привычкам (табакокурение, алк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голизм, наркомания, игровая зависимость);</w:t>
      </w:r>
    </w:p>
    <w:p w14:paraId="5AB3FB1D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приводить примеры мер защиты от инфекционных и неинфекционных заболеваний;</w:t>
      </w:r>
    </w:p>
    <w:p w14:paraId="45B55D0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14:paraId="59BEB90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лог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характера;</w:t>
      </w:r>
    </w:p>
    <w:p w14:paraId="04CDE39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оказывать первую помощь и самопомощь при неотложных состояниях.</w:t>
      </w:r>
    </w:p>
    <w:p w14:paraId="69A0F6B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«Безопасность в социуме»:</w:t>
      </w:r>
    </w:p>
    <w:p w14:paraId="5F25A2AB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приводить примеры манипуляций (в том числе в целях вовлечения в экстремис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скую, террористическую и иную деструктивную деятельность, в субкультуры и формир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емые на их основе сообщества экстремистской и суицидальной направленности) и спос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бов противостоять манип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ляциям;</w:t>
      </w:r>
    </w:p>
    <w:p w14:paraId="41DE724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соблюдать правила коммуникации с незнакомыми людьми (в том числе с подозр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тельными людьми, у которых могут иметься преступные намерения);</w:t>
      </w:r>
    </w:p>
    <w:p w14:paraId="0DD401A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и комфортного существования со знакомыми люд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ми и в различных группах, в том числе в семье, классе, коллективе кру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ка/секции/спортивной команды, группе друзей;</w:t>
      </w:r>
    </w:p>
    <w:p w14:paraId="19509CB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распознавать опасности и соблюдать правила безопасного поведения в практике 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време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ных молодёжных увлечений.</w:t>
      </w:r>
    </w:p>
    <w:p w14:paraId="4499F18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«Безопасность в информационном пространстве»:</w:t>
      </w:r>
    </w:p>
    <w:p w14:paraId="60D38CF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приводить примеры информационных и компьютерных угроз;</w:t>
      </w:r>
    </w:p>
    <w:p w14:paraId="2ED430DB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интернет-сообщества</w:t>
      </w:r>
      <w:proofErr w:type="gramEnd"/>
      <w:r w:rsidRPr="005F22C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D6319D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принципами безопасного использования Интернета;</w:t>
      </w:r>
    </w:p>
    <w:p w14:paraId="7DE28C7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предупреждать возникновение сложных и опасных ситуаций;</w:t>
      </w:r>
    </w:p>
    <w:p w14:paraId="7732AE4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характеризовать и предотвращать потенциальные риски и угрозы при использов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нии Интернета (например: мошенничество, игромания, деструктивные сообщества в соц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альных сетях).</w:t>
      </w:r>
    </w:p>
    <w:p w14:paraId="6E53E055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9 «Основы противодействия экстремизму и терроризму»:</w:t>
      </w:r>
    </w:p>
    <w:p w14:paraId="22D20C4D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объяснять понятия экстремизма, терроризма, их причины и последствия;</w:t>
      </w:r>
    </w:p>
    <w:p w14:paraId="6F2E9D5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сформировать негативное отношение к экстремистской и террористической де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тельности;</w:t>
      </w:r>
    </w:p>
    <w:p w14:paraId="6A571BB9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объяснять организационные основы системы противодействия терроризму и эк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тремизму в Российской Федерации;</w:t>
      </w:r>
    </w:p>
    <w:p w14:paraId="2ACF71A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распознавать ситуации угрозы террористического акта в доме, в общественном м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сте;</w:t>
      </w:r>
    </w:p>
    <w:p w14:paraId="73471D2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обнаружении в общественных местах бесхозных (или опасных) вещей и предметов;</w:t>
      </w:r>
    </w:p>
    <w:p w14:paraId="0A356D8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условиях совершения террористического акта, в том числе при 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хвате и освобождении заложников.</w:t>
      </w:r>
    </w:p>
    <w:p w14:paraId="3EB8B016" w14:textId="77777777" w:rsidR="00AB5AAD" w:rsidRPr="005F22C1" w:rsidRDefault="00AB5AAD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480B1E" w14:textId="77777777" w:rsidR="00AB5AAD" w:rsidRPr="005F22C1" w:rsidRDefault="00AB5AAD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3CDF508B" w14:textId="77777777" w:rsidR="00AB5AAD" w:rsidRPr="005F22C1" w:rsidRDefault="00AB5AAD" w:rsidP="005F22C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21CBB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«Безопасность в быту»:</w:t>
      </w:r>
    </w:p>
    <w:p w14:paraId="519243C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знать права, обязанности и ответственность граждан в области пожарной безопасн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сти;</w:t>
      </w:r>
    </w:p>
    <w:p w14:paraId="733E86D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знать о правилах вызова экстренных служб и ответственности за ложные сообщ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14:paraId="40C7379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пожаре в жилых и общественных зданиях, в том числе правил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но использовать первичные средства пожаротушения.</w:t>
      </w:r>
    </w:p>
    <w:p w14:paraId="35ABE409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«Безопасность на транспорте»:</w:t>
      </w:r>
    </w:p>
    <w:p w14:paraId="1E57FAB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классифицировать виды опасностей на транспорте (наземный, подземный, железн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доро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ный, водный, воздушный);</w:t>
      </w:r>
    </w:p>
    <w:p w14:paraId="303B442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соблюдать правила дорожного движения, установленные для пешехода, пассажира, водит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ля велосипеда и иных средств передвижения;</w:t>
      </w:r>
    </w:p>
    <w:p w14:paraId="6CB38DE5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14:paraId="3F578DB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ситуациях, когда человек стал участником происшествия на тран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порте (наземном, подземном, железнодорожном, воздушном, водном), в том числе вызванного террористическим актом.</w:t>
      </w:r>
    </w:p>
    <w:p w14:paraId="1CE390C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«Безопасность в общественных местах»:</w:t>
      </w:r>
    </w:p>
    <w:p w14:paraId="6134DA3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распознавать и характеризовать ситуации криминогенного и антиобщественного х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рактера (кража, грабёж, мошенничество, хулиганство, ксенофобия);</w:t>
      </w:r>
    </w:p>
    <w:p w14:paraId="43A50A6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знать правила информирования экстренных служб;</w:t>
      </w:r>
    </w:p>
    <w:p w14:paraId="2D8C429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возникновении пожара и происшествиях в общественных м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стах;</w:t>
      </w:r>
    </w:p>
    <w:p w14:paraId="78E397C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условиях совершения террористического акта, в том числе при 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хвате и освобождении заложников;</w:t>
      </w:r>
    </w:p>
    <w:p w14:paraId="4E41E5D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ситуациях криминогенного и антиобщественного характ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ра.</w:t>
      </w:r>
    </w:p>
    <w:p w14:paraId="511A2B9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«Безопасность в природной среде»:</w:t>
      </w:r>
    </w:p>
    <w:p w14:paraId="7407F1B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14:paraId="6FD0BE7D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помнить и выполнять правила безопасного поведения при неблагоприятной экол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гической обстановке;</w:t>
      </w:r>
    </w:p>
    <w:p w14:paraId="3628A67D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объяснять правила безопасного поведения на водоёмах в различное время года;</w:t>
      </w:r>
    </w:p>
    <w:p w14:paraId="5087E499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случае возникновения чрезвычайных ситуаций геологич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ского происхождения (землетрясения, извержения вулкана), чрезвычайных ситуаций м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теорологического происхождения (ураганы, бури, смерчи), гидрологического происхо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дения (наводнения, сели, цунами, снежные лавины), природных пожаров (лесные, торф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ные, степные);</w:t>
      </w:r>
      <w:proofErr w:type="gramEnd"/>
    </w:p>
    <w:p w14:paraId="08599D99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правила само- и взаимопомощи 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терпящим</w:t>
      </w:r>
      <w:proofErr w:type="gram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бедствие на воде;</w:t>
      </w:r>
    </w:p>
    <w:p w14:paraId="70FFAC2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автономном существовании в природной среде, учит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вая вер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ятность потери ориентиров (риска заблудиться), встречи с дикими животными, опасными насек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мыми, клещами и змеями, ядовитыми грибами и растениями;</w:t>
      </w:r>
    </w:p>
    <w:p w14:paraId="1B7C4F8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знать и применять способы подачи сигнала о помощи.</w:t>
      </w:r>
    </w:p>
    <w:p w14:paraId="0B02BAB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«Здоровье и как его сохранить. Основы медицинских знаний»:</w:t>
      </w:r>
    </w:p>
    <w:p w14:paraId="02C2CB5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чия);</w:t>
      </w:r>
    </w:p>
    <w:p w14:paraId="05FE901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оказывать первую помощь и самопомощь при неотложных состояниях.</w:t>
      </w:r>
    </w:p>
    <w:p w14:paraId="11E95AA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«Безопасность в социуме»:</w:t>
      </w:r>
    </w:p>
    <w:p w14:paraId="40489DC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приводить примеры межличностного и группового конфликта;</w:t>
      </w:r>
    </w:p>
    <w:p w14:paraId="3CD94D9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характеризовать способы избегания и разрешения конфликтных ситуаций;</w:t>
      </w:r>
    </w:p>
    <w:p w14:paraId="77838DA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опасные проявления конфликтов (в том числе насилие, </w:t>
      </w:r>
      <w:proofErr w:type="spell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 (травля));</w:t>
      </w:r>
    </w:p>
    <w:p w14:paraId="0CDDFEB0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приводить примеры манипуляций (в том числе в целях вовлечения в экстремис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скую, террористическую и иную деструктивную деятельность, в субкультуры и формир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емые на их основе сообщества экстремистской и суицидальной направленности) и спос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бов противостоять манип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ляциям;</w:t>
      </w:r>
    </w:p>
    <w:p w14:paraId="3B805046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соблюдать правила коммуникации с незнакомыми людьми (в том числе с подозр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тельными людьми, у которых могут иметься преступные намерения);</w:t>
      </w:r>
    </w:p>
    <w:p w14:paraId="449458F5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и комфортного существования со знакомыми люд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ми и в различных группах, в том числе в семье, классе, коллективе кру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ка/секции/спортивной команды, группе друзей;</w:t>
      </w:r>
    </w:p>
    <w:p w14:paraId="0A258C7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распознавать опасности и соблюдать правила безопасного поведения в практике 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време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ных молодёжных увлечений;</w:t>
      </w:r>
    </w:p>
    <w:p w14:paraId="5D8991E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опасных проявлениях конфликта и при возможных м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нипуляц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ях.</w:t>
      </w:r>
    </w:p>
    <w:p w14:paraId="01B05139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«Безопасность в информационном пространстве»:</w:t>
      </w:r>
    </w:p>
    <w:p w14:paraId="6428B18D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5F22C1">
        <w:rPr>
          <w:rFonts w:ascii="Times New Roman" w:hAnsi="Times New Roman" w:cs="Times New Roman"/>
          <w:color w:val="000000"/>
          <w:sz w:val="24"/>
          <w:szCs w:val="24"/>
        </w:rPr>
        <w:t>интернет-сообщества</w:t>
      </w:r>
      <w:proofErr w:type="gramEnd"/>
      <w:r w:rsidRPr="005F22C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83050C2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характеризовать и предотвращать потенциальные риски и угрозы при использов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нии Интернета (например: мошенничество, игромания, деструктивные сообщества в соц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альных сетях).</w:t>
      </w:r>
    </w:p>
    <w:p w14:paraId="4096E77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9 «Основы противодействия экстремизму и терроризму»:</w:t>
      </w:r>
    </w:p>
    <w:p w14:paraId="783B650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объяснять понятия экстремизма, терроризма, их причины и последствия;</w:t>
      </w:r>
    </w:p>
    <w:p w14:paraId="19A077DF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сформировать негативное отношение к экстремистской и террористической де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тельности;</w:t>
      </w:r>
    </w:p>
    <w:p w14:paraId="3C2358E3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объяснять организационные основы системы противодействия терроризму и эк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тремизму в Российской Федерации;</w:t>
      </w:r>
    </w:p>
    <w:p w14:paraId="3315E31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распознавать ситуации угрозы террористического акта в доме, в общественном м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сте;</w:t>
      </w:r>
    </w:p>
    <w:p w14:paraId="69B6C9E4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безопасно действовать при обнаружении в общественных местах бесхозных (или опасных) вещей и предметов;</w:t>
      </w:r>
    </w:p>
    <w:p w14:paraId="246C216C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условиях совершения террористического акта, в том числе при 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хвате и освобождении заложников.</w:t>
      </w:r>
    </w:p>
    <w:p w14:paraId="634AEDCB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Модуль № 10 «Взаимодействие личности, общества и государства в обеспеч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нии бе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опасности жизни и здоровья населения»:</w:t>
      </w:r>
    </w:p>
    <w:p w14:paraId="4C91827A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человека, общества и государства при обеспечении безопасн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сти жи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ни и здоровья населения в Российской Федерации;</w:t>
      </w:r>
    </w:p>
    <w:p w14:paraId="05475439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14:paraId="1C76B047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личного хара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тера;</w:t>
      </w:r>
    </w:p>
    <w:p w14:paraId="105555A8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объяснять правила оповещения и эвакуации населения в условиях чрезвычайных 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туаций;</w:t>
      </w:r>
    </w:p>
    <w:p w14:paraId="34C3DAE9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помнить и объяснять права и обязанности граждан Российской Федерации в области бе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опасности в условиях чрезвычайных ситуаций мирного и военного времени;</w:t>
      </w:r>
    </w:p>
    <w:p w14:paraId="58B1DE0E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владеть правилами безопасного поведения и безопасно действовать в различных 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туациях;</w:t>
      </w:r>
    </w:p>
    <w:p w14:paraId="3AA0AEE1" w14:textId="77777777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владеть способами антикоррупционного поведения с учётом возрастных обязанн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стей;</w:t>
      </w:r>
    </w:p>
    <w:p w14:paraId="5F3DC9EB" w14:textId="54B45078" w:rsidR="00AB5AAD" w:rsidRPr="005F22C1" w:rsidRDefault="00AB5AAD" w:rsidP="005F22C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B5AAD" w:rsidRPr="005F22C1">
          <w:pgSz w:w="11906" w:h="16383"/>
          <w:pgMar w:top="1134" w:right="850" w:bottom="1134" w:left="1701" w:header="720" w:footer="720" w:gutter="0"/>
          <w:cols w:space="720"/>
        </w:sectPr>
      </w:pPr>
      <w:r w:rsidRPr="005F22C1">
        <w:rPr>
          <w:rFonts w:ascii="Times New Roman" w:hAnsi="Times New Roman" w:cs="Times New Roman"/>
          <w:color w:val="000000"/>
          <w:sz w:val="24"/>
          <w:szCs w:val="24"/>
        </w:rPr>
        <w:t>информировать население и соответствующие органы о возникновении опасных с</w:t>
      </w:r>
      <w:r w:rsidRPr="005F22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F22C1">
        <w:rPr>
          <w:rFonts w:ascii="Times New Roman" w:hAnsi="Times New Roman" w:cs="Times New Roman"/>
          <w:color w:val="000000"/>
          <w:sz w:val="24"/>
          <w:szCs w:val="24"/>
        </w:rPr>
        <w:t>туаций.</w:t>
      </w:r>
    </w:p>
    <w:p w14:paraId="323A757F" w14:textId="77777777" w:rsidR="00AB5AAD" w:rsidRPr="00AB5AAD" w:rsidRDefault="00AB5AAD" w:rsidP="00AB5AAD">
      <w:pPr>
        <w:spacing w:after="0"/>
        <w:rPr>
          <w:rFonts w:ascii="Times New Roman" w:hAnsi="Times New Roman" w:cs="Times New Roman"/>
        </w:rPr>
        <w:sectPr w:rsidR="00AB5AAD" w:rsidRPr="00AB5AA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" w:name="block-28620766"/>
      <w:bookmarkEnd w:id="2"/>
    </w:p>
    <w:p w14:paraId="07BA4B87" w14:textId="1ED0B1BA" w:rsidR="00AB5AAD" w:rsidRPr="005F22C1" w:rsidRDefault="00AB5AAD" w:rsidP="005F22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block-28620767"/>
      <w:bookmarkEnd w:id="3"/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BF0673" w:rsidRPr="005F22C1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</w:t>
      </w:r>
      <w:r w:rsidR="005E5558" w:rsidRPr="005F22C1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0F02AF9" w14:textId="77777777" w:rsidR="00AB5AAD" w:rsidRPr="005F22C1" w:rsidRDefault="00AB5AAD" w:rsidP="005F22C1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19666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85"/>
        <w:gridCol w:w="861"/>
        <w:gridCol w:w="1242"/>
        <w:gridCol w:w="1417"/>
        <w:gridCol w:w="2977"/>
        <w:gridCol w:w="2347"/>
        <w:gridCol w:w="2351"/>
        <w:gridCol w:w="2351"/>
      </w:tblGrid>
      <w:tr w:rsidR="005F2123" w:rsidRPr="005F22C1" w14:paraId="2F844320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AD5D62" w14:textId="2FD329DB" w:rsidR="005F2123" w:rsidRPr="005F22C1" w:rsidRDefault="005F2123" w:rsidP="005F22C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  <w:p w14:paraId="5DE46B04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EA604E" w14:textId="52F977AC" w:rsidR="005F2123" w:rsidRPr="005F22C1" w:rsidRDefault="005F2123" w:rsidP="005F22C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207D60BC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F4E252" w14:textId="77777777" w:rsidR="005F2123" w:rsidRPr="005F22C1" w:rsidRDefault="005F2123" w:rsidP="005F2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D095CF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F323C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1AFCED" w14:textId="4770D567" w:rsidR="005F2123" w:rsidRPr="005F22C1" w:rsidRDefault="005F2123" w:rsidP="005F22C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 с учётом рабочей пр</w:t>
            </w:r>
            <w:r w:rsidRPr="005F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граммы воспитания</w:t>
            </w:r>
          </w:p>
        </w:tc>
        <w:tc>
          <w:tcPr>
            <w:tcW w:w="2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6617F1" w14:textId="4EB7BB0A" w:rsidR="005F2123" w:rsidRPr="005F22C1" w:rsidRDefault="005F2123" w:rsidP="005F22C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зовательные р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сурсы</w:t>
            </w:r>
          </w:p>
          <w:p w14:paraId="00B15E88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23" w:rsidRPr="005F22C1" w14:paraId="3FDEB83F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0FF38E" w14:textId="77777777" w:rsidR="005F2123" w:rsidRPr="005F22C1" w:rsidRDefault="005F2123" w:rsidP="005F2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FF2DCA" w14:textId="77777777" w:rsidR="005F2123" w:rsidRPr="005F22C1" w:rsidRDefault="005F2123" w:rsidP="005F2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8CA479" w14:textId="798F5AAD" w:rsidR="005F2123" w:rsidRPr="005F22C1" w:rsidRDefault="005F2123" w:rsidP="005F2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148E65B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DFDF77" w14:textId="0B969C35" w:rsidR="005F2123" w:rsidRPr="005F22C1" w:rsidRDefault="005F2123" w:rsidP="005F22C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трол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 р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боты</w:t>
            </w:r>
          </w:p>
          <w:p w14:paraId="688C997E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E958A0" w14:textId="2BF34C63" w:rsidR="005F2123" w:rsidRPr="005F22C1" w:rsidRDefault="005F2123" w:rsidP="005F22C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 раб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</w:t>
            </w:r>
          </w:p>
          <w:p w14:paraId="36F9FAD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1A0385" w14:textId="77777777" w:rsidR="005F2123" w:rsidRPr="005F22C1" w:rsidRDefault="005F2123" w:rsidP="005F2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05DC3C" w14:textId="77777777" w:rsidR="005F2123" w:rsidRPr="005F22C1" w:rsidRDefault="005F2123" w:rsidP="005F2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2123" w:rsidRPr="005F22C1" w14:paraId="27F24D62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EB90C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DD20E" w14:textId="395CB163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"Культура безопасности жизнеде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тельности в современном обществе"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9054FB" w14:textId="340DE25B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18D842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2D22DC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CB66D" w14:textId="77777777" w:rsidR="005F2123" w:rsidRPr="005F22C1" w:rsidRDefault="005F2123" w:rsidP="005F22C1">
            <w:pPr>
              <w:pStyle w:val="Default"/>
              <w:contextualSpacing/>
            </w:pPr>
            <w:r w:rsidRPr="005F22C1">
              <w:t>Побуждать учеников с</w:t>
            </w:r>
            <w:r w:rsidRPr="005F22C1">
              <w:t>о</w:t>
            </w:r>
            <w:r w:rsidRPr="005F22C1">
              <w:t>блюдать на уроке правила уче</w:t>
            </w:r>
            <w:r w:rsidRPr="005F22C1">
              <w:t>б</w:t>
            </w:r>
            <w:r w:rsidRPr="005F22C1">
              <w:t>ной дисциплины и самоо</w:t>
            </w:r>
            <w:r w:rsidRPr="005F22C1">
              <w:t>р</w:t>
            </w:r>
            <w:r w:rsidRPr="005F22C1">
              <w:t xml:space="preserve">ганизации </w:t>
            </w:r>
          </w:p>
          <w:p w14:paraId="289F2552" w14:textId="4B9D32EA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учеников с социально зн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чимой информацией,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лучаемой на уроке 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774A1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23" w:rsidRPr="005F22C1" w14:paraId="57BAC489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4F298B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F99F7A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основные понятия предмета ОБЖ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67C6F7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48BBB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550D2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E57BA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C6DA8B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https://m.edsoo.ru/f5eac5d4</w:t>
              </w:r>
            </w:hyperlink>
          </w:p>
        </w:tc>
      </w:tr>
      <w:tr w:rsidR="005F2123" w:rsidRPr="005F22C1" w14:paraId="67C03AE2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12A4E5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4CB8F5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опасных и чрезвыча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ситуациях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60920E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CFF117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60B634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3AC13B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13D431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https://m.edsoo.ru/f5eac746</w:t>
              </w:r>
            </w:hyperlink>
          </w:p>
        </w:tc>
      </w:tr>
      <w:tr w:rsidR="005F2123" w:rsidRPr="005F22C1" w14:paraId="2AE44B3A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F01D3D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9E71A5" w14:textId="3F779EC8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"Безопасность в быту"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7AA187" w14:textId="6B133113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93A90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C894D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DD6A6E6" w14:textId="77777777" w:rsidR="005F2123" w:rsidRPr="005F22C1" w:rsidRDefault="005F2123" w:rsidP="005F22C1">
            <w:pPr>
              <w:pStyle w:val="Default"/>
              <w:contextualSpacing/>
            </w:pPr>
            <w:r w:rsidRPr="005F22C1">
              <w:t>Побуждать учеников с</w:t>
            </w:r>
            <w:r w:rsidRPr="005F22C1">
              <w:t>о</w:t>
            </w:r>
            <w:r w:rsidRPr="005F22C1">
              <w:t>блюдать на уроке правила уче</w:t>
            </w:r>
            <w:r w:rsidRPr="005F22C1">
              <w:t>б</w:t>
            </w:r>
            <w:r w:rsidRPr="005F22C1">
              <w:t>ной дисциплины и самоо</w:t>
            </w:r>
            <w:r w:rsidRPr="005F22C1">
              <w:t>р</w:t>
            </w:r>
            <w:r w:rsidRPr="005F22C1">
              <w:t xml:space="preserve">ганизации </w:t>
            </w:r>
          </w:p>
          <w:p w14:paraId="4601C189" w14:textId="7ECD774E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учеников с социально зн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чимой информацией,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лучаемой на уроке 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6A73AB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123" w:rsidRPr="005F22C1" w14:paraId="069C964A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9FDD32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F5B2FD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опасности в быту. Предупрежд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бытовых отравлений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E055F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4FF96B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205948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0E1013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8B788D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https://m.edsoo.ru/f5eac8c2</w:t>
              </w:r>
            </w:hyperlink>
          </w:p>
        </w:tc>
      </w:tr>
      <w:tr w:rsidR="005F2123" w:rsidRPr="005F22C1" w14:paraId="5AC35ACB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3E38EC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1A9DBC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бытовых травм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2213A2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7FBA1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5D17CC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6AB73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CC396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https://m.edsoo.ru/f5eacc82</w:t>
              </w:r>
            </w:hyperlink>
          </w:p>
        </w:tc>
      </w:tr>
      <w:tr w:rsidR="005F2123" w:rsidRPr="005F22C1" w14:paraId="744EF453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7EFBEF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93BFAB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2CAD4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016D4A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CA958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D87B71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049EDA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https://m.edsoo.ru/f5eacdf4</w:t>
              </w:r>
            </w:hyperlink>
          </w:p>
        </w:tc>
      </w:tr>
      <w:tr w:rsidR="005F2123" w:rsidRPr="005F22C1" w14:paraId="597E7A8A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FFF9E8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230688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 в быту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BE73AA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67F596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453125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7B1985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EC093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https://m.edsoo.ru/f5eacf84</w:t>
              </w:r>
            </w:hyperlink>
          </w:p>
        </w:tc>
      </w:tr>
      <w:tr w:rsidR="005F2123" w:rsidRPr="005F22C1" w14:paraId="3A5079C3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2FEBFD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7D47FE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ситуаций криминального х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3F9125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B0294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2C9E2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BB0BD7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20541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23" w:rsidRPr="005F22C1" w14:paraId="61050A85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5BFE17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2F807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при авариях на комм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нальных системах жизнеобеспечения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5F187D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3B380B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E1E686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556512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131477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https://m.edsoo.ru/f5ead51a</w:t>
              </w:r>
            </w:hyperlink>
          </w:p>
        </w:tc>
      </w:tr>
      <w:tr w:rsidR="005F2123" w:rsidRPr="005F22C1" w14:paraId="05A18DED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1B5678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D0EC8B" w14:textId="052F717A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"Безопасность на транспорте"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0F7E1E" w14:textId="08211A2F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6614C5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37BB8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72234CF" w14:textId="7F224CCF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Формировать у школьн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ков культуру здорового и бе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опасного образа жизни 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50D253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123" w:rsidRPr="005F22C1" w14:paraId="1815C978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7182BC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B127C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501A6B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1250E4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B60263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86555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8518D1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https://m.edsoo.ru/f5ead68c</w:t>
              </w:r>
            </w:hyperlink>
          </w:p>
        </w:tc>
      </w:tr>
      <w:tr w:rsidR="005F2123" w:rsidRPr="005F22C1" w14:paraId="16622706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DEB545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DCE623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пешехода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75D742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CFD345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E8E52C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AC7A11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D390AD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https://m.edsoo.ru/f5eaefa0</w:t>
              </w:r>
            </w:hyperlink>
          </w:p>
        </w:tc>
      </w:tr>
      <w:tr w:rsidR="005F2123" w:rsidRPr="005F22C1" w14:paraId="29A8EC1F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7FDF08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9C052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пассажира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7F964A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B59A42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EB95BD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DC639B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E5F305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https://m.edsoo.ru/f5eaf78e</w:t>
              </w:r>
            </w:hyperlink>
          </w:p>
        </w:tc>
      </w:tr>
      <w:tr w:rsidR="005F2123" w:rsidRPr="005F22C1" w14:paraId="20BB2527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772AEA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B6420E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водителя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10CDE8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B8075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D4D3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88504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7CCC6B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https://m.edsoo.ru/f5eaf946</w:t>
              </w:r>
            </w:hyperlink>
          </w:p>
        </w:tc>
      </w:tr>
      <w:tr w:rsidR="005F2123" w:rsidRPr="005F22C1" w14:paraId="1BFD69F0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C5B08B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128264" w14:textId="5E79C1FA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"Безопасность в общественных местах"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20EB27" w14:textId="001374A2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EA132E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EEB54A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BB73246" w14:textId="77777777" w:rsidR="005F2123" w:rsidRPr="005F22C1" w:rsidRDefault="005F2123" w:rsidP="005F22C1">
            <w:pPr>
              <w:pStyle w:val="Default"/>
              <w:contextualSpacing/>
            </w:pPr>
            <w:r w:rsidRPr="005F22C1">
              <w:t>Организовывать индив</w:t>
            </w:r>
            <w:r w:rsidRPr="005F22C1">
              <w:t>и</w:t>
            </w:r>
            <w:r w:rsidRPr="005F22C1">
              <w:t>дуальную учебную де</w:t>
            </w:r>
            <w:r w:rsidRPr="005F22C1">
              <w:t>я</w:t>
            </w:r>
            <w:r w:rsidRPr="005F22C1">
              <w:t xml:space="preserve">тельность </w:t>
            </w:r>
          </w:p>
          <w:p w14:paraId="0CAD88BD" w14:textId="4E109679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групп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вые формы учебной де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23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D698123" w14:textId="77777777" w:rsidR="005F2123" w:rsidRPr="005F22C1" w:rsidRDefault="005F2123" w:rsidP="005F22C1">
            <w:pPr>
              <w:pStyle w:val="Default"/>
              <w:contextualSpacing/>
            </w:pPr>
            <w:r w:rsidRPr="005F22C1">
              <w:lastRenderedPageBreak/>
              <w:t xml:space="preserve">Библиотека ЦОК </w:t>
            </w:r>
          </w:p>
          <w:p w14:paraId="78637E9E" w14:textId="038C0C1C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462C1"/>
                <w:sz w:val="24"/>
                <w:szCs w:val="24"/>
              </w:rPr>
              <w:t xml:space="preserve">https://m.edsoo.ru/7f419506 </w:t>
            </w:r>
          </w:p>
        </w:tc>
      </w:tr>
      <w:tr w:rsidR="005F2123" w:rsidRPr="005F22C1" w14:paraId="33FD032C" w14:textId="2EB95355" w:rsidTr="005F22C1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8CFB72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9719A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опасности в общественных местах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C11D2D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890F95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277E8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E2CD741" w14:textId="3881C3F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94AC1E4" w14:textId="2E2D519B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природной среде </w:t>
            </w:r>
          </w:p>
        </w:tc>
        <w:tc>
          <w:tcPr>
            <w:tcW w:w="2351" w:type="dxa"/>
          </w:tcPr>
          <w:p w14:paraId="16BEB075" w14:textId="1BA075EA" w:rsidR="005F2123" w:rsidRPr="005F22C1" w:rsidRDefault="005F2123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51" w:type="dxa"/>
          </w:tcPr>
          <w:p w14:paraId="2C844468" w14:textId="75D84AE0" w:rsidR="005F2123" w:rsidRPr="005F22C1" w:rsidRDefault="005F2123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Организовывать 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дивидуальную учебную </w:t>
            </w:r>
          </w:p>
        </w:tc>
      </w:tr>
      <w:tr w:rsidR="005F2123" w:rsidRPr="005F22C1" w14:paraId="50AD4B4A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6F836F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11E1A3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при возникновении масс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беспорядков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09F96B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B2311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135565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FC327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AEA99A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https://m.edsoo.ru/f5eb06f2</w:t>
              </w:r>
            </w:hyperlink>
          </w:p>
        </w:tc>
      </w:tr>
      <w:tr w:rsidR="005F2123" w:rsidRPr="005F22C1" w14:paraId="037CA90E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2E47A0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7E94A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 в общественных м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стах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188D4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EFA2E6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491271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555E6D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147296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https://m.edsoo.ru/f5eb0a76</w:t>
              </w:r>
            </w:hyperlink>
          </w:p>
        </w:tc>
      </w:tr>
      <w:tr w:rsidR="005F2123" w:rsidRPr="005F22C1" w14:paraId="4F94414C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E3947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9845A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в ситуациях кримин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генного и антиобщественного характера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B561AE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0F84C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F25C44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A82AE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042F38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23" w:rsidRPr="005F22C1" w14:paraId="736652C3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719AA2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4625BA" w14:textId="5412CB26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"Безопасность в природной ср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де"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20120" w14:textId="70084219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91F713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0749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447E0B" w14:textId="77777777" w:rsidR="005F2123" w:rsidRPr="005F22C1" w:rsidRDefault="005F2123" w:rsidP="005F22C1">
            <w:pPr>
              <w:pStyle w:val="Default"/>
              <w:contextualSpacing/>
            </w:pPr>
            <w:r w:rsidRPr="005F22C1">
              <w:t>Организовывать индив</w:t>
            </w:r>
            <w:r w:rsidRPr="005F22C1">
              <w:t>и</w:t>
            </w:r>
            <w:r w:rsidRPr="005F22C1">
              <w:t>дуальную учебную де</w:t>
            </w:r>
            <w:r w:rsidRPr="005F22C1">
              <w:t>я</w:t>
            </w:r>
            <w:r w:rsidRPr="005F22C1">
              <w:t xml:space="preserve">тельность </w:t>
            </w:r>
          </w:p>
          <w:p w14:paraId="4E4477ED" w14:textId="75A42684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Организовывать групп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вые формы учебной де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B9A11B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23" w:rsidRPr="005F22C1" w14:paraId="38C701A0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99E52B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F94CF4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на природе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0A1E8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4224D7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8C395A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81053E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B2E34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https://m.edsoo.ru/f5eb0d96</w:t>
              </w:r>
            </w:hyperlink>
          </w:p>
        </w:tc>
      </w:tr>
      <w:tr w:rsidR="005F2123" w:rsidRPr="005F22C1" w14:paraId="7A05BC61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962C3E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2C2D8D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при автономном сущ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в природной среде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DC4AB3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2A6BA7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70A91A" w14:textId="2BD6135E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143691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7E36B5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https://m.edsoo.ru/f5eb14e4</w:t>
              </w:r>
            </w:hyperlink>
          </w:p>
        </w:tc>
      </w:tr>
      <w:tr w:rsidR="005F2123" w:rsidRPr="005F22C1" w14:paraId="4AB3139F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18D48B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9EA35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водоёмах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ED78C7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F5644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DD3EB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BC3F1C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CDF168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https://m.edsoo.ru/f5eb1da4</w:t>
              </w:r>
            </w:hyperlink>
          </w:p>
        </w:tc>
      </w:tr>
      <w:tr w:rsidR="005F2123" w:rsidRPr="005F22C1" w14:paraId="63E4BC69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B993D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2B11F" w14:textId="7131E6AF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"Здоровье и как его сохранить. Осн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 медицинских знаний"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01C4C1" w14:textId="226BC010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E61FCC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5E760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tbl>
            <w:tblPr>
              <w:tblW w:w="94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2"/>
              <w:gridCol w:w="2041"/>
              <w:gridCol w:w="2351"/>
              <w:gridCol w:w="2352"/>
            </w:tblGrid>
            <w:tr w:rsidR="005F2123" w:rsidRPr="005F22C1" w14:paraId="7E961F72" w14:textId="77777777" w:rsidTr="005F2123">
              <w:trPr>
                <w:trHeight w:val="479"/>
              </w:trPr>
              <w:tc>
                <w:tcPr>
                  <w:tcW w:w="4703" w:type="dxa"/>
                  <w:gridSpan w:val="2"/>
                </w:tcPr>
                <w:p w14:paraId="5A122599" w14:textId="77777777" w:rsidR="005F2123" w:rsidRPr="005F22C1" w:rsidRDefault="005F2123" w:rsidP="005F22C1">
                  <w:pPr>
                    <w:pStyle w:val="Default"/>
                    <w:contextualSpacing/>
                  </w:pPr>
                  <w:r w:rsidRPr="005F22C1">
                    <w:t>Воспитывать у</w:t>
                  </w:r>
                </w:p>
                <w:p w14:paraId="02E24E9F" w14:textId="0EB1A2EE" w:rsidR="005F2123" w:rsidRPr="005F22C1" w:rsidRDefault="005F2123" w:rsidP="005F22C1">
                  <w:pPr>
                    <w:pStyle w:val="Default"/>
                    <w:contextualSpacing/>
                  </w:pPr>
                  <w:r w:rsidRPr="005F22C1">
                    <w:t xml:space="preserve">школьников чувство </w:t>
                  </w:r>
                </w:p>
                <w:p w14:paraId="3660DCAC" w14:textId="77777777" w:rsidR="005F2123" w:rsidRPr="005F22C1" w:rsidRDefault="005F2123" w:rsidP="005F22C1">
                  <w:pPr>
                    <w:pStyle w:val="Default"/>
                    <w:contextualSpacing/>
                  </w:pPr>
                  <w:r w:rsidRPr="005F22C1">
                    <w:t>уважения к жизни других</w:t>
                  </w:r>
                </w:p>
                <w:p w14:paraId="5D05BEA2" w14:textId="35CDE1EC" w:rsidR="005F2123" w:rsidRPr="005F22C1" w:rsidRDefault="005F2123" w:rsidP="005F22C1">
                  <w:pPr>
                    <w:pStyle w:val="Default"/>
                    <w:contextualSpacing/>
                  </w:pPr>
                  <w:r w:rsidRPr="005F22C1">
                    <w:lastRenderedPageBreak/>
                    <w:t xml:space="preserve"> людей и жизни вообще </w:t>
                  </w:r>
                </w:p>
              </w:tc>
              <w:tc>
                <w:tcPr>
                  <w:tcW w:w="4703" w:type="dxa"/>
                  <w:gridSpan w:val="2"/>
                </w:tcPr>
                <w:p w14:paraId="406F36BA" w14:textId="77777777" w:rsidR="005F2123" w:rsidRPr="005F22C1" w:rsidRDefault="005F2123" w:rsidP="005F22C1">
                  <w:pPr>
                    <w:pStyle w:val="Default"/>
                    <w:contextualSpacing/>
                  </w:pPr>
                  <w:r w:rsidRPr="005F22C1">
                    <w:lastRenderedPageBreak/>
                    <w:t xml:space="preserve">Библиотека ЦОК </w:t>
                  </w:r>
                </w:p>
                <w:p w14:paraId="05934A4D" w14:textId="77777777" w:rsidR="005F2123" w:rsidRPr="005F22C1" w:rsidRDefault="005F2123" w:rsidP="005F22C1">
                  <w:pPr>
                    <w:pStyle w:val="Default"/>
                    <w:contextualSpacing/>
                    <w:rPr>
                      <w:color w:val="0462C1"/>
                    </w:rPr>
                  </w:pPr>
                  <w:r w:rsidRPr="005F22C1">
                    <w:rPr>
                      <w:color w:val="0462C1"/>
                    </w:rPr>
                    <w:t xml:space="preserve">https://m.edsoo.ru/7f419506 </w:t>
                  </w:r>
                </w:p>
              </w:tc>
            </w:tr>
            <w:tr w:rsidR="005F2123" w:rsidRPr="005F22C1" w14:paraId="673226DF" w14:textId="77777777" w:rsidTr="005F2123">
              <w:trPr>
                <w:trHeight w:val="226"/>
              </w:trPr>
              <w:tc>
                <w:tcPr>
                  <w:tcW w:w="2662" w:type="dxa"/>
                </w:tcPr>
                <w:p w14:paraId="60415073" w14:textId="4541C4A7" w:rsidR="005F2123" w:rsidRPr="005F22C1" w:rsidRDefault="005F2123" w:rsidP="005F22C1">
                  <w:pPr>
                    <w:pStyle w:val="Default"/>
                    <w:contextualSpacing/>
                  </w:pPr>
                </w:p>
              </w:tc>
              <w:tc>
                <w:tcPr>
                  <w:tcW w:w="2041" w:type="dxa"/>
                </w:tcPr>
                <w:p w14:paraId="44B82551" w14:textId="07221410" w:rsidR="005F2123" w:rsidRPr="005F22C1" w:rsidRDefault="005F2123" w:rsidP="005F22C1">
                  <w:pPr>
                    <w:pStyle w:val="Default"/>
                    <w:contextualSpacing/>
                  </w:pPr>
                  <w:proofErr w:type="spellStart"/>
                  <w:r w:rsidRPr="005F22C1">
                    <w:t>ме</w:t>
                  </w:r>
                  <w:proofErr w:type="spellEnd"/>
                  <w:r w:rsidRPr="005F22C1">
                    <w:t xml:space="preserve"> </w:t>
                  </w:r>
                </w:p>
              </w:tc>
              <w:tc>
                <w:tcPr>
                  <w:tcW w:w="2351" w:type="dxa"/>
                </w:tcPr>
                <w:p w14:paraId="677C7096" w14:textId="77777777" w:rsidR="005F2123" w:rsidRPr="005F22C1" w:rsidRDefault="005F2123" w:rsidP="005F22C1">
                  <w:pPr>
                    <w:pStyle w:val="Default"/>
                    <w:contextualSpacing/>
                  </w:pPr>
                  <w:r w:rsidRPr="005F22C1">
                    <w:t xml:space="preserve">3 </w:t>
                  </w:r>
                </w:p>
              </w:tc>
              <w:tc>
                <w:tcPr>
                  <w:tcW w:w="2352" w:type="dxa"/>
                </w:tcPr>
                <w:p w14:paraId="2BF8145E" w14:textId="77777777" w:rsidR="005F2123" w:rsidRPr="005F22C1" w:rsidRDefault="005F2123" w:rsidP="005F22C1">
                  <w:pPr>
                    <w:pStyle w:val="Default"/>
                    <w:contextualSpacing/>
                  </w:pPr>
                  <w:r w:rsidRPr="005F22C1">
                    <w:t>Моделировать на ур</w:t>
                  </w:r>
                  <w:r w:rsidRPr="005F22C1">
                    <w:t>о</w:t>
                  </w:r>
                  <w:r w:rsidRPr="005F22C1">
                    <w:t xml:space="preserve">ке </w:t>
                  </w:r>
                </w:p>
              </w:tc>
            </w:tr>
          </w:tbl>
          <w:p w14:paraId="66E1D43D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980AD8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123" w:rsidRPr="005F22C1" w14:paraId="563091B8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04A9E1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F604E3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представления о здоровье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2664BD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36C44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8D6316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1F42E4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56275A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https://m.edsoo.ru/f5eb279a</w:t>
              </w:r>
            </w:hyperlink>
          </w:p>
        </w:tc>
      </w:tr>
      <w:tr w:rsidR="005F2123" w:rsidRPr="005F22C1" w14:paraId="08EA64D8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531A96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2F9EB2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защита от инфекционных з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болеваний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E7E0F7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AE3673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6BC7F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E462E5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B2BC3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https://m.edsoo.ru/f5eb2c0e</w:t>
              </w:r>
            </w:hyperlink>
          </w:p>
        </w:tc>
      </w:tr>
      <w:tr w:rsidR="005F2123" w:rsidRPr="005F22C1" w14:paraId="6D6D097B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2B590F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045CD4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защита от неинфекцио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заболеваний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6A1CB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DB6674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F633CD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2E1A22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AD824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https://m.edsoo.ru/f5eb2d94</w:t>
              </w:r>
            </w:hyperlink>
          </w:p>
        </w:tc>
      </w:tr>
      <w:tr w:rsidR="005F2123" w:rsidRPr="005F22C1" w14:paraId="2E5F0FBE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11AC66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0F6A25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и самопомощь при нео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ложных состояниях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67E3E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9F2CA5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80AF53" w14:textId="0BDE7C21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D2E6E2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F03CF3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https://m.edsoo.ru/f5eb3384</w:t>
              </w:r>
            </w:hyperlink>
          </w:p>
        </w:tc>
      </w:tr>
      <w:tr w:rsidR="005F2123" w:rsidRPr="005F22C1" w14:paraId="7E512431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BC138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6048F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и самопомощь при нео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ложных состояниях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DC6B2D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085457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89A3F" w14:textId="59A929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623A7A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6A411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https://m.edsoo.ru/f5eacc82</w:t>
              </w:r>
            </w:hyperlink>
          </w:p>
        </w:tc>
      </w:tr>
      <w:tr w:rsidR="005F2123" w:rsidRPr="005F22C1" w14:paraId="7A742373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E65527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5D7BA1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и самопомощь при нео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ложных состояниях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5CADB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82659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EEB74" w14:textId="3CDC729E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1B8613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F364F1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23" w:rsidRPr="005F22C1" w14:paraId="2438DC3B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80F1EE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CE1ABD" w14:textId="56F5F3F5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медицинских знаний»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E4B85A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81198F" w14:textId="3A75650B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BE33A8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06A0E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1737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https://m.edsoo.ru/f5eb37ee</w:t>
              </w:r>
            </w:hyperlink>
          </w:p>
        </w:tc>
      </w:tr>
      <w:tr w:rsidR="005F2123" w:rsidRPr="005F22C1" w14:paraId="2CDAE835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CDCA93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E13B13" w14:textId="47E5B0E0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"Безопасность в социуме"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A4214C" w14:textId="51BF60D5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9E087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B7D5B5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B8E7318" w14:textId="28275770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Моделировать на уроке ситуации для выбора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ступка учеником (тексты, инфогр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фика, видео и др.) 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E240C1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123" w:rsidRPr="005F22C1" w14:paraId="6C6FA449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65781C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BD984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— основа социального взаимоде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868D12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DE9965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AF97D3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05536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B1F778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https://m.edsoo.ru/f5eb3ca8</w:t>
              </w:r>
            </w:hyperlink>
          </w:p>
        </w:tc>
      </w:tr>
      <w:tr w:rsidR="005F2123" w:rsidRPr="005F22C1" w14:paraId="2D9C09D9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FE81BA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C3842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 и способы противостоять ей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B0AB5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AB3D26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581EA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5E72C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624273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https://m.edsoo.ru/f5eb3f82</w:t>
              </w:r>
            </w:hyperlink>
          </w:p>
        </w:tc>
      </w:tr>
      <w:tr w:rsidR="005F2123" w:rsidRPr="005F22C1" w14:paraId="1047EFEF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329C07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989C58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и современные увл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молодёжи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B2DA12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64D95A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F3326E" w14:textId="1D328E7C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E26C8B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6AEE62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https://m.edsoo.ru/f5eb4568</w:t>
              </w:r>
            </w:hyperlink>
          </w:p>
        </w:tc>
      </w:tr>
      <w:tr w:rsidR="005F2123" w:rsidRPr="005F22C1" w14:paraId="3127688C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F646BE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04BE64" w14:textId="52D70F3F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"Безопасность в информацио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 пространстве"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08D43B" w14:textId="1F70C18D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C27D0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42513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432EAF2" w14:textId="66E159D6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Моделировать на уроке ситуации для выбора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ступка учеником (тексты, инфогр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фика, видео и др.) 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C2DD7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123" w:rsidRPr="005F22C1" w14:paraId="3504F26B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CC5E7F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51EA3A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принципы безопасности в цифровой ср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93A6D6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742B92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B852FD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46A4E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7F2D9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https://m.edsoo.ru/f5eb46da</w:t>
              </w:r>
            </w:hyperlink>
          </w:p>
        </w:tc>
      </w:tr>
      <w:tr w:rsidR="005F2123" w:rsidRPr="005F22C1" w14:paraId="045C207C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D4B051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7CC4C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правила цифрового поведения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96E136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4AAE4E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0DD070" w14:textId="4E78C7A0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0213F5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C46B7B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https://m.edsoo.ru/f5eb4842</w:t>
              </w:r>
            </w:hyperlink>
          </w:p>
        </w:tc>
      </w:tr>
      <w:tr w:rsidR="005F2123" w:rsidRPr="005F22C1" w14:paraId="2348283A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7937FC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6574F1" w14:textId="4033D331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"Основы противодействия эк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тремизму и терроризму"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443CCF" w14:textId="1F39DE43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DDA366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23D7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58E08E1" w14:textId="399C2A14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Моделировать на уроке ситуации для выбора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ступка учеником (тексты, инфогр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фика, видео и др.) 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F76E1E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123" w:rsidRPr="005F22C1" w14:paraId="72D24EB3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56DD82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CA15C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Общественно-государственная система пр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экстремизму и терроризму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473E2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28686A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3A62DA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EF35D1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F046A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23" w:rsidRPr="005F22C1" w14:paraId="220C4157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221C6C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A90437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при угрозе теракта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13BFE4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B58F3B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49896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9E7746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52AEE3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23" w:rsidRPr="005F22C1" w14:paraId="3BFAD60D" w14:textId="77777777" w:rsidTr="005F22C1">
        <w:trPr>
          <w:gridAfter w:val="2"/>
          <w:wAfter w:w="4702" w:type="dxa"/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35848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CEAC68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при совершении тера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B8DAFD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B5E125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8B1BFC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BD80B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FEE097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https://m.edsoo.ru/f5eb6192</w:t>
              </w:r>
            </w:hyperlink>
          </w:p>
        </w:tc>
      </w:tr>
      <w:tr w:rsidR="005F2123" w:rsidRPr="005F22C1" w14:paraId="00767A0E" w14:textId="77777777" w:rsidTr="005F22C1">
        <w:trPr>
          <w:gridAfter w:val="2"/>
          <w:wAfter w:w="4702" w:type="dxa"/>
          <w:trHeight w:val="144"/>
        </w:trPr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F2785B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00076A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292481" w14:textId="253A367D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6A4F24" w14:textId="725E4C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6AEF98" w14:textId="77777777" w:rsidR="005F2123" w:rsidRPr="005F22C1" w:rsidRDefault="005F2123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FFCAE" w14:textId="77777777" w:rsidR="005F2123" w:rsidRPr="005F22C1" w:rsidRDefault="005F2123" w:rsidP="005F22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5F2123" w:rsidRPr="005F22C1" w:rsidSect="005F2123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5C352AD9" w14:textId="77777777" w:rsidR="00AB5AAD" w:rsidRPr="005F22C1" w:rsidRDefault="00AB5AAD" w:rsidP="005F22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AB5AAD" w:rsidRPr="005F22C1" w:rsidSect="005F2123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7EB9B6C6" w14:textId="3FE113F2" w:rsidR="00AB5AAD" w:rsidRPr="005F22C1" w:rsidRDefault="0042217C" w:rsidP="005F22C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22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 9</w:t>
      </w:r>
      <w:r w:rsidR="00AB5AAD" w:rsidRPr="005F22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14:paraId="38C6F7DE" w14:textId="77777777" w:rsidR="0042217C" w:rsidRPr="005F22C1" w:rsidRDefault="0042217C" w:rsidP="005F22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1058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372"/>
        <w:gridCol w:w="946"/>
        <w:gridCol w:w="1383"/>
        <w:gridCol w:w="1417"/>
        <w:gridCol w:w="1990"/>
        <w:gridCol w:w="2263"/>
      </w:tblGrid>
      <w:tr w:rsidR="00AB5AAD" w:rsidRPr="005F22C1" w14:paraId="2FAC0688" w14:textId="77777777" w:rsidTr="005F22C1">
        <w:trPr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A5BD78" w14:textId="77777777" w:rsidR="00AB5AAD" w:rsidRPr="005F22C1" w:rsidRDefault="00AB5AAD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32628208" w14:textId="77777777" w:rsidR="00AB5AAD" w:rsidRPr="005F22C1" w:rsidRDefault="00AB5AAD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2333CB" w14:textId="77777777" w:rsidR="00AB5AAD" w:rsidRPr="005F22C1" w:rsidRDefault="00AB5AAD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9869FC7" w14:textId="77777777" w:rsidR="00AB5AAD" w:rsidRPr="005F22C1" w:rsidRDefault="00AB5AAD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AC7580" w14:textId="77777777" w:rsidR="00AB5AAD" w:rsidRPr="005F22C1" w:rsidRDefault="00AB5AAD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49209" w14:textId="01F6F44F" w:rsidR="00AB5AAD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</w:t>
            </w:r>
            <w:r w:rsidRPr="005F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F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 учителя с уч</w:t>
            </w:r>
            <w:r w:rsidRPr="005F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5F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том рабочей программы воспитания</w:t>
            </w:r>
          </w:p>
          <w:p w14:paraId="09031147" w14:textId="77777777" w:rsidR="00AB5AAD" w:rsidRPr="005F22C1" w:rsidRDefault="00AB5AAD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58746A" w14:textId="77777777" w:rsidR="005F22C1" w:rsidRDefault="00AB5AAD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</w:t>
            </w:r>
          </w:p>
          <w:p w14:paraId="4D6AC2FA" w14:textId="77777777" w:rsidR="005F22C1" w:rsidRDefault="00AB5AAD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 </w:t>
            </w:r>
          </w:p>
          <w:p w14:paraId="4C3148E0" w14:textId="77777777" w:rsidR="005F22C1" w:rsidRDefault="00AB5AAD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</w:p>
          <w:p w14:paraId="55BA9880" w14:textId="19C5A619" w:rsidR="00AB5AAD" w:rsidRPr="005F22C1" w:rsidRDefault="00AB5AAD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сы </w:t>
            </w:r>
          </w:p>
          <w:p w14:paraId="727939D1" w14:textId="77777777" w:rsidR="00AB5AAD" w:rsidRPr="005F22C1" w:rsidRDefault="00AB5AAD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AD" w:rsidRPr="005F22C1" w14:paraId="735FD82E" w14:textId="77777777" w:rsidTr="005F22C1">
        <w:trPr>
          <w:trHeight w:val="144"/>
        </w:trPr>
        <w:tc>
          <w:tcPr>
            <w:tcW w:w="6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834FC4" w14:textId="77777777" w:rsidR="00AB5AAD" w:rsidRPr="005F22C1" w:rsidRDefault="00AB5AAD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981387" w14:textId="77777777" w:rsidR="00AB5AAD" w:rsidRPr="005F22C1" w:rsidRDefault="00AB5AAD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20FA9" w14:textId="77777777" w:rsidR="00AB5AAD" w:rsidRPr="005F22C1" w:rsidRDefault="00AB5AAD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D8FBCA2" w14:textId="77777777" w:rsidR="00AB5AAD" w:rsidRPr="005F22C1" w:rsidRDefault="00AB5AAD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445E75" w14:textId="77777777" w:rsidR="00AB5AAD" w:rsidRPr="005F22C1" w:rsidRDefault="00AB5AAD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трол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 р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боты </w:t>
            </w:r>
          </w:p>
          <w:p w14:paraId="0FE86C8C" w14:textId="77777777" w:rsidR="00AB5AAD" w:rsidRPr="005F22C1" w:rsidRDefault="00AB5AAD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98F99E" w14:textId="77777777" w:rsidR="00AB5AAD" w:rsidRPr="005F22C1" w:rsidRDefault="00AB5AAD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 раб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ты </w:t>
            </w:r>
          </w:p>
          <w:p w14:paraId="21AD1C89" w14:textId="77777777" w:rsidR="00AB5AAD" w:rsidRPr="005F22C1" w:rsidRDefault="00AB5AAD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2C6A19" w14:textId="77777777" w:rsidR="00AB5AAD" w:rsidRPr="005F22C1" w:rsidRDefault="00AB5AAD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EE8A6" w14:textId="77777777" w:rsidR="00AB5AAD" w:rsidRPr="005F22C1" w:rsidRDefault="00AB5AAD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2123" w:rsidRPr="005F22C1" w14:paraId="4341B6E2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51A63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20375" w14:textId="7D9A7D89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"Безопа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ность в быту"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B81E2" w14:textId="2ACEDB65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52A7E6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FFF280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A7BE1" w14:textId="77777777" w:rsidR="0042217C" w:rsidRPr="005F22C1" w:rsidRDefault="0042217C" w:rsidP="005F22C1">
            <w:pPr>
              <w:pStyle w:val="Default"/>
              <w:contextualSpacing/>
            </w:pPr>
            <w:r w:rsidRPr="005F22C1">
              <w:t>Побуждать уч</w:t>
            </w:r>
            <w:r w:rsidRPr="005F22C1">
              <w:t>е</w:t>
            </w:r>
            <w:r w:rsidRPr="005F22C1">
              <w:t>ников с</w:t>
            </w:r>
            <w:r w:rsidRPr="005F22C1">
              <w:t>о</w:t>
            </w:r>
            <w:r w:rsidRPr="005F22C1">
              <w:t>блюдать на уроке прав</w:t>
            </w:r>
            <w:r w:rsidRPr="005F22C1">
              <w:t>и</w:t>
            </w:r>
            <w:r w:rsidRPr="005F22C1">
              <w:t>ла учебной дисц</w:t>
            </w:r>
            <w:r w:rsidRPr="005F22C1">
              <w:t>и</w:t>
            </w:r>
            <w:r w:rsidRPr="005F22C1">
              <w:t>плины и самоо</w:t>
            </w:r>
            <w:r w:rsidRPr="005F22C1">
              <w:t>р</w:t>
            </w:r>
            <w:r w:rsidRPr="005F22C1">
              <w:t>ганиз</w:t>
            </w:r>
            <w:r w:rsidRPr="005F22C1">
              <w:t>а</w:t>
            </w:r>
            <w:r w:rsidRPr="005F22C1">
              <w:t xml:space="preserve">ции </w:t>
            </w:r>
          </w:p>
          <w:p w14:paraId="7907116E" w14:textId="31AE82FD" w:rsidR="005F2123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Организов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вать работу учен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ков с социально зн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чимой информ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цией, получа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мой на уроке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4AF9C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23" w:rsidRPr="005F22C1" w14:paraId="640B2738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F55F89" w14:textId="77777777" w:rsidR="005F2123" w:rsidRPr="005F22C1" w:rsidRDefault="005F2123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5EEA4D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в быту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4F7C83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68A70D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DD620F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07A619" w14:textId="77777777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7C0651" w14:textId="36880D7F" w:rsidR="005F2123" w:rsidRPr="005F22C1" w:rsidRDefault="005F2123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https://m.edsoo.ru/f5eaf78e</w:t>
              </w:r>
            </w:hyperlink>
          </w:p>
        </w:tc>
      </w:tr>
      <w:tr w:rsidR="0042217C" w:rsidRPr="005F22C1" w14:paraId="5257C602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B8F3B2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9BC1F" w14:textId="2D560AB5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"Безопа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ность на тран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порте"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62BD8B" w14:textId="58E5948C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E2D86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F55815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3B3713C" w14:textId="77777777" w:rsidR="0042217C" w:rsidRPr="005F22C1" w:rsidRDefault="0042217C" w:rsidP="005F22C1">
            <w:pPr>
              <w:pStyle w:val="Default"/>
              <w:contextualSpacing/>
            </w:pPr>
            <w:r w:rsidRPr="005F22C1">
              <w:t>Побуждать уч</w:t>
            </w:r>
            <w:r w:rsidRPr="005F22C1">
              <w:t>е</w:t>
            </w:r>
            <w:r w:rsidRPr="005F22C1">
              <w:t>ников с</w:t>
            </w:r>
            <w:r w:rsidRPr="005F22C1">
              <w:t>о</w:t>
            </w:r>
            <w:r w:rsidRPr="005F22C1">
              <w:t>блюдать на уроке прав</w:t>
            </w:r>
            <w:r w:rsidRPr="005F22C1">
              <w:t>и</w:t>
            </w:r>
            <w:r w:rsidRPr="005F22C1">
              <w:t>ла учебной дисц</w:t>
            </w:r>
            <w:r w:rsidRPr="005F22C1">
              <w:t>и</w:t>
            </w:r>
            <w:r w:rsidRPr="005F22C1">
              <w:t>плины и самоо</w:t>
            </w:r>
            <w:r w:rsidRPr="005F22C1">
              <w:t>р</w:t>
            </w:r>
            <w:r w:rsidRPr="005F22C1">
              <w:t>ганиз</w:t>
            </w:r>
            <w:r w:rsidRPr="005F22C1">
              <w:t>а</w:t>
            </w:r>
            <w:r w:rsidRPr="005F22C1">
              <w:t xml:space="preserve">ции </w:t>
            </w:r>
          </w:p>
          <w:p w14:paraId="2F40CE69" w14:textId="160BC6E4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Организов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вать работу учен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ков с социально зн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чимой информ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цией, получа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мой на уроке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3B4F22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7C" w:rsidRPr="005F22C1" w14:paraId="75DF8FD8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EC685C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6C632A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сажира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2548FB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6D8F70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2495C1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91CD54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7EDC8B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https://m.edsoo.ru/f5eaf78e</w:t>
              </w:r>
            </w:hyperlink>
          </w:p>
        </w:tc>
      </w:tr>
      <w:tr w:rsidR="0042217C" w:rsidRPr="005F22C1" w14:paraId="7C66E7DC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9E3906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FE4FDA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вод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4A52A2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50F52F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AC7DE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32678A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BAF573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https://m.edsoo.ru/f5eaf946</w:t>
              </w:r>
            </w:hyperlink>
          </w:p>
        </w:tc>
      </w:tr>
      <w:tr w:rsidR="0042217C" w:rsidRPr="005F22C1" w14:paraId="576A5B85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D9CDC6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B7F03B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при доро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но-транспор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прои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шествиях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87F654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01C7C3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59561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95AF2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32C989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https://m.edsoo.ru/f5eafef0</w:t>
              </w:r>
            </w:hyperlink>
          </w:p>
        </w:tc>
      </w:tr>
      <w:tr w:rsidR="0042217C" w:rsidRPr="005F22C1" w14:paraId="2912F254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45D37C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CF118A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сажиров на ра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видах транспорта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0BEA4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FE5572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20D545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2B69F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44C3A9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https://m.edsoo.ru/f5eafd42</w:t>
              </w:r>
            </w:hyperlink>
          </w:p>
        </w:tc>
      </w:tr>
      <w:tr w:rsidR="0042217C" w:rsidRPr="005F22C1" w14:paraId="45507380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E74260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EA501E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помощь 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чрезвыча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ситуациях на транспорте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105050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E5D67E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28560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A39967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40E2FB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https://m.edsoo.ru/f5eb0210</w:t>
              </w:r>
            </w:hyperlink>
          </w:p>
        </w:tc>
      </w:tr>
      <w:tr w:rsidR="0042217C" w:rsidRPr="005F22C1" w14:paraId="56596A84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66287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2EA24B" w14:textId="548D8D0F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"Безопа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ность в общ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ственных м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стах"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14FB80" w14:textId="55695F1A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0138B1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E893F3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A80AD36" w14:textId="59A9114E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вать у школьников культуру здор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вого и безопа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ного образа жи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81F9D0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17C" w:rsidRPr="005F22C1" w14:paraId="262F5CDB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6BD7CE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42DFAA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в обществе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местах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8B50D3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A8A737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23A66C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454FA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2CC932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https://m.edsoo.ru/f5eb0c10</w:t>
              </w:r>
            </w:hyperlink>
          </w:p>
        </w:tc>
      </w:tr>
      <w:tr w:rsidR="0042217C" w:rsidRPr="005F22C1" w14:paraId="1ECE94BE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0A014C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E07BE0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в с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туациях криминоге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антиобщ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х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FD3437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C90BC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D5BD6A" w14:textId="0459692B" w:rsidR="0042217C" w:rsidRPr="005F22C1" w:rsidRDefault="005769F6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Проетная</w:t>
            </w:r>
            <w:proofErr w:type="spellEnd"/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D0697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6AF1E5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https://m.edsoo.ru/f5eb0c10</w:t>
              </w:r>
            </w:hyperlink>
          </w:p>
        </w:tc>
      </w:tr>
      <w:tr w:rsidR="0042217C" w:rsidRPr="005F22C1" w14:paraId="7E3B636D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D7464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E70842" w14:textId="6659F04E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"Безопа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ность в приро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среде"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47CFB" w14:textId="2364C2DE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B7B15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D9C8F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E08F2B5" w14:textId="77777777" w:rsidR="0042217C" w:rsidRPr="005F22C1" w:rsidRDefault="0042217C" w:rsidP="005F22C1">
            <w:pPr>
              <w:pStyle w:val="Default"/>
              <w:contextualSpacing/>
            </w:pPr>
            <w:r w:rsidRPr="005F22C1">
              <w:t>Организов</w:t>
            </w:r>
            <w:r w:rsidRPr="005F22C1">
              <w:t>ы</w:t>
            </w:r>
            <w:r w:rsidRPr="005F22C1">
              <w:t>вать индив</w:t>
            </w:r>
            <w:r w:rsidRPr="005F22C1">
              <w:t>и</w:t>
            </w:r>
            <w:r w:rsidRPr="005F22C1">
              <w:t>дуальную учебную де</w:t>
            </w:r>
            <w:r w:rsidRPr="005F22C1">
              <w:t>я</w:t>
            </w:r>
            <w:r w:rsidRPr="005F22C1">
              <w:t xml:space="preserve">тельность </w:t>
            </w:r>
          </w:p>
          <w:p w14:paraId="758C022C" w14:textId="25D41058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Организов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вать групповые фо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мы учебной де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3C454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17C" w:rsidRPr="005F22C1" w14:paraId="709B5CA3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2CF97D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6C20A7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при авт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номном существ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в природной среде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2D8467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3D462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B9EF6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2586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A719F3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https://m.edsoo.ru/f5eb14e4</w:t>
              </w:r>
            </w:hyperlink>
          </w:p>
        </w:tc>
      </w:tr>
      <w:tr w:rsidR="0042217C" w:rsidRPr="005F22C1" w14:paraId="648010F1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3DBF7F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E81C5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в природной среде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50296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91166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161696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6D3ACE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75C12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https://m.edsoo.ru/f5eb0efe</w:t>
              </w:r>
            </w:hyperlink>
          </w:p>
        </w:tc>
      </w:tr>
      <w:tr w:rsidR="0042217C" w:rsidRPr="005F22C1" w14:paraId="2773A996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16DFAB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8F6F1A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в г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A5F2F7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66C23F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36E6E4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44AA5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47D2E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https://m.edsoo.ru/f5eb1ac0</w:t>
              </w:r>
            </w:hyperlink>
          </w:p>
        </w:tc>
      </w:tr>
      <w:tr w:rsidR="0042217C" w:rsidRPr="005F22C1" w14:paraId="5DE5A1EA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3DB104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BCB1E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на в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доёмах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01E7BF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247BC0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C6E23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09F216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98E067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https://m.edsoo.ru/f5eb1da4</w:t>
              </w:r>
            </w:hyperlink>
          </w:p>
        </w:tc>
      </w:tr>
      <w:tr w:rsidR="0042217C" w:rsidRPr="005F22C1" w14:paraId="5539EDAF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816752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65A26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при угрозе наводнения, цун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146604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9A9992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02421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E5435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E145A7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https://m.edsoo.ru/f5eb209c</w:t>
              </w:r>
            </w:hyperlink>
          </w:p>
        </w:tc>
      </w:tr>
      <w:tr w:rsidR="0042217C" w:rsidRPr="005F22C1" w14:paraId="44F18F7E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60407F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970D85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при урагане, б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ре, смерче, грозе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EE88CC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02E003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58AE22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1CF611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18A7FE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https://m.edsoo.ru/f5eb222c</w:t>
              </w:r>
            </w:hyperlink>
          </w:p>
        </w:tc>
      </w:tr>
      <w:tr w:rsidR="0042217C" w:rsidRPr="005F22C1" w14:paraId="4989F71B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1AB4E9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9B03D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при угрозе землетрясения, и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вержения ву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EF4DF6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8EB4B4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B72B2B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FFD8E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1E0C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https://m.edsoo.ru/f5eb23a8</w:t>
              </w:r>
            </w:hyperlink>
          </w:p>
        </w:tc>
      </w:tr>
      <w:tr w:rsidR="0042217C" w:rsidRPr="005F22C1" w14:paraId="17491BCD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D9B075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5356B0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и её зн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для устойч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развития 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318423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A729A0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F4C314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ECBBF1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F2F90C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7C" w:rsidRPr="005F22C1" w14:paraId="41144F9F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55B0BB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9DDDC" w14:textId="18F64D81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"Зд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ровье и как его сохр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нить. Основы м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дицинских зн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ний"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71184A" w14:textId="3C0812B9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BDA0C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CDE097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C3714E6" w14:textId="77777777" w:rsidR="0042217C" w:rsidRPr="005F22C1" w:rsidRDefault="0042217C" w:rsidP="005F22C1">
            <w:pPr>
              <w:pStyle w:val="Default"/>
              <w:contextualSpacing/>
            </w:pPr>
            <w:r w:rsidRPr="005F22C1">
              <w:t>Организов</w:t>
            </w:r>
            <w:r w:rsidRPr="005F22C1">
              <w:t>ы</w:t>
            </w:r>
            <w:r w:rsidRPr="005F22C1">
              <w:t>вать индив</w:t>
            </w:r>
            <w:r w:rsidRPr="005F22C1">
              <w:t>и</w:t>
            </w:r>
            <w:r w:rsidRPr="005F22C1">
              <w:t>дуальную учебную де</w:t>
            </w:r>
            <w:r w:rsidRPr="005F22C1">
              <w:t>я</w:t>
            </w:r>
            <w:r w:rsidRPr="005F22C1">
              <w:t xml:space="preserve">тельность </w:t>
            </w:r>
          </w:p>
          <w:p w14:paraId="202DC2B8" w14:textId="5383D011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Организов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вать групповые фо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мы учебной де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93D9B9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7C" w:rsidRPr="005F22C1" w14:paraId="269A15E2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BC442A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8FDE0B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Психическое зд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ровье и психолог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ческое благопол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461D3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DBC34A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FAE78" w14:textId="40E9E081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52175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518CF9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https://m.edsoo.ru/f5eb3078</w:t>
              </w:r>
            </w:hyperlink>
          </w:p>
        </w:tc>
      </w:tr>
      <w:tr w:rsidR="0042217C" w:rsidRPr="005F22C1" w14:paraId="1DD0C3F1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464876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5683A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мощь и самопомощь при неотложных сост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яниях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064F27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176217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1AB472" w14:textId="3387DE02" w:rsidR="0042217C" w:rsidRPr="005F22C1" w:rsidRDefault="005769F6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8933B5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918CBB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https://m.edsoo.ru/f5eb350a</w:t>
              </w:r>
            </w:hyperlink>
          </w:p>
        </w:tc>
      </w:tr>
      <w:tr w:rsidR="0042217C" w:rsidRPr="005F22C1" w14:paraId="0588EA35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F9BE81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0E3F6B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мощь и самопомощь при неотложных сост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яниях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A3BCB7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8BB84F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2A840B" w14:textId="7BA2FD9D" w:rsidR="0042217C" w:rsidRPr="005F22C1" w:rsidRDefault="005769F6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186F90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7CD1C9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https://m.edsoo.ru/f5eb367c</w:t>
              </w:r>
            </w:hyperlink>
          </w:p>
        </w:tc>
      </w:tr>
      <w:tr w:rsidR="0042217C" w:rsidRPr="005F22C1" w14:paraId="6228A8FF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6552F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2E9D9B" w14:textId="3D216DAB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"Безопа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ность в социуме"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60F941" w14:textId="46791283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472A6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35C15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C606C37" w14:textId="074E22BB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вать у школьников чу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ство уважения к жизни др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гих людей и жизни воо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246AF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17C" w:rsidRPr="005F22C1" w14:paraId="460346F7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8DB317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C7045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— основа социального вза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0BC4BB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872695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FE423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4013E5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47F15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https://m.edsoo.ru/f5eb3ca8</w:t>
              </w:r>
            </w:hyperlink>
          </w:p>
        </w:tc>
      </w:tr>
      <w:tr w:rsidR="0042217C" w:rsidRPr="005F22C1" w14:paraId="67A47AAC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C644D4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4B3D59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спос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 избегания и разрешения ко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фликтных ситу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7D725A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989347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56E78F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FE077B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71CBCE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https://m.edsoo.ru/f5eb425c</w:t>
              </w:r>
            </w:hyperlink>
          </w:p>
        </w:tc>
      </w:tr>
      <w:tr w:rsidR="0042217C" w:rsidRPr="005F22C1" w14:paraId="1AA9BBEC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02F459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64C856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 и способы против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стоять ей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6421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0244B1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12406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3E4E7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552643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https://m.edsoo.ru/f5eb40ea</w:t>
              </w:r>
            </w:hyperlink>
          </w:p>
        </w:tc>
      </w:tr>
      <w:tr w:rsidR="0042217C" w:rsidRPr="005F22C1" w14:paraId="0CAB97FB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9B0F91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B12EC6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и совреме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увлечения м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лодёжи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5C60EF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F861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C81552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E6B305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6EA48E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https://m.edsoo.ru/f5eb4568</w:t>
              </w:r>
            </w:hyperlink>
          </w:p>
        </w:tc>
      </w:tr>
      <w:tr w:rsidR="0042217C" w:rsidRPr="005F22C1" w14:paraId="5E85CF51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C98D16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3661C2" w14:textId="0EE3BD9D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"Безопа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ность в информ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ционном пр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странстве"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50FE02" w14:textId="51EDDA25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2D64DA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82CCA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2F2B547" w14:textId="68E13D3C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вать на ур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ке ситуации для выбора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ступка уч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ником (тексты, инф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графика, 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део и др.)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2159FC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17C" w:rsidRPr="005F22C1" w14:paraId="76A5B2D2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F23B19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D1F4E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програ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явления ци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ровой среды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AE0B31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F025E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EBC7BE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5AAB46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6981CE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https://m.edsoo.ru/f5eb4842</w:t>
              </w:r>
            </w:hyperlink>
          </w:p>
        </w:tc>
      </w:tr>
      <w:tr w:rsidR="0042217C" w:rsidRPr="005F22C1" w14:paraId="26F01715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CA0D36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69B23F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прав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 цифрового п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E80EBB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89C85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D88CF9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A5150E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25A9CF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https://m.edsoo.ru/f5eb46da</w:t>
              </w:r>
            </w:hyperlink>
          </w:p>
        </w:tc>
      </w:tr>
      <w:tr w:rsidR="0042217C" w:rsidRPr="005F22C1" w14:paraId="6BBFE050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B252E6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232C54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Деструктивные т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в И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тернете и з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щита от них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686623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31B7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E17A65" w14:textId="40E9E288" w:rsidR="0042217C" w:rsidRPr="005F22C1" w:rsidRDefault="005769F6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та в гру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пах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21708E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E7A55E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https://m.edsoo.ru/f5eb4d4c</w:t>
              </w:r>
            </w:hyperlink>
          </w:p>
        </w:tc>
      </w:tr>
      <w:tr w:rsidR="0042217C" w:rsidRPr="005F22C1" w14:paraId="1C72BE09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576EC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7FF62D" w14:textId="7625E6EA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 прот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водействия экстремизму и террори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му"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41043" w14:textId="2718A309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0B42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CD1A62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B79FB24" w14:textId="4EAF569A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вать на ур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ке ситуации для выбора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ступка уч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ником (тексты, инф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графика, 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део и др.)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4703E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17C" w:rsidRPr="005F22C1" w14:paraId="12526784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0D3CBF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E04395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но-государственная система против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экстр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мизму и террори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8D5697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3F9FD1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E30146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B4A6EE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74E3C3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7C" w:rsidRPr="005F22C1" w14:paraId="6A891A06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59E4DA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AD7E59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при угрозе тера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4FF9C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EF75C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446FA5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BE401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E6FD1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7C" w:rsidRPr="005F22C1" w14:paraId="0B35D371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B845E0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D793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при сове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шении теракта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0020D3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F8236E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41891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DF31D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87E3AB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7C" w:rsidRPr="005F22C1" w14:paraId="0ED332CB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FD51FF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3F631A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при сове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шении теракта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C9B084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858A26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1B79C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BDB369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98B7E2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7C" w:rsidRPr="005F22C1" w14:paraId="2F61AD2A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01CBC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2B2A31" w14:textId="69FD15DD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"Взаим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действие личн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сти, общества и государства в обеспечении бе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опасн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 жизни и здоровья нас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FE8819" w14:textId="2D3CA21E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B7E8F2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7058CA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90B252A" w14:textId="44B6FB3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вать на ур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ке ситуации для выбора п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ступка уч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ником (тексты, инф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графика, в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C1">
              <w:rPr>
                <w:rFonts w:ascii="Times New Roman" w:hAnsi="Times New Roman" w:cs="Times New Roman"/>
                <w:sz w:val="24"/>
                <w:szCs w:val="24"/>
              </w:rPr>
              <w:t xml:space="preserve">део и др.)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9D5F67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7C" w:rsidRPr="005F22C1" w14:paraId="27EB3A44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50597B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85A551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личности, общества и гос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дарства в пред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преждении и ли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видации чрезв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чайных ситу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23E1E6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9E2DB7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4C944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E25179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5C606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https://m.edsoo.ru/f5eb6192</w:t>
              </w:r>
            </w:hyperlink>
          </w:p>
        </w:tc>
      </w:tr>
      <w:tr w:rsidR="0042217C" w:rsidRPr="005F22C1" w14:paraId="64112B0A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271D4C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9B90E0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личности, общества и гос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дарства в пред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преждении и ли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видации чрезв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чайных ситу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11B7EA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C98458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6F2DF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012C1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DC435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7C" w:rsidRPr="005F22C1" w14:paraId="4B69AF13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ACF9F9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FE890A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ждению и ликвидации чре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вычайных ситу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DC3EB2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5DF906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272429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A30F95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99CD66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https://m.edsoo.ru/f5eb644e</w:t>
              </w:r>
            </w:hyperlink>
          </w:p>
        </w:tc>
      </w:tr>
      <w:tr w:rsidR="0042217C" w:rsidRPr="005F22C1" w14:paraId="0C91809D" w14:textId="77777777" w:rsidTr="005F22C1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6E50D5" w14:textId="77777777" w:rsidR="0042217C" w:rsidRPr="005F22C1" w:rsidRDefault="0042217C" w:rsidP="005F2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1FC88F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ждению и ликвидации чре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вычайных ситу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5DCCDF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96652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27336D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ECBC0F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F74EA9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 w:history="1">
              <w:r w:rsidRPr="005F22C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https://m.edsoo.ru/f5eb65c0</w:t>
              </w:r>
            </w:hyperlink>
          </w:p>
        </w:tc>
      </w:tr>
      <w:tr w:rsidR="0042217C" w:rsidRPr="005F22C1" w14:paraId="4AFF53B3" w14:textId="77777777" w:rsidTr="005F22C1">
        <w:trPr>
          <w:trHeight w:val="144"/>
        </w:trPr>
        <w:tc>
          <w:tcPr>
            <w:tcW w:w="30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FFCAFF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 ЧАСОВ ПО ПРОГРА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1B68D0" w14:textId="77777777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90B4AD" w14:textId="638194BA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7024C5" w14:textId="3D1C82C5" w:rsidR="0042217C" w:rsidRPr="005F22C1" w:rsidRDefault="0042217C" w:rsidP="005F22C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3F5DD3" w14:textId="77777777" w:rsidR="0042217C" w:rsidRPr="005F22C1" w:rsidRDefault="0042217C" w:rsidP="005F22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33E37" w14:textId="77777777" w:rsidR="00AB5AAD" w:rsidRPr="00AB5AAD" w:rsidRDefault="00AB5AAD" w:rsidP="00AB5AAD">
      <w:pPr>
        <w:rPr>
          <w:rFonts w:ascii="Times New Roman" w:hAnsi="Times New Roman" w:cs="Times New Roman"/>
        </w:rPr>
      </w:pPr>
      <w:bookmarkStart w:id="5" w:name="block-28620771"/>
      <w:bookmarkEnd w:id="5"/>
    </w:p>
    <w:p w14:paraId="1BBBD55A" w14:textId="77777777" w:rsidR="00AB5AAD" w:rsidRPr="00AB5AAD" w:rsidRDefault="00AB5AAD" w:rsidP="00501C26">
      <w:pPr>
        <w:rPr>
          <w:rFonts w:ascii="Times New Roman" w:hAnsi="Times New Roman" w:cs="Times New Roman"/>
          <w:b/>
        </w:rPr>
      </w:pPr>
    </w:p>
    <w:sectPr w:rsidR="00AB5AAD" w:rsidRPr="00AB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766FF"/>
    <w:multiLevelType w:val="multilevel"/>
    <w:tmpl w:val="160296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06"/>
    <w:rsid w:val="0007187E"/>
    <w:rsid w:val="000A7B5C"/>
    <w:rsid w:val="000D4002"/>
    <w:rsid w:val="002F6F2B"/>
    <w:rsid w:val="0042217C"/>
    <w:rsid w:val="0046201B"/>
    <w:rsid w:val="00501C26"/>
    <w:rsid w:val="00536951"/>
    <w:rsid w:val="005769F6"/>
    <w:rsid w:val="005E5558"/>
    <w:rsid w:val="005F2123"/>
    <w:rsid w:val="005F22C1"/>
    <w:rsid w:val="00687AF1"/>
    <w:rsid w:val="006B70B4"/>
    <w:rsid w:val="007C1A97"/>
    <w:rsid w:val="008B727B"/>
    <w:rsid w:val="008F63FC"/>
    <w:rsid w:val="00975009"/>
    <w:rsid w:val="009C0949"/>
    <w:rsid w:val="00AB5AAD"/>
    <w:rsid w:val="00B44C0C"/>
    <w:rsid w:val="00B66568"/>
    <w:rsid w:val="00BF0673"/>
    <w:rsid w:val="00C421F5"/>
    <w:rsid w:val="00C96605"/>
    <w:rsid w:val="00D45106"/>
    <w:rsid w:val="00DC3151"/>
    <w:rsid w:val="00F955A1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7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AA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AAD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AAD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AAD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A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B5AA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table" w:styleId="a3">
    <w:name w:val="Table Grid"/>
    <w:basedOn w:val="a1"/>
    <w:uiPriority w:val="59"/>
    <w:rsid w:val="00C9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B5AAD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B5AAD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styleId="a4">
    <w:name w:val="Hyperlink"/>
    <w:basedOn w:val="a0"/>
    <w:uiPriority w:val="99"/>
    <w:semiHidden/>
    <w:unhideWhenUsed/>
    <w:rsid w:val="00AB5AAD"/>
    <w:rPr>
      <w:color w:val="0563C1" w:themeColor="hyperlink"/>
      <w:u w:val="single"/>
    </w:rPr>
  </w:style>
  <w:style w:type="paragraph" w:customStyle="1" w:styleId="msonormal0">
    <w:name w:val="msonormal"/>
    <w:basedOn w:val="a"/>
    <w:rsid w:val="00AB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Indent"/>
    <w:basedOn w:val="a"/>
    <w:uiPriority w:val="99"/>
    <w:semiHidden/>
    <w:unhideWhenUsed/>
    <w:rsid w:val="00AB5AAD"/>
    <w:pPr>
      <w:spacing w:after="200" w:line="276" w:lineRule="auto"/>
      <w:ind w:left="720"/>
    </w:pPr>
    <w:rPr>
      <w:lang w:val="en-US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AB5AAD"/>
    <w:rPr>
      <w:lang w:val="en-US"/>
    </w:rPr>
  </w:style>
  <w:style w:type="paragraph" w:styleId="a7">
    <w:name w:val="header"/>
    <w:basedOn w:val="a"/>
    <w:link w:val="a6"/>
    <w:uiPriority w:val="99"/>
    <w:semiHidden/>
    <w:unhideWhenUsed/>
    <w:rsid w:val="00AB5AAD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paragraph" w:styleId="a8">
    <w:name w:val="Title"/>
    <w:basedOn w:val="a"/>
    <w:next w:val="a"/>
    <w:link w:val="a9"/>
    <w:uiPriority w:val="10"/>
    <w:qFormat/>
    <w:rsid w:val="00AB5AAD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AB5A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AB5AAD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AB5AA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customStyle="1" w:styleId="Default">
    <w:name w:val="Default"/>
    <w:rsid w:val="005E5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AA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AAD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AAD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AAD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A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B5AA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table" w:styleId="a3">
    <w:name w:val="Table Grid"/>
    <w:basedOn w:val="a1"/>
    <w:uiPriority w:val="59"/>
    <w:rsid w:val="00C9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B5AAD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B5AAD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styleId="a4">
    <w:name w:val="Hyperlink"/>
    <w:basedOn w:val="a0"/>
    <w:uiPriority w:val="99"/>
    <w:semiHidden/>
    <w:unhideWhenUsed/>
    <w:rsid w:val="00AB5AAD"/>
    <w:rPr>
      <w:color w:val="0563C1" w:themeColor="hyperlink"/>
      <w:u w:val="single"/>
    </w:rPr>
  </w:style>
  <w:style w:type="paragraph" w:customStyle="1" w:styleId="msonormal0">
    <w:name w:val="msonormal"/>
    <w:basedOn w:val="a"/>
    <w:rsid w:val="00AB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Indent"/>
    <w:basedOn w:val="a"/>
    <w:uiPriority w:val="99"/>
    <w:semiHidden/>
    <w:unhideWhenUsed/>
    <w:rsid w:val="00AB5AAD"/>
    <w:pPr>
      <w:spacing w:after="200" w:line="276" w:lineRule="auto"/>
      <w:ind w:left="720"/>
    </w:pPr>
    <w:rPr>
      <w:lang w:val="en-US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AB5AAD"/>
    <w:rPr>
      <w:lang w:val="en-US"/>
    </w:rPr>
  </w:style>
  <w:style w:type="paragraph" w:styleId="a7">
    <w:name w:val="header"/>
    <w:basedOn w:val="a"/>
    <w:link w:val="a6"/>
    <w:uiPriority w:val="99"/>
    <w:semiHidden/>
    <w:unhideWhenUsed/>
    <w:rsid w:val="00AB5AAD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paragraph" w:styleId="a8">
    <w:name w:val="Title"/>
    <w:basedOn w:val="a"/>
    <w:next w:val="a"/>
    <w:link w:val="a9"/>
    <w:uiPriority w:val="10"/>
    <w:qFormat/>
    <w:rsid w:val="00AB5AAD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AB5A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AB5AAD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AB5AA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customStyle="1" w:styleId="Default">
    <w:name w:val="Default"/>
    <w:rsid w:val="005E5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ad51a" TargetMode="External"/><Relationship Id="rId18" Type="http://schemas.openxmlformats.org/officeDocument/2006/relationships/hyperlink" Target="https://m.edsoo.ru/f5eb06f2" TargetMode="External"/><Relationship Id="rId26" Type="http://schemas.openxmlformats.org/officeDocument/2006/relationships/hyperlink" Target="https://m.edsoo.ru/f5eb3384" TargetMode="External"/><Relationship Id="rId39" Type="http://schemas.openxmlformats.org/officeDocument/2006/relationships/hyperlink" Target="https://m.edsoo.ru/f5eafd42" TargetMode="External"/><Relationship Id="rId21" Type="http://schemas.openxmlformats.org/officeDocument/2006/relationships/hyperlink" Target="https://m.edsoo.ru/f5eb14e4" TargetMode="External"/><Relationship Id="rId34" Type="http://schemas.openxmlformats.org/officeDocument/2006/relationships/hyperlink" Target="https://m.edsoo.ru/f5eb6192" TargetMode="External"/><Relationship Id="rId42" Type="http://schemas.openxmlformats.org/officeDocument/2006/relationships/hyperlink" Target="https://m.edsoo.ru/f5eb0c10" TargetMode="External"/><Relationship Id="rId47" Type="http://schemas.openxmlformats.org/officeDocument/2006/relationships/hyperlink" Target="https://m.edsoo.ru/f5eb209c" TargetMode="External"/><Relationship Id="rId50" Type="http://schemas.openxmlformats.org/officeDocument/2006/relationships/hyperlink" Target="https://m.edsoo.ru/f5eb3078" TargetMode="External"/><Relationship Id="rId55" Type="http://schemas.openxmlformats.org/officeDocument/2006/relationships/hyperlink" Target="https://m.edsoo.ru/f5eb40ea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f5eac5d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5eaf78e" TargetMode="External"/><Relationship Id="rId20" Type="http://schemas.openxmlformats.org/officeDocument/2006/relationships/hyperlink" Target="https://m.edsoo.ru/f5eb0d96" TargetMode="External"/><Relationship Id="rId29" Type="http://schemas.openxmlformats.org/officeDocument/2006/relationships/hyperlink" Target="https://m.edsoo.ru/f5eb3ca8" TargetMode="External"/><Relationship Id="rId41" Type="http://schemas.openxmlformats.org/officeDocument/2006/relationships/hyperlink" Target="https://m.edsoo.ru/f5eb0c10" TargetMode="External"/><Relationship Id="rId54" Type="http://schemas.openxmlformats.org/officeDocument/2006/relationships/hyperlink" Target="https://m.edsoo.ru/f5eb425c" TargetMode="External"/><Relationship Id="rId62" Type="http://schemas.openxmlformats.org/officeDocument/2006/relationships/hyperlink" Target="https://m.edsoo.ru/f5eb65c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f5eacdf4" TargetMode="External"/><Relationship Id="rId24" Type="http://schemas.openxmlformats.org/officeDocument/2006/relationships/hyperlink" Target="https://m.edsoo.ru/f5eb2c0e" TargetMode="External"/><Relationship Id="rId32" Type="http://schemas.openxmlformats.org/officeDocument/2006/relationships/hyperlink" Target="https://m.edsoo.ru/f5eb46da" TargetMode="External"/><Relationship Id="rId37" Type="http://schemas.openxmlformats.org/officeDocument/2006/relationships/hyperlink" Target="https://m.edsoo.ru/f5eaf946" TargetMode="External"/><Relationship Id="rId40" Type="http://schemas.openxmlformats.org/officeDocument/2006/relationships/hyperlink" Target="https://m.edsoo.ru/f5eb0210" TargetMode="External"/><Relationship Id="rId45" Type="http://schemas.openxmlformats.org/officeDocument/2006/relationships/hyperlink" Target="https://m.edsoo.ru/f5eb1ac0" TargetMode="External"/><Relationship Id="rId53" Type="http://schemas.openxmlformats.org/officeDocument/2006/relationships/hyperlink" Target="https://m.edsoo.ru/f5eb3ca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f5eaefa0" TargetMode="External"/><Relationship Id="rId23" Type="http://schemas.openxmlformats.org/officeDocument/2006/relationships/hyperlink" Target="https://m.edsoo.ru/f5eb279a" TargetMode="External"/><Relationship Id="rId28" Type="http://schemas.openxmlformats.org/officeDocument/2006/relationships/hyperlink" Target="https://m.edsoo.ru/f5eb37ee" TargetMode="External"/><Relationship Id="rId36" Type="http://schemas.openxmlformats.org/officeDocument/2006/relationships/hyperlink" Target="https://m.edsoo.ru/f5eaf78e" TargetMode="External"/><Relationship Id="rId49" Type="http://schemas.openxmlformats.org/officeDocument/2006/relationships/hyperlink" Target="https://m.edsoo.ru/f5eb23a8" TargetMode="External"/><Relationship Id="rId57" Type="http://schemas.openxmlformats.org/officeDocument/2006/relationships/hyperlink" Target="https://m.edsoo.ru/f5eb4842" TargetMode="External"/><Relationship Id="rId61" Type="http://schemas.openxmlformats.org/officeDocument/2006/relationships/hyperlink" Target="https://m.edsoo.ru/f5eb644e" TargetMode="External"/><Relationship Id="rId10" Type="http://schemas.openxmlformats.org/officeDocument/2006/relationships/hyperlink" Target="https://m.edsoo.ru/f5eacc82" TargetMode="External"/><Relationship Id="rId19" Type="http://schemas.openxmlformats.org/officeDocument/2006/relationships/hyperlink" Target="https://m.edsoo.ru/f5eb0a76" TargetMode="External"/><Relationship Id="rId31" Type="http://schemas.openxmlformats.org/officeDocument/2006/relationships/hyperlink" Target="https://m.edsoo.ru/f5eb4568" TargetMode="External"/><Relationship Id="rId44" Type="http://schemas.openxmlformats.org/officeDocument/2006/relationships/hyperlink" Target="https://m.edsoo.ru/f5eb0efe" TargetMode="External"/><Relationship Id="rId52" Type="http://schemas.openxmlformats.org/officeDocument/2006/relationships/hyperlink" Target="https://m.edsoo.ru/f5eb367c" TargetMode="External"/><Relationship Id="rId60" Type="http://schemas.openxmlformats.org/officeDocument/2006/relationships/hyperlink" Target="https://m.edsoo.ru/f5eb61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f5eac8c2" TargetMode="External"/><Relationship Id="rId14" Type="http://schemas.openxmlformats.org/officeDocument/2006/relationships/hyperlink" Target="https://m.edsoo.ru/f5ead68c" TargetMode="External"/><Relationship Id="rId22" Type="http://schemas.openxmlformats.org/officeDocument/2006/relationships/hyperlink" Target="https://m.edsoo.ru/f5eb1da4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b3f82" TargetMode="External"/><Relationship Id="rId35" Type="http://schemas.openxmlformats.org/officeDocument/2006/relationships/hyperlink" Target="https://m.edsoo.ru/f5eaf78e" TargetMode="External"/><Relationship Id="rId43" Type="http://schemas.openxmlformats.org/officeDocument/2006/relationships/hyperlink" Target="https://m.edsoo.ru/f5eb14e4" TargetMode="External"/><Relationship Id="rId48" Type="http://schemas.openxmlformats.org/officeDocument/2006/relationships/hyperlink" Target="https://m.edsoo.ru/f5eb222c" TargetMode="External"/><Relationship Id="rId56" Type="http://schemas.openxmlformats.org/officeDocument/2006/relationships/hyperlink" Target="https://m.edsoo.ru/f5eb456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f5eac746" TargetMode="External"/><Relationship Id="rId51" Type="http://schemas.openxmlformats.org/officeDocument/2006/relationships/hyperlink" Target="https://m.edsoo.ru/f5eb350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5eacf84" TargetMode="External"/><Relationship Id="rId17" Type="http://schemas.openxmlformats.org/officeDocument/2006/relationships/hyperlink" Target="https://m.edsoo.ru/f5eaf946" TargetMode="External"/><Relationship Id="rId25" Type="http://schemas.openxmlformats.org/officeDocument/2006/relationships/hyperlink" Target="https://m.edsoo.ru/f5eb2d94" TargetMode="External"/><Relationship Id="rId33" Type="http://schemas.openxmlformats.org/officeDocument/2006/relationships/hyperlink" Target="https://m.edsoo.ru/f5eb4842" TargetMode="External"/><Relationship Id="rId38" Type="http://schemas.openxmlformats.org/officeDocument/2006/relationships/hyperlink" Target="https://m.edsoo.ru/f5eafef0" TargetMode="External"/><Relationship Id="rId46" Type="http://schemas.openxmlformats.org/officeDocument/2006/relationships/hyperlink" Target="https://m.edsoo.ru/f5eb1da4" TargetMode="External"/><Relationship Id="rId59" Type="http://schemas.openxmlformats.org/officeDocument/2006/relationships/hyperlink" Target="https://m.edsoo.ru/f5eb4d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BC78-0AC5-452E-B995-E0D5C8B4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56</Pages>
  <Words>17274</Words>
  <Characters>98466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NB-24</cp:lastModifiedBy>
  <cp:revision>7</cp:revision>
  <dcterms:created xsi:type="dcterms:W3CDTF">2023-10-22T07:39:00Z</dcterms:created>
  <dcterms:modified xsi:type="dcterms:W3CDTF">2023-10-23T05:53:00Z</dcterms:modified>
</cp:coreProperties>
</file>